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default" w:ascii="楷体_GB2312" w:hAnsi="楷体_GB2312" w:eastAsia="楷体_GB2312" w:cs="楷体_GB2312"/>
          <w:b/>
          <w:bCs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8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天津市社会主义学院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880" w:firstLineChars="21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填表日期：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日</w:t>
      </w:r>
    </w:p>
    <w:tbl>
      <w:tblPr>
        <w:tblStyle w:val="6"/>
        <w:tblW w:w="98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25"/>
        <w:gridCol w:w="650"/>
        <w:gridCol w:w="538"/>
        <w:gridCol w:w="1525"/>
        <w:gridCol w:w="1087"/>
        <w:gridCol w:w="1088"/>
        <w:gridCol w:w="462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 xml:space="preserve">姓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名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性    别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出生日期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(请将本人近期1寸正面免冠彩色证件照贴于此处）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民    族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籍    贯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政治面貌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婚姻状况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健康状况</w:t>
            </w:r>
          </w:p>
        </w:tc>
        <w:tc>
          <w:tcPr>
            <w:tcW w:w="26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最高学历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最高学位</w:t>
            </w:r>
          </w:p>
        </w:tc>
        <w:tc>
          <w:tcPr>
            <w:tcW w:w="26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毕业院校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毕业证类别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毕业时间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所学专业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外语水平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计算机水平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户籍所在地</w:t>
            </w:r>
          </w:p>
        </w:tc>
        <w:tc>
          <w:tcPr>
            <w:tcW w:w="82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家庭住址</w:t>
            </w:r>
          </w:p>
        </w:tc>
        <w:tc>
          <w:tcPr>
            <w:tcW w:w="82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40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①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通讯地址</w:t>
            </w:r>
          </w:p>
        </w:tc>
        <w:tc>
          <w:tcPr>
            <w:tcW w:w="40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电子邮箱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学习简历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从高中填起）</w:t>
            </w: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1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工作简历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（实习经历）</w:t>
            </w: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21"/>
          <w:lang w:eastAsia="zh-CN"/>
        </w:rPr>
        <w:sectPr>
          <w:footerReference r:id="rId3" w:type="default"/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9850" w:type="dxa"/>
        <w:tblInd w:w="4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00"/>
        <w:gridCol w:w="1200"/>
        <w:gridCol w:w="1250"/>
        <w:gridCol w:w="1262"/>
        <w:gridCol w:w="3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成员及重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要社会关系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著作、论文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发表情况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课题情况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（如填写不下可附页）</w:t>
            </w:r>
          </w:p>
        </w:tc>
        <w:tc>
          <w:tcPr>
            <w:tcW w:w="8437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诚信声明</w:t>
            </w:r>
          </w:p>
        </w:tc>
        <w:tc>
          <w:tcPr>
            <w:tcW w:w="8437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本人填写的各项报考信息全部真实有效。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本人具有良好的征信情况，不存在被依法依规确定为失信人员且仍在惩戒期限的情况。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因提供虚假信息所产生的一切后果，均由本人负责。</w:t>
            </w: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2168" w:firstLineChars="90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签名：                      年     月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" w:leftChars="150" w:right="315" w:rightChars="15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.请各位应聘人员在填写报名表时不要改变表格格式。2.本报名表正反面打印，照片需彩色打印。3.除“计算机水平”项目栏外，其余项目栏不要空项，没有可填“无”。4.“本人签名”处请打印后手写签字。5.请在报名期限内将本报名表扫描成pdf格式发送到报名邮箱。</w:t>
      </w:r>
    </w:p>
    <w:sectPr>
      <w:pgSz w:w="11906" w:h="16838"/>
      <w:pgMar w:top="890" w:right="720" w:bottom="89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DRhZjA4MDNjMGQwODM0ZmZmYzdkODQ0MWQ1MzYifQ=="/>
  </w:docVars>
  <w:rsids>
    <w:rsidRoot w:val="04171ED9"/>
    <w:rsid w:val="02CC0458"/>
    <w:rsid w:val="03220832"/>
    <w:rsid w:val="04171ED9"/>
    <w:rsid w:val="07A97985"/>
    <w:rsid w:val="0E9543BE"/>
    <w:rsid w:val="16461969"/>
    <w:rsid w:val="18F02060"/>
    <w:rsid w:val="1A350AAF"/>
    <w:rsid w:val="26B60DDD"/>
    <w:rsid w:val="30AF5EEC"/>
    <w:rsid w:val="314403BA"/>
    <w:rsid w:val="34375B94"/>
    <w:rsid w:val="381A77F3"/>
    <w:rsid w:val="3A4F0D6D"/>
    <w:rsid w:val="4254245A"/>
    <w:rsid w:val="552A4557"/>
    <w:rsid w:val="5B1D681C"/>
    <w:rsid w:val="5E0A5CB0"/>
    <w:rsid w:val="629D2B8C"/>
    <w:rsid w:val="65847385"/>
    <w:rsid w:val="68507226"/>
    <w:rsid w:val="6C4270ED"/>
    <w:rsid w:val="746C0399"/>
    <w:rsid w:val="76525573"/>
    <w:rsid w:val="7F5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466</Characters>
  <Lines>0</Lines>
  <Paragraphs>0</Paragraphs>
  <TotalTime>0</TotalTime>
  <ScaleCrop>false</ScaleCrop>
  <LinksUpToDate>false</LinksUpToDate>
  <CharactersWithSpaces>526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2022-06-14T01:26:00Z</dcterms:created>
  <dc:creator>WPS_1602217600</dc:creator>
  <cp:lastModifiedBy>jyf</cp:lastModifiedBy>
  <cp:lastPrinted>2022-06-15T07:44:00Z</cp:lastPrinted>
  <dcterms:modified xsi:type="dcterms:W3CDTF">2022-06-27T06:16:05Z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05FE047D3F5C48209B1AF951A44289FE</vt:lpwstr>
  </property>
</Properties>
</file>