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</w:rPr>
        <w:t>3</w:t>
      </w:r>
    </w:p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授权委托书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u w:val="none"/>
        </w:rPr>
        <w:t>南通交通建设投资集团有限责任公司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（</w:t>
      </w:r>
      <w:r>
        <w:rPr>
          <w:rFonts w:hint="eastAsia" w:asciiTheme="minorEastAsia" w:hAnsiTheme="minorEastAsia" w:eastAsiaTheme="minorEastAsia"/>
          <w:sz w:val="28"/>
          <w:szCs w:val="28"/>
        </w:rPr>
        <w:t>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），因个人原因本人不能到现场进行报名，现特委托：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8"/>
          <w:szCs w:val="28"/>
        </w:rPr>
        <w:t>同志（身份证号：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）代为办理报名相关手续（报名岗位代码为：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委托人（签字）：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受托人（签字）：                     </w:t>
      </w:r>
    </w:p>
    <w:p>
      <w:pPr>
        <w:spacing w:line="680" w:lineRule="atLeast"/>
        <w:ind w:right="112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日          期：  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D31D50"/>
    <w:rsid w:val="00064648"/>
    <w:rsid w:val="000D547A"/>
    <w:rsid w:val="001B345D"/>
    <w:rsid w:val="00323B43"/>
    <w:rsid w:val="00393DF2"/>
    <w:rsid w:val="003D37D8"/>
    <w:rsid w:val="00426133"/>
    <w:rsid w:val="004358AB"/>
    <w:rsid w:val="00653CC2"/>
    <w:rsid w:val="00884CEE"/>
    <w:rsid w:val="008B7726"/>
    <w:rsid w:val="00A17282"/>
    <w:rsid w:val="00D31D50"/>
    <w:rsid w:val="00DA3D57"/>
    <w:rsid w:val="00DF6091"/>
    <w:rsid w:val="5C1C345C"/>
    <w:rsid w:val="6BF067AC"/>
    <w:rsid w:val="6C5C4841"/>
    <w:rsid w:val="7B5A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2</Lines>
  <Paragraphs>1</Paragraphs>
  <TotalTime>0</TotalTime>
  <ScaleCrop>false</ScaleCrop>
  <LinksUpToDate>false</LinksUpToDate>
  <CharactersWithSpaces>288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િ</cp:lastModifiedBy>
  <dcterms:modified xsi:type="dcterms:W3CDTF">2022-08-23T06:11:32Z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7FE0D6D49D104F58A33EDD3B10234851</vt:lpwstr>
  </property>
</Properties>
</file>