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红河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红发新基建投资运营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应聘诚信承诺书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我已仔细阅读《红河红发新基建投资运营有限公司20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Hans"/>
        </w:rPr>
        <w:t>重点岗位人员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招聘公告》，清楚并理解其内容。在此我郑重承诺：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一、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自觉遵守《红河红发新基建投资运营有限公司20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Hans"/>
        </w:rPr>
        <w:t>重点岗位人员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招聘公告》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Hans"/>
        </w:rPr>
        <w:t>相关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规定，服从招聘工作领导小组的安排，不舞弊或协助他人舞弊。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二、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真实、准确地提供本人信息、证件、证明资料等相关材料；真实、准确填写手机号码、电话号码等联系方式，并保证在招聘期间联系畅通。</w:t>
      </w:r>
    </w:p>
    <w:p>
      <w:pPr>
        <w:pStyle w:val="4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三、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承诺服从公司的管理规定；服务公司的调配，违反则自愿取消应聘和聘用资格。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认真履行应聘人员的各项义务。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不弄虚作假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不伪造、不使用假证明、假证书等。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六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本人及直系亲属未被列为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失信被执行人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七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我保证符合招聘公告及招聘岗位要求的资格条件。自愿接受违反以上承诺所造成的后果，包括但不限于被取消录用资格或解除已正式建立的劳动关系等。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八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对因提供有关信息、证件不实或违反有关纪律规定所造成的后果，本人自愿放弃应聘资格并承担相应的责任。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</w:p>
    <w:p>
      <w:pPr>
        <w:bidi w:val="0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 xml:space="preserve">承诺人：       </w:t>
      </w:r>
    </w:p>
    <w:p>
      <w:pPr>
        <w:wordWrap w:val="0"/>
        <w:ind w:left="0" w:leftChars="0" w:firstLine="0" w:firstLineChars="0"/>
        <w:jc w:val="right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 xml:space="preserve">日    </w:t>
      </w:r>
    </w:p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附：对违反有关规定已报名参加考试人员的相关处理措施：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1.未真实、准确地提供个人信息、证明资料、证件等相关材料或未准确提供有效的手机号码、联系电话、通讯地址，造成信息无法传递的，由应聘人员自行承担可能造成的无法参加面试、无法进行考察、体检或聘用等的相关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2.对个人信息弄虚作假或伪造、变造、使用假证明、假证书的，将采取以下措施：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（1）视情节轻重，对违规人员处以取消本次考试资格或登记为填报虚假信息的处罚。对判定为填报虚假信息的人员，取消应聘资格。情节严重的，将通报原单位（学校）。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（2）涉及违反国家法律法规的，移交相关部门处理。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3.凡填报了影响审核结果的且与真实信息不一致的信息，一律视为填报虚假信息，按第2条第（1）款规定予以处罚。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4.虽未在报名表中设置但已公告的相关规定或要求，由考生自觉遵守，若明知自身达不到条件却执意报名的，一经查实，取消录用资格或解除劳动关系。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FangSong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16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7C1E3"/>
    <w:rsid w:val="2DFE855F"/>
    <w:rsid w:val="3DFF6C4D"/>
    <w:rsid w:val="4FEAD23F"/>
    <w:rsid w:val="579C08A8"/>
    <w:rsid w:val="5BF7C1E3"/>
    <w:rsid w:val="5F5AB84F"/>
    <w:rsid w:val="77CFC115"/>
    <w:rsid w:val="7B9BEEE6"/>
    <w:rsid w:val="7BBF9E18"/>
    <w:rsid w:val="7CFFC254"/>
    <w:rsid w:val="7EDADAC3"/>
    <w:rsid w:val="7F7DDD08"/>
    <w:rsid w:val="7FAA4AA3"/>
    <w:rsid w:val="A7F76AB5"/>
    <w:rsid w:val="ADFE6CFA"/>
    <w:rsid w:val="B77F6CBC"/>
    <w:rsid w:val="BFFEFBD2"/>
    <w:rsid w:val="CBEF9055"/>
    <w:rsid w:val="F5F75041"/>
    <w:rsid w:val="FFF79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line="413" w:lineRule="auto"/>
      <w:jc w:val="both"/>
      <w:textAlignment w:val="baseline"/>
    </w:pPr>
    <w:rPr>
      <w:rFonts w:ascii="Arial" w:hAnsi="Arial" w:eastAsia="黑体"/>
      <w:b/>
      <w:kern w:val="2"/>
      <w:sz w:val="32"/>
      <w:szCs w:val="24"/>
      <w:lang w:val="en-US" w:eastAsia="zh-CN" w:bidi="ar-SA"/>
    </w:rPr>
  </w:style>
  <w:style w:type="paragraph" w:styleId="3">
    <w:name w:val="Body Text 3"/>
    <w:basedOn w:val="1"/>
    <w:qFormat/>
    <w:uiPriority w:val="0"/>
    <w:pPr>
      <w:spacing w:afterLines="0" w:afterAutospacing="0"/>
      <w:ind w:firstLine="640"/>
    </w:pPr>
    <w:rPr>
      <w:sz w:val="32"/>
    </w:rPr>
  </w:style>
  <w:style w:type="paragraph" w:styleId="4">
    <w:name w:val="Body Text"/>
    <w:basedOn w:val="1"/>
    <w:next w:val="1"/>
    <w:qFormat/>
    <w:uiPriority w:val="0"/>
    <w:pPr>
      <w:adjustRightInd w:val="0"/>
      <w:snapToGrid w:val="0"/>
      <w:spacing w:afterLines="0" w:afterAutospacing="0" w:line="560" w:lineRule="exact"/>
      <w:ind w:firstLine="640" w:firstLineChars="200"/>
    </w:pPr>
    <w:rPr>
      <w:rFonts w:eastAsia="FangSong_GB2312" w:asciiTheme="minorAscii" w:hAnsiTheme="minorAscii" w:cstheme="minorBidi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2023-02-06T23:12:00Z</dcterms:created>
  <dc:creator>闫韩</dc:creator>
  <cp:lastModifiedBy>闫韩</cp:lastModifiedBy>
  <dcterms:modified xsi:type="dcterms:W3CDTF">2023-02-06T15:13:26Z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13E7797DB13EA44E4AA8E063A53214A6</vt:lpwstr>
  </property>
</Properties>
</file>