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006340" cy="324485"/>
            <wp:effectExtent l="0" t="0" r="381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51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2023-02-10T06:00:28Z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08697889C3D14E80A20F282D26EE7F4A</vt:lpwstr>
  </property>
</Properties>
</file>