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560E" w14:textId="77777777" w:rsidR="00F154E0" w:rsidRDefault="00937B90">
      <w:pPr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附件1：</w:t>
      </w:r>
    </w:p>
    <w:p w14:paraId="4631374B" w14:textId="77777777" w:rsidR="00F154E0" w:rsidRDefault="00937B90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/>
          <w:sz w:val="32"/>
          <w:szCs w:val="32"/>
        </w:rPr>
        <w:t>水利部机电研究所（天津水科机电有限公司）2023年</w:t>
      </w:r>
      <w:r>
        <w:rPr>
          <w:rFonts w:ascii="华文中宋" w:eastAsia="华文中宋" w:hAnsi="华文中宋" w:hint="eastAsia"/>
          <w:sz w:val="32"/>
          <w:szCs w:val="32"/>
        </w:rPr>
        <w:t>招聘应届毕业生及社会在职人员岗位信息表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1068"/>
        <w:gridCol w:w="1288"/>
        <w:gridCol w:w="745"/>
        <w:gridCol w:w="4778"/>
        <w:gridCol w:w="1559"/>
        <w:gridCol w:w="1276"/>
        <w:gridCol w:w="1276"/>
        <w:gridCol w:w="1701"/>
      </w:tblGrid>
      <w:tr w:rsidR="00F154E0" w14:paraId="5506DC69" w14:textId="77777777" w:rsidTr="005D62FC">
        <w:trPr>
          <w:trHeight w:val="570"/>
          <w:tblHeader/>
          <w:jc w:val="center"/>
        </w:trPr>
        <w:tc>
          <w:tcPr>
            <w:tcW w:w="763" w:type="dxa"/>
            <w:vMerge w:val="restart"/>
            <w:shd w:val="clear" w:color="auto" w:fill="auto"/>
            <w:vAlign w:val="center"/>
          </w:tcPr>
          <w:p w14:paraId="69231AC6" w14:textId="77777777" w:rsidR="00F154E0" w:rsidRDefault="00937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岗位编号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14:paraId="02C718AB" w14:textId="77777777" w:rsidR="00F154E0" w:rsidRDefault="00937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岗位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br/>
              <w:t>类别</w:t>
            </w:r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14:paraId="2B09F977" w14:textId="77777777" w:rsidR="00F154E0" w:rsidRDefault="00937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岗位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br/>
              <w:t>名称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14:paraId="38B41D8E" w14:textId="77777777" w:rsidR="00F154E0" w:rsidRDefault="00937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4778" w:type="dxa"/>
            <w:vMerge w:val="restart"/>
            <w:vAlign w:val="center"/>
          </w:tcPr>
          <w:p w14:paraId="70DE9A76" w14:textId="77777777" w:rsidR="00F154E0" w:rsidRDefault="00937B90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岗位要求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26D8A4D1" w14:textId="77777777" w:rsidR="00F154E0" w:rsidRDefault="00937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应聘人员条件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037BAD1" w14:textId="77777777" w:rsidR="00F154E0" w:rsidRDefault="00937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F154E0" w14:paraId="29201F5D" w14:textId="77777777" w:rsidTr="005D62FC">
        <w:trPr>
          <w:trHeight w:val="615"/>
          <w:tblHeader/>
          <w:jc w:val="center"/>
        </w:trPr>
        <w:tc>
          <w:tcPr>
            <w:tcW w:w="763" w:type="dxa"/>
            <w:vMerge/>
            <w:vAlign w:val="center"/>
          </w:tcPr>
          <w:p w14:paraId="034284FC" w14:textId="77777777" w:rsidR="00F154E0" w:rsidRDefault="00F154E0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1068" w:type="dxa"/>
            <w:vMerge/>
            <w:vAlign w:val="center"/>
          </w:tcPr>
          <w:p w14:paraId="29F46D0C" w14:textId="77777777" w:rsidR="00F154E0" w:rsidRDefault="00F154E0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2108335D" w14:textId="77777777" w:rsidR="00F154E0" w:rsidRDefault="00F154E0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745" w:type="dxa"/>
            <w:vMerge/>
            <w:vAlign w:val="center"/>
          </w:tcPr>
          <w:p w14:paraId="52A744A3" w14:textId="77777777" w:rsidR="00F154E0" w:rsidRDefault="00F154E0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4778" w:type="dxa"/>
            <w:vMerge/>
            <w:shd w:val="clear" w:color="auto" w:fill="auto"/>
            <w:vAlign w:val="center"/>
          </w:tcPr>
          <w:p w14:paraId="7600F07C" w14:textId="77777777" w:rsidR="00F154E0" w:rsidRDefault="00F154E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16CBFF" w14:textId="77777777" w:rsidR="00F154E0" w:rsidRDefault="00937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专 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9CAE5C" w14:textId="77777777" w:rsidR="00F154E0" w:rsidRDefault="00937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9C628" w14:textId="77777777" w:rsidR="00F154E0" w:rsidRDefault="00937B9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在职/应届</w:t>
            </w:r>
          </w:p>
        </w:tc>
        <w:tc>
          <w:tcPr>
            <w:tcW w:w="1701" w:type="dxa"/>
            <w:vMerge/>
            <w:vAlign w:val="center"/>
          </w:tcPr>
          <w:p w14:paraId="5C93B1FD" w14:textId="77777777" w:rsidR="00F154E0" w:rsidRDefault="00F154E0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F154E0" w14:paraId="1A8CCF4A" w14:textId="77777777" w:rsidTr="005D62FC">
        <w:trPr>
          <w:trHeight w:val="615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505FEE34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B421C4F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技术</w:t>
            </w:r>
          </w:p>
          <w:p w14:paraId="0244A6E5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C34868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技术开发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44BD6D83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778" w:type="dxa"/>
            <w:shd w:val="clear" w:color="auto" w:fill="auto"/>
            <w:vAlign w:val="center"/>
          </w:tcPr>
          <w:p w14:paraId="321F201E" w14:textId="6A389429" w:rsidR="00F154E0" w:rsidRDefault="00937B90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熟练使用</w:t>
            </w:r>
            <w:r w:rsidR="001A2737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绘图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、电气设计等软件；熟练使用PLC、常见品牌触摸屏等的硬件选型、组态及编程工作；</w:t>
            </w:r>
          </w:p>
          <w:p w14:paraId="6F1FFD75" w14:textId="77777777" w:rsidR="00F154E0" w:rsidRDefault="00937B90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具备一定机电一体化装置的开发设计能力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4B542F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电气自动化、机电一体化、计算机等相关专业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E97175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B25BF0" w14:textId="77777777" w:rsidR="00F154E0" w:rsidRDefault="00937B9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应届优先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7DD622" w14:textId="77777777" w:rsidR="00F154E0" w:rsidRDefault="00F154E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2"/>
              </w:rPr>
            </w:pPr>
          </w:p>
        </w:tc>
      </w:tr>
      <w:tr w:rsidR="00F154E0" w14:paraId="49F19102" w14:textId="77777777" w:rsidTr="005D62FC">
        <w:trPr>
          <w:trHeight w:val="615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26F903F4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A1978B7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技术</w:t>
            </w:r>
          </w:p>
          <w:p w14:paraId="7E38CC7C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409A03D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软件开发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0553347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78" w:type="dxa"/>
            <w:shd w:val="clear" w:color="auto" w:fill="auto"/>
            <w:vAlign w:val="center"/>
          </w:tcPr>
          <w:p w14:paraId="3F9D12F2" w14:textId="587BFEAC" w:rsidR="00F154E0" w:rsidRDefault="00937B90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有扎实的</w:t>
            </w:r>
            <w:r w:rsidR="001A2737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软件开发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基础，</w:t>
            </w:r>
            <w:r w:rsidR="001A2737" w:rsidDel="001A2737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熟悉微服务</w:t>
            </w:r>
            <w:proofErr w:type="gramEnd"/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架构体系；</w:t>
            </w:r>
          </w:p>
          <w:p w14:paraId="07EC93D3" w14:textId="23AF6F5C" w:rsidR="00F154E0" w:rsidRDefault="00937B90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熟悉主流应用中间件，熟悉数据库</w:t>
            </w:r>
            <w:r w:rsidR="001A2737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及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数据库开发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；</w:t>
            </w:r>
          </w:p>
          <w:p w14:paraId="19EFCB30" w14:textId="77777777" w:rsidR="00F154E0" w:rsidRDefault="00937B90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熟悉开发桌面端、移动端网页，能够解决浏览器兼容问题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2B97F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计算机相关专业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A2F46F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88221C" w14:textId="77777777" w:rsidR="00F154E0" w:rsidRDefault="00937B9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在职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917991" w14:textId="77777777" w:rsidR="00F154E0" w:rsidRDefault="00F154E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2"/>
              </w:rPr>
            </w:pPr>
          </w:p>
        </w:tc>
      </w:tr>
      <w:tr w:rsidR="00F154E0" w14:paraId="7A28ABAE" w14:textId="77777777" w:rsidTr="005D62FC">
        <w:trPr>
          <w:trHeight w:val="615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5354D1B1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2303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7FD5694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技术</w:t>
            </w:r>
          </w:p>
          <w:p w14:paraId="4CEF5F74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2DD05E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技术推广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769F56D9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78" w:type="dxa"/>
            <w:shd w:val="clear" w:color="auto" w:fill="auto"/>
            <w:vAlign w:val="center"/>
          </w:tcPr>
          <w:p w14:paraId="59D3C595" w14:textId="77777777" w:rsidR="00F154E0" w:rsidRDefault="00937B90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熟悉泵类产品设计及销售知识；</w:t>
            </w:r>
          </w:p>
          <w:p w14:paraId="2C4FBD9F" w14:textId="001AD271" w:rsidR="00F154E0" w:rsidRDefault="00937B90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熟练使用三维设计软件；</w:t>
            </w:r>
          </w:p>
          <w:p w14:paraId="0A2A4419" w14:textId="1709C4B1" w:rsidR="00F154E0" w:rsidRDefault="00937B90" w:rsidP="001A2737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熟练使用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常用办公软件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832390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流体机械、机电相关专业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F812CB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F5DA87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在职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CD2C49" w14:textId="77777777" w:rsidR="00F154E0" w:rsidRDefault="00F154E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2"/>
              </w:rPr>
            </w:pPr>
          </w:p>
        </w:tc>
      </w:tr>
      <w:tr w:rsidR="00F154E0" w14:paraId="7D68E350" w14:textId="77777777" w:rsidTr="005D62FC">
        <w:trPr>
          <w:trHeight w:val="615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054F3723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B02F62E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技术</w:t>
            </w:r>
          </w:p>
          <w:p w14:paraId="4BAB32F4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1CE983B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科研、现场测试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6DB2BDE3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78" w:type="dxa"/>
            <w:shd w:val="clear" w:color="auto" w:fill="auto"/>
            <w:vAlign w:val="center"/>
          </w:tcPr>
          <w:p w14:paraId="7D2B9EFB" w14:textId="77777777" w:rsidR="00F154E0" w:rsidRDefault="00937B90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熟练掌握机械制图、流体计算，具有编程能力者优先；</w:t>
            </w:r>
          </w:p>
          <w:p w14:paraId="0D7EFB26" w14:textId="77777777" w:rsidR="00F154E0" w:rsidRDefault="00937B90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身体健康，能适应国内外长期出差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758CF0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水力机械、流体机械、电气工程、热能动力等相关专业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ACAC80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62981F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应届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优先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72AD22" w14:textId="77777777" w:rsidR="00F154E0" w:rsidRDefault="00F154E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2"/>
              </w:rPr>
            </w:pPr>
          </w:p>
        </w:tc>
      </w:tr>
      <w:tr w:rsidR="00F154E0" w14:paraId="7A99164A" w14:textId="77777777" w:rsidTr="005D62FC">
        <w:trPr>
          <w:trHeight w:val="78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3BE57ED5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2305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E3F7423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技术</w:t>
            </w:r>
          </w:p>
          <w:p w14:paraId="13575CDA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991CDAC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助理编辑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98BF4FD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78" w:type="dxa"/>
            <w:shd w:val="clear" w:color="auto" w:fill="auto"/>
            <w:vAlign w:val="center"/>
          </w:tcPr>
          <w:p w14:paraId="5942358C" w14:textId="5FE08B40" w:rsidR="00F154E0" w:rsidRDefault="00937B90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熟练使用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常用办公软件；</w:t>
            </w:r>
          </w:p>
          <w:p w14:paraId="5C0D1912" w14:textId="77777777" w:rsidR="00F154E0" w:rsidRDefault="00937B90">
            <w:pPr>
              <w:widowControl/>
              <w:spacing w:line="300" w:lineRule="exact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拥有出版专业职业资格证书者优先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79FE0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水利水电相关专业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0D5A7F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硕士及以上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5995F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在职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E9A62F" w14:textId="77777777" w:rsidR="00F154E0" w:rsidRDefault="00937B90">
            <w:pPr>
              <w:widowControl/>
              <w:spacing w:line="300" w:lineRule="exact"/>
              <w:rPr>
                <w:rFonts w:ascii="华文中宋" w:eastAsia="华文中宋" w:hAnsi="华文中宋" w:cs="宋体"/>
                <w:b/>
                <w:bCs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工作地点北京市（不解决北京市户口）</w:t>
            </w:r>
          </w:p>
        </w:tc>
      </w:tr>
      <w:tr w:rsidR="00F154E0" w14:paraId="48A9D3D0" w14:textId="77777777" w:rsidTr="005D62FC">
        <w:trPr>
          <w:trHeight w:val="78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5DF8FE15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lastRenderedPageBreak/>
              <w:t>2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438465E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管理</w:t>
            </w:r>
          </w:p>
          <w:p w14:paraId="6DF05CB6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21A6C8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宣传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B081973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78" w:type="dxa"/>
            <w:shd w:val="clear" w:color="auto" w:fill="auto"/>
            <w:vAlign w:val="center"/>
          </w:tcPr>
          <w:p w14:paraId="60C545F7" w14:textId="1CE1E278" w:rsidR="00F154E0" w:rsidRDefault="00937B90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熟悉网页平面设计、宣传文案编写、视频（照片）拍摄与剪辑，熟练使用常用办公软件；</w:t>
            </w:r>
          </w:p>
          <w:p w14:paraId="0B19F1DF" w14:textId="77777777" w:rsidR="00F154E0" w:rsidRDefault="00937B90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中共党员优先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60A304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新媒体相关专业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5ADAB1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84BD72" w14:textId="77777777" w:rsidR="00F154E0" w:rsidRDefault="00937B9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在职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64B614" w14:textId="77777777" w:rsidR="00F154E0" w:rsidRDefault="00F154E0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</w:p>
        </w:tc>
      </w:tr>
      <w:tr w:rsidR="00F154E0" w14:paraId="54DE114F" w14:textId="77777777" w:rsidTr="005D62FC">
        <w:trPr>
          <w:trHeight w:val="784"/>
          <w:jc w:val="center"/>
        </w:trPr>
        <w:tc>
          <w:tcPr>
            <w:tcW w:w="763" w:type="dxa"/>
            <w:shd w:val="clear" w:color="auto" w:fill="auto"/>
            <w:vAlign w:val="center"/>
          </w:tcPr>
          <w:p w14:paraId="362FB565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F4EAD92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管理</w:t>
            </w:r>
          </w:p>
          <w:p w14:paraId="6865979F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76A9F2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内勤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0F627412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78" w:type="dxa"/>
            <w:shd w:val="clear" w:color="auto" w:fill="auto"/>
            <w:vAlign w:val="center"/>
          </w:tcPr>
          <w:p w14:paraId="4F0B9122" w14:textId="5074EB2A" w:rsidR="00F154E0" w:rsidRDefault="00937B90">
            <w:pPr>
              <w:widowControl/>
              <w:spacing w:line="300" w:lineRule="exact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熟练使用</w:t>
            </w:r>
            <w:r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  <w:t>常用办公软件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；</w:t>
            </w:r>
          </w:p>
          <w:p w14:paraId="09CBA0D8" w14:textId="77777777" w:rsidR="00F154E0" w:rsidRDefault="00937B90">
            <w:pPr>
              <w:widowControl/>
              <w:spacing w:line="300" w:lineRule="exact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</w:rPr>
              <w:t>沟通能力强，工科专业和有相关工作经验者优先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E629A0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不 限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D7D0F2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kern w:val="0"/>
                <w:sz w:val="2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778404" w14:textId="77777777" w:rsidR="00F154E0" w:rsidRDefault="00937B9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在职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07ED2" w14:textId="77777777" w:rsidR="00F154E0" w:rsidRDefault="00F154E0">
            <w:pPr>
              <w:widowControl/>
              <w:spacing w:line="3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22"/>
              </w:rPr>
            </w:pPr>
          </w:p>
        </w:tc>
      </w:tr>
    </w:tbl>
    <w:p w14:paraId="535FAA0A" w14:textId="306E7F4D" w:rsidR="00F154E0" w:rsidRDefault="00937B90">
      <w:pPr>
        <w:rPr>
          <w:rFonts w:ascii="仿宋_GB2312" w:eastAsia="仿宋_GB2312"/>
          <w:sz w:val="32"/>
        </w:rPr>
      </w:pPr>
      <w:r>
        <w:rPr>
          <w:rFonts w:ascii="宋体" w:eastAsia="宋体" w:hAnsi="宋体" w:hint="eastAsia"/>
          <w:sz w:val="28"/>
          <w:szCs w:val="32"/>
        </w:rPr>
        <w:t>说明：招聘岗位中除标明工作地点是北京市的，其他岗位工作地点均在天津市</w:t>
      </w:r>
      <w:proofErr w:type="gramStart"/>
      <w:r>
        <w:rPr>
          <w:rFonts w:ascii="宋体" w:eastAsia="宋体" w:hAnsi="宋体" w:hint="eastAsia"/>
          <w:sz w:val="28"/>
          <w:szCs w:val="32"/>
        </w:rPr>
        <w:t>蓟</w:t>
      </w:r>
      <w:proofErr w:type="gramEnd"/>
      <w:r>
        <w:rPr>
          <w:rFonts w:ascii="宋体" w:eastAsia="宋体" w:hAnsi="宋体" w:hint="eastAsia"/>
          <w:sz w:val="28"/>
          <w:szCs w:val="32"/>
        </w:rPr>
        <w:t>州区。</w:t>
      </w:r>
    </w:p>
    <w:sectPr w:rsidR="00F154E0" w:rsidSect="001110B2">
      <w:pgSz w:w="16838" w:h="11906" w:orient="landscape"/>
      <w:pgMar w:top="1560" w:right="1440" w:bottom="141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3A166" w14:textId="77777777" w:rsidR="001B79BE" w:rsidRDefault="001B79BE" w:rsidP="00BC6925">
      <w:r>
        <w:separator/>
      </w:r>
    </w:p>
  </w:endnote>
  <w:endnote w:type="continuationSeparator" w:id="0">
    <w:p w14:paraId="2EA80927" w14:textId="77777777" w:rsidR="001B79BE" w:rsidRDefault="001B79BE" w:rsidP="00BC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0B71D41-4ADD-4D2F-A7DB-A26C0FEB0251}"/>
    <w:embedBold r:id="rId2" w:subsetted="1" w:fontKey="{45001484-C833-4C78-AA6A-141CEB8A009E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3" w:subsetted="1" w:fontKey="{46486D9C-1329-4F13-AC14-A8878DCBF3EC}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7F61" w14:textId="77777777" w:rsidR="001B79BE" w:rsidRDefault="001B79BE" w:rsidP="00BC6925">
      <w:r>
        <w:separator/>
      </w:r>
    </w:p>
  </w:footnote>
  <w:footnote w:type="continuationSeparator" w:id="0">
    <w:p w14:paraId="4C638E75" w14:textId="77777777" w:rsidR="001B79BE" w:rsidRDefault="001B79BE" w:rsidP="00BC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RjODEzZmIyZjk4ODk1NjMwMTFhM2ZhZGY1NDUzMTEifQ=="/>
  </w:docVars>
  <w:rsids>
    <w:rsidRoot w:val="008C6ECC"/>
    <w:rsid w:val="00014E1E"/>
    <w:rsid w:val="00015C99"/>
    <w:rsid w:val="00043D4D"/>
    <w:rsid w:val="0009447A"/>
    <w:rsid w:val="000B69C9"/>
    <w:rsid w:val="001110B2"/>
    <w:rsid w:val="00115D14"/>
    <w:rsid w:val="0012162D"/>
    <w:rsid w:val="00135861"/>
    <w:rsid w:val="00143EBF"/>
    <w:rsid w:val="0015303D"/>
    <w:rsid w:val="00183C69"/>
    <w:rsid w:val="001A2737"/>
    <w:rsid w:val="001A3EF0"/>
    <w:rsid w:val="001B79BE"/>
    <w:rsid w:val="001C0012"/>
    <w:rsid w:val="001C7D35"/>
    <w:rsid w:val="00212CC0"/>
    <w:rsid w:val="00214217"/>
    <w:rsid w:val="00240E07"/>
    <w:rsid w:val="0024168E"/>
    <w:rsid w:val="00245284"/>
    <w:rsid w:val="0028379A"/>
    <w:rsid w:val="002B5326"/>
    <w:rsid w:val="002D3629"/>
    <w:rsid w:val="002F59B4"/>
    <w:rsid w:val="003223C4"/>
    <w:rsid w:val="00340E9C"/>
    <w:rsid w:val="00344F8F"/>
    <w:rsid w:val="00347FD2"/>
    <w:rsid w:val="003775B1"/>
    <w:rsid w:val="003A075F"/>
    <w:rsid w:val="003A4E02"/>
    <w:rsid w:val="003A5259"/>
    <w:rsid w:val="003C43C6"/>
    <w:rsid w:val="003F0145"/>
    <w:rsid w:val="0045161E"/>
    <w:rsid w:val="004562B1"/>
    <w:rsid w:val="00477DF4"/>
    <w:rsid w:val="0048227A"/>
    <w:rsid w:val="004A16B4"/>
    <w:rsid w:val="004B30AB"/>
    <w:rsid w:val="004D7CF0"/>
    <w:rsid w:val="00503EB6"/>
    <w:rsid w:val="005213AF"/>
    <w:rsid w:val="00565FC9"/>
    <w:rsid w:val="00592D66"/>
    <w:rsid w:val="005D62FC"/>
    <w:rsid w:val="005D7E46"/>
    <w:rsid w:val="006225C0"/>
    <w:rsid w:val="0063642E"/>
    <w:rsid w:val="0067131F"/>
    <w:rsid w:val="006933E9"/>
    <w:rsid w:val="00697112"/>
    <w:rsid w:val="006A0067"/>
    <w:rsid w:val="006E1586"/>
    <w:rsid w:val="006E7F5B"/>
    <w:rsid w:val="00720CC5"/>
    <w:rsid w:val="0072733C"/>
    <w:rsid w:val="0074447C"/>
    <w:rsid w:val="00763395"/>
    <w:rsid w:val="007716C7"/>
    <w:rsid w:val="007719D1"/>
    <w:rsid w:val="0077759C"/>
    <w:rsid w:val="007803C9"/>
    <w:rsid w:val="007A3863"/>
    <w:rsid w:val="00817348"/>
    <w:rsid w:val="008C1719"/>
    <w:rsid w:val="008C6ECC"/>
    <w:rsid w:val="008D46D8"/>
    <w:rsid w:val="00937B90"/>
    <w:rsid w:val="00987677"/>
    <w:rsid w:val="009A4A0C"/>
    <w:rsid w:val="009A4EB3"/>
    <w:rsid w:val="009F1175"/>
    <w:rsid w:val="00A253FC"/>
    <w:rsid w:val="00A71B71"/>
    <w:rsid w:val="00AA46C0"/>
    <w:rsid w:val="00AD4E43"/>
    <w:rsid w:val="00B06246"/>
    <w:rsid w:val="00B133D1"/>
    <w:rsid w:val="00B52583"/>
    <w:rsid w:val="00B643DF"/>
    <w:rsid w:val="00BB57D9"/>
    <w:rsid w:val="00BC6925"/>
    <w:rsid w:val="00C06F0E"/>
    <w:rsid w:val="00C07F02"/>
    <w:rsid w:val="00C2176F"/>
    <w:rsid w:val="00C6055D"/>
    <w:rsid w:val="00C95E72"/>
    <w:rsid w:val="00D1476F"/>
    <w:rsid w:val="00D45A0F"/>
    <w:rsid w:val="00D66603"/>
    <w:rsid w:val="00D80D3B"/>
    <w:rsid w:val="00E43E9D"/>
    <w:rsid w:val="00E71C83"/>
    <w:rsid w:val="00E953C2"/>
    <w:rsid w:val="00E97577"/>
    <w:rsid w:val="00E9798A"/>
    <w:rsid w:val="00EC6696"/>
    <w:rsid w:val="00F074A6"/>
    <w:rsid w:val="00F154E0"/>
    <w:rsid w:val="00F96E65"/>
    <w:rsid w:val="00FC0348"/>
    <w:rsid w:val="00FD760D"/>
    <w:rsid w:val="17A643CA"/>
    <w:rsid w:val="2B8C597B"/>
    <w:rsid w:val="71F5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480BCEE"/>
  <w15:docId w15:val="{6230C483-2DDE-41DA-A481-A832FD26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f0">
    <w:name w:val="Revision"/>
    <w:hidden/>
    <w:uiPriority w:val="99"/>
    <w:semiHidden/>
    <w:rsid w:val="00A71B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程 小娟</dc:creator>
  <cp:lastModifiedBy>李 宏</cp:lastModifiedBy>
  <cp:revision>3</cp:revision>
  <dcterms:created xsi:type="dcterms:W3CDTF">2023-03-01T14:23:00Z</dcterms:created>
  <dcterms:modified xsi:type="dcterms:W3CDTF">2023-03-01T14:24:00Z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C03C19B933D644D187D10C94F1507615</vt:lpwstr>
  </property>
</Properties>
</file>