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hint="eastAsia" w:ascii="宋体" w:hAnsi="宋体" w:cs="方正小标宋简体"/>
          <w:color w:val="000000"/>
          <w:sz w:val="34"/>
          <w:szCs w:val="34"/>
        </w:rPr>
      </w:pPr>
      <w:r>
        <w:rPr>
          <w:rFonts w:hint="eastAsia" w:ascii="宋体" w:hAnsi="宋体" w:cs="方正小标宋简体"/>
          <w:color w:val="000000"/>
          <w:sz w:val="34"/>
          <w:szCs w:val="34"/>
        </w:rPr>
        <w:t>温州市状元新农村建设有限公司</w:t>
      </w:r>
    </w:p>
    <w:p>
      <w:pPr>
        <w:spacing w:line="440" w:lineRule="exact"/>
        <w:jc w:val="center"/>
        <w:rPr>
          <w:rFonts w:ascii="宋体" w:cs="方正小标宋简体"/>
          <w:color w:val="000000"/>
          <w:sz w:val="34"/>
          <w:szCs w:val="34"/>
        </w:rPr>
      </w:pPr>
      <w:r>
        <w:rPr>
          <w:rFonts w:hint="eastAsia" w:ascii="宋体" w:hAnsi="宋体" w:cs="方正小标宋简体"/>
          <w:color w:val="000000"/>
          <w:sz w:val="34"/>
          <w:szCs w:val="34"/>
        </w:rPr>
        <w:t>公开招聘编外工作人员报名表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5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填报说明：</w:t>
      </w:r>
      <w:r>
        <w:rPr>
          <w:rFonts w:ascii="宋体" w:hAnsi="宋体" w:cs="宋体"/>
          <w:szCs w:val="21"/>
        </w:rPr>
        <w:t>1.</w:t>
      </w:r>
      <w:r>
        <w:rPr>
          <w:rFonts w:hint="eastAsia" w:ascii="宋体" w:hAnsi="宋体" w:cs="宋体"/>
          <w:szCs w:val="21"/>
        </w:rPr>
        <w:t>此表由本人据实填写，如弄虚作假或隐瞒事实，取消录用资格；</w:t>
      </w: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报名序号和资格初审意见由工作人员填写。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74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OTA3ZWRkZjFkODM5YjcyYzI3NGIyN2IyOGRlYzIifQ=="/>
  </w:docVars>
  <w:rsids>
    <w:rsidRoot w:val="009C03A5"/>
    <w:rsid w:val="00007FB5"/>
    <w:rsid w:val="0001751E"/>
    <w:rsid w:val="00044760"/>
    <w:rsid w:val="00053107"/>
    <w:rsid w:val="000A281B"/>
    <w:rsid w:val="00183D67"/>
    <w:rsid w:val="001B2B49"/>
    <w:rsid w:val="001D0B02"/>
    <w:rsid w:val="001D1F12"/>
    <w:rsid w:val="001D78B4"/>
    <w:rsid w:val="001F169A"/>
    <w:rsid w:val="0022005B"/>
    <w:rsid w:val="00264B46"/>
    <w:rsid w:val="00270DA8"/>
    <w:rsid w:val="00272DBE"/>
    <w:rsid w:val="002816E4"/>
    <w:rsid w:val="002C01D6"/>
    <w:rsid w:val="002C4977"/>
    <w:rsid w:val="0031357E"/>
    <w:rsid w:val="0039359C"/>
    <w:rsid w:val="003A782D"/>
    <w:rsid w:val="003F7171"/>
    <w:rsid w:val="004236F1"/>
    <w:rsid w:val="00455D78"/>
    <w:rsid w:val="00496132"/>
    <w:rsid w:val="004B2A78"/>
    <w:rsid w:val="004F39AD"/>
    <w:rsid w:val="0051721E"/>
    <w:rsid w:val="005477CC"/>
    <w:rsid w:val="00556EB3"/>
    <w:rsid w:val="0060131C"/>
    <w:rsid w:val="0062115C"/>
    <w:rsid w:val="00637891"/>
    <w:rsid w:val="00642873"/>
    <w:rsid w:val="00657232"/>
    <w:rsid w:val="00723102"/>
    <w:rsid w:val="00761FBF"/>
    <w:rsid w:val="007648DB"/>
    <w:rsid w:val="007C3DDF"/>
    <w:rsid w:val="007E4D9C"/>
    <w:rsid w:val="00870167"/>
    <w:rsid w:val="0089276B"/>
    <w:rsid w:val="008A28DE"/>
    <w:rsid w:val="008A419A"/>
    <w:rsid w:val="008B18E2"/>
    <w:rsid w:val="00955445"/>
    <w:rsid w:val="009763F8"/>
    <w:rsid w:val="00980BC7"/>
    <w:rsid w:val="00985AC6"/>
    <w:rsid w:val="009C03A5"/>
    <w:rsid w:val="009C277C"/>
    <w:rsid w:val="009D2312"/>
    <w:rsid w:val="009F53C8"/>
    <w:rsid w:val="00A125D5"/>
    <w:rsid w:val="00A255C3"/>
    <w:rsid w:val="00A6585B"/>
    <w:rsid w:val="00B30EB8"/>
    <w:rsid w:val="00BB6D1A"/>
    <w:rsid w:val="00BC5349"/>
    <w:rsid w:val="00C96620"/>
    <w:rsid w:val="00CA6514"/>
    <w:rsid w:val="00D10394"/>
    <w:rsid w:val="00DA319F"/>
    <w:rsid w:val="00DC279C"/>
    <w:rsid w:val="00DE7EEC"/>
    <w:rsid w:val="00E10CC8"/>
    <w:rsid w:val="00E30EBE"/>
    <w:rsid w:val="00E52DD4"/>
    <w:rsid w:val="00E54C35"/>
    <w:rsid w:val="00E570E7"/>
    <w:rsid w:val="00E62277"/>
    <w:rsid w:val="00E7426D"/>
    <w:rsid w:val="00EB71F2"/>
    <w:rsid w:val="00F328AB"/>
    <w:rsid w:val="00F66707"/>
    <w:rsid w:val="00FE6A5B"/>
    <w:rsid w:val="00FF095C"/>
    <w:rsid w:val="00FF4DEB"/>
    <w:rsid w:val="0ACD0F93"/>
    <w:rsid w:val="15E120B7"/>
    <w:rsid w:val="25D53A5C"/>
    <w:rsid w:val="295D7E15"/>
    <w:rsid w:val="3F542034"/>
    <w:rsid w:val="41FB6A1C"/>
    <w:rsid w:val="462968BC"/>
    <w:rsid w:val="683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2"/>
    <w:basedOn w:val="6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6"/>
    <w:uiPriority w:val="99"/>
    <w:rPr>
      <w:rFonts w:ascii="Arial" w:hAnsi="Arial" w:eastAsia="仿宋_GB2312" w:cs="Arial"/>
      <w:color w:val="000000"/>
      <w:sz w:val="18"/>
      <w:szCs w:val="18"/>
      <w:u w:val="none"/>
    </w:rPr>
  </w:style>
  <w:style w:type="character" w:customStyle="1" w:styleId="11">
    <w:name w:val="font91"/>
    <w:basedOn w:val="6"/>
    <w:qFormat/>
    <w:uiPriority w:val="99"/>
    <w:rPr>
      <w:rFonts w:ascii="Arial" w:hAnsi="Arial" w:eastAsia="仿宋_GB2312" w:cs="Arial"/>
      <w:color w:val="000000"/>
      <w:sz w:val="20"/>
      <w:szCs w:val="20"/>
      <w:u w:val="none"/>
    </w:rPr>
  </w:style>
  <w:style w:type="character" w:customStyle="1" w:styleId="12">
    <w:name w:val="font111"/>
    <w:basedOn w:val="6"/>
    <w:qFormat/>
    <w:uiPriority w:val="99"/>
    <w:rPr>
      <w:rFonts w:ascii="Arial" w:hAnsi="Arial" w:eastAsia="仿宋_GB2312" w:cs="Arial"/>
      <w:color w:val="000000"/>
      <w:sz w:val="18"/>
      <w:szCs w:val="18"/>
      <w:u w:val="none"/>
    </w:rPr>
  </w:style>
  <w:style w:type="character" w:customStyle="1" w:styleId="13">
    <w:name w:val="font81"/>
    <w:basedOn w:val="6"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164</Characters>
  <Lines>1</Lines>
  <Paragraphs>1</Paragraphs>
  <TotalTime>0</TotalTime>
  <ScaleCrop>false</ScaleCrop>
  <LinksUpToDate>false</LinksUpToDate>
  <CharactersWithSpaces>170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2020-06-08T07:28:00Z</dcterms:created>
  <dc:creator>NTKO</dc:creator>
  <cp:lastModifiedBy>Administrator</cp:lastModifiedBy>
  <cp:lastPrinted>2020-06-08T06:30:00Z</cp:lastPrinted>
  <dcterms:modified xsi:type="dcterms:W3CDTF">2023-03-02T01:46:44Z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82D7D4FCCCAA4E9CB2056C24CE745BE5</vt:lpwstr>
  </property>
</Properties>
</file>