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600" w:lineRule="exact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</w:t>
      </w:r>
      <w:r>
        <w:rPr>
          <w:rFonts w:hint="eastAsia" w:ascii="仿宋_GB2312" w:eastAsia="仿宋_GB2312"/>
          <w:kern w:val="0"/>
          <w:sz w:val="32"/>
          <w:szCs w:val="32"/>
        </w:rPr>
        <w:t>件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温州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云软件谷发展有限公司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公开招聘报名表</w:t>
      </w:r>
    </w:p>
    <w:p>
      <w:pPr>
        <w:widowControl/>
        <w:spacing w:line="500" w:lineRule="exact"/>
        <w:ind w:right="-517" w:rightChars="-246"/>
        <w:jc w:val="left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sz w:val="24"/>
          <w:szCs w:val="24"/>
        </w:rPr>
        <w:t>报名序号（工作人员填写）：</w:t>
      </w:r>
    </w:p>
    <w:tbl>
      <w:tblPr>
        <w:tblStyle w:val="7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82"/>
        <w:gridCol w:w="1533"/>
        <w:gridCol w:w="287"/>
        <w:gridCol w:w="778"/>
        <w:gridCol w:w="75"/>
        <w:gridCol w:w="706"/>
        <w:gridCol w:w="238"/>
        <w:gridCol w:w="471"/>
        <w:gridCol w:w="117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报考岗位</w:t>
            </w:r>
          </w:p>
        </w:tc>
        <w:tc>
          <w:tcPr>
            <w:tcW w:w="4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学历、学位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52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职业资格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3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联系地址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本人声明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本人以上填写属实，如有虚假，后果自负。</w:t>
            </w:r>
          </w:p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本人签名：</w:t>
            </w:r>
          </w:p>
          <w:p>
            <w:pPr>
              <w:widowControl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月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ind w:firstLine="4800" w:firstLineChars="20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</w:p>
          <w:p>
            <w:pPr>
              <w:widowControl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年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月    日</w:t>
            </w:r>
          </w:p>
        </w:tc>
      </w:tr>
    </w:tbl>
    <w:p>
      <w:pPr>
        <w:widowControl/>
        <w:spacing w:line="40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注：资格审核意见栏需至少两位审核人员签字。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请双面打印于一张A4纸上。</w:t>
      </w:r>
    </w:p>
    <w:sectPr>
      <w:footerReference r:id="rId3" w:type="default"/>
      <w:pgSz w:w="11906" w:h="16838"/>
      <w:pgMar w:top="1480" w:right="1800" w:bottom="146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MmIxNTljZjFiNzAyZDIzNWI5NTZhMjkxNWM5ZjcifQ=="/>
  </w:docVars>
  <w:rsids>
    <w:rsidRoot w:val="00000000"/>
    <w:rsid w:val="01E56C74"/>
    <w:rsid w:val="035937A7"/>
    <w:rsid w:val="0BE43B38"/>
    <w:rsid w:val="0DFD4E14"/>
    <w:rsid w:val="176F1312"/>
    <w:rsid w:val="1FB9622A"/>
    <w:rsid w:val="219E5F51"/>
    <w:rsid w:val="2EF76BBD"/>
    <w:rsid w:val="34034961"/>
    <w:rsid w:val="36E21AE9"/>
    <w:rsid w:val="3F6F5929"/>
    <w:rsid w:val="47B21ECB"/>
    <w:rsid w:val="4D48476B"/>
    <w:rsid w:val="4DBD7246"/>
    <w:rsid w:val="4F6CBBBA"/>
    <w:rsid w:val="51DD69DC"/>
    <w:rsid w:val="540B4634"/>
    <w:rsid w:val="5BEE7530"/>
    <w:rsid w:val="5EEB1794"/>
    <w:rsid w:val="68864759"/>
    <w:rsid w:val="76FF76E8"/>
    <w:rsid w:val="791FCE69"/>
    <w:rsid w:val="D79F2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1643</Words>
  <Characters>1679</Characters>
  <Lines>1</Lines>
  <Paragraphs>1</Paragraphs>
  <TotalTime>10</TotalTime>
  <ScaleCrop>false</ScaleCrop>
  <LinksUpToDate>false</LinksUpToDate>
  <CharactersWithSpaces>1683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2019-12-27T17:26:00Z</dcterms:created>
  <dc:creator>xiaofei li</dc:creator>
  <cp:lastModifiedBy>XX</cp:lastModifiedBy>
  <cp:lastPrinted>2023-10-26T08:17:00Z</cp:lastPrinted>
  <dcterms:modified xsi:type="dcterms:W3CDTF">2023-10-26T09:24:58Z</dcterms:modified>
  <dc:title>温州市龙湾区（高新区）招商服务有限公司2022年公开招聘工作人员公告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0F9C9CC7BBA64B9FB5A9E76F956039AB_13</vt:lpwstr>
  </property>
</Properties>
</file>