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  <w:lang w:eastAsia="zh-Hans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  <w:lang w:eastAsia="zh-Hans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spacing w:val="-20"/>
          <w:szCs w:val="32"/>
        </w:rPr>
      </w:pPr>
      <w:r>
        <w:rPr>
          <w:rFonts w:hint="eastAsia" w:ascii="黑体" w:hAnsi="黑体" w:eastAsia="黑体"/>
          <w:spacing w:val="-20"/>
          <w:szCs w:val="32"/>
          <w:lang w:eastAsia="zh-Hans"/>
        </w:rPr>
        <w:t>温州臻龙建设投资集团有限公司2023年公开招聘</w:t>
      </w:r>
      <w:r>
        <w:rPr>
          <w:rFonts w:hint="eastAsia" w:ascii="黑体" w:hAnsi="黑体" w:eastAsia="黑体"/>
          <w:spacing w:val="-20"/>
          <w:szCs w:val="32"/>
        </w:rPr>
        <w:t>拟</w:t>
      </w:r>
      <w:r>
        <w:rPr>
          <w:rFonts w:hint="eastAsia" w:ascii="黑体" w:hAnsi="黑体" w:eastAsia="黑体"/>
          <w:spacing w:val="-20"/>
          <w:szCs w:val="32"/>
          <w:lang w:eastAsia="zh-Hans"/>
        </w:rPr>
        <w:t>面试人员名单</w:t>
      </w:r>
    </w:p>
    <w:p>
      <w:pPr>
        <w:pStyle w:val="2"/>
        <w:rPr>
          <w:rFonts w:hint="eastAsia"/>
          <w:sz w:val="24"/>
          <w:szCs w:val="20"/>
          <w:lang w:eastAsia="zh-Hans"/>
        </w:rPr>
      </w:pPr>
    </w:p>
    <w:tbl>
      <w:tblPr>
        <w:tblStyle w:val="6"/>
        <w:tblW w:w="476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439"/>
        <w:gridCol w:w="2663"/>
        <w:gridCol w:w="1117"/>
        <w:gridCol w:w="2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吴腾</w:t>
            </w:r>
          </w:p>
        </w:tc>
        <w:tc>
          <w:tcPr>
            <w:tcW w:w="1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2813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陈剑桥</w:t>
            </w:r>
          </w:p>
        </w:tc>
        <w:tc>
          <w:tcPr>
            <w:tcW w:w="1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李依依</w:t>
            </w:r>
          </w:p>
        </w:tc>
        <w:tc>
          <w:tcPr>
            <w:tcW w:w="1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7825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财务管理</w:t>
            </w:r>
          </w:p>
        </w:tc>
      </w:tr>
    </w:tbl>
    <w:p>
      <w:pPr>
        <w:pStyle w:val="2"/>
        <w:rPr>
          <w:rFonts w:hint="eastAsia"/>
          <w:lang w:eastAsia="zh-Hans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C14BEF-D421-46E8-B694-EFFD5DACAA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2" w:fontKey="{1AB42C3F-76A3-4E7B-B07B-B209BB592F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MmIxNTljZjFiNzAyZDIzNWI5NTZhMjkxNWM5ZjcifQ=="/>
    <w:docVar w:name="KSO_WPS_MARK_KEY" w:val="d3662e09-6776-443f-aff7-ef63176aa421"/>
  </w:docVars>
  <w:rsids>
    <w:rsidRoot w:val="00C8509C"/>
    <w:rsid w:val="00094020"/>
    <w:rsid w:val="00730945"/>
    <w:rsid w:val="00BB4AB4"/>
    <w:rsid w:val="00C12133"/>
    <w:rsid w:val="00C8509C"/>
    <w:rsid w:val="00F56537"/>
    <w:rsid w:val="04BF588C"/>
    <w:rsid w:val="132F67BF"/>
    <w:rsid w:val="15403465"/>
    <w:rsid w:val="1BF0782E"/>
    <w:rsid w:val="1E3F3F74"/>
    <w:rsid w:val="26D6547B"/>
    <w:rsid w:val="28EB1C01"/>
    <w:rsid w:val="2BA96423"/>
    <w:rsid w:val="2C753CD3"/>
    <w:rsid w:val="2D7D2923"/>
    <w:rsid w:val="34BFE18E"/>
    <w:rsid w:val="34DA3562"/>
    <w:rsid w:val="363D5FAB"/>
    <w:rsid w:val="378F1C74"/>
    <w:rsid w:val="37A56D79"/>
    <w:rsid w:val="383152DF"/>
    <w:rsid w:val="3C3A6FCB"/>
    <w:rsid w:val="3C5033C1"/>
    <w:rsid w:val="3E712719"/>
    <w:rsid w:val="469544B1"/>
    <w:rsid w:val="4DC94223"/>
    <w:rsid w:val="4F31425D"/>
    <w:rsid w:val="530B789E"/>
    <w:rsid w:val="55336892"/>
    <w:rsid w:val="5695459B"/>
    <w:rsid w:val="58A42BE3"/>
    <w:rsid w:val="5E651BA6"/>
    <w:rsid w:val="5FBA83D4"/>
    <w:rsid w:val="6BBE3180"/>
    <w:rsid w:val="6CC60C6F"/>
    <w:rsid w:val="6FD24775"/>
    <w:rsid w:val="6FEF0AE9"/>
    <w:rsid w:val="70D81887"/>
    <w:rsid w:val="73257253"/>
    <w:rsid w:val="76A03828"/>
    <w:rsid w:val="77FF3B77"/>
    <w:rsid w:val="7C502764"/>
    <w:rsid w:val="7EE6558E"/>
    <w:rsid w:val="B9DF0F6C"/>
    <w:rsid w:val="BFEB7B9A"/>
    <w:rsid w:val="D3BF28A5"/>
    <w:rsid w:val="DBEA5253"/>
    <w:rsid w:val="F1BD0C80"/>
    <w:rsid w:val="F34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spacing w:after="0"/>
    </w:pPr>
    <w:rPr>
      <w:rFonts w:eastAsia="仿宋" w:cs="Times New Roman"/>
      <w:sz w:val="28"/>
      <w:szCs w:val="20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914</Characters>
  <Lines>7</Lines>
  <Paragraphs>2</Paragraphs>
  <TotalTime>24</TotalTime>
  <ScaleCrop>false</ScaleCrop>
  <LinksUpToDate>false</LinksUpToDate>
  <CharactersWithSpaces>1072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2022-12-29T06:28:00Z</dcterms:created>
  <dc:creator>lenovo</dc:creator>
  <cp:lastModifiedBy>XX</cp:lastModifiedBy>
  <cp:lastPrinted>2023-11-24T11:13:00Z</cp:lastPrinted>
  <dcterms:modified xsi:type="dcterms:W3CDTF">2023-11-24T14:28:13Z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6D82B4E5681340179C23C18520221F4D_13</vt:lpwstr>
  </property>
</Properties>
</file>