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eastAsia="zh-CN"/>
        </w:rPr>
        <w:t>杭州滨江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商业文化旅游有限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eastAsia="zh-CN"/>
        </w:rPr>
        <w:t>责任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eastAsia="zh-CN"/>
        </w:rPr>
        <w:t>公开招聘报名表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-57" w:right="-57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</w:rPr>
        <w:t xml:space="preserve">申报岗位：        </w:t>
      </w:r>
    </w:p>
    <w:tbl>
      <w:tblPr>
        <w:tblStyle w:val="3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838"/>
        <w:gridCol w:w="1462"/>
        <w:gridCol w:w="1650"/>
        <w:gridCol w:w="775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姓   名</w:t>
            </w:r>
          </w:p>
        </w:tc>
        <w:tc>
          <w:tcPr>
            <w:tcW w:w="183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性   别</w:t>
            </w:r>
          </w:p>
        </w:tc>
        <w:tc>
          <w:tcPr>
            <w:tcW w:w="242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出生日期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民   族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籍   贯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出生地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户口所在地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婚姻状况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参加工作时间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4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学位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全日制教育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leftChars="0" w:right="-57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（最高学历、学位）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leftChars="0" w:right="-57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院校系专业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及毕业时间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8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在职教育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（最高学历、学位）</w:t>
            </w:r>
          </w:p>
        </w:tc>
        <w:tc>
          <w:tcPr>
            <w:tcW w:w="14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院校系专业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及毕业时间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身份证号码</w:t>
            </w:r>
          </w:p>
        </w:tc>
        <w:tc>
          <w:tcPr>
            <w:tcW w:w="33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及职务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专业技术资格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及取得时间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现任职务时间</w:t>
            </w:r>
          </w:p>
        </w:tc>
        <w:tc>
          <w:tcPr>
            <w:tcW w:w="28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相关资格证书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（请列明）</w:t>
            </w:r>
          </w:p>
        </w:tc>
        <w:tc>
          <w:tcPr>
            <w:tcW w:w="780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家庭住址</w:t>
            </w:r>
          </w:p>
        </w:tc>
        <w:tc>
          <w:tcPr>
            <w:tcW w:w="33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邮政号码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手机及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固定电话号码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EMAIL邮箱</w:t>
            </w:r>
          </w:p>
        </w:tc>
        <w:tc>
          <w:tcPr>
            <w:tcW w:w="28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社会保险所在地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目前档案寄放处</w:t>
            </w:r>
          </w:p>
        </w:tc>
        <w:tc>
          <w:tcPr>
            <w:tcW w:w="28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爱好与特长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身体健康状况</w:t>
            </w:r>
          </w:p>
        </w:tc>
        <w:tc>
          <w:tcPr>
            <w:tcW w:w="28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exact"/>
        </w:trPr>
        <w:tc>
          <w:tcPr>
            <w:tcW w:w="164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-57" w:right="-57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教育背景</w:t>
            </w:r>
          </w:p>
        </w:tc>
        <w:tc>
          <w:tcPr>
            <w:tcW w:w="7803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right="-57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（含起止日期，就读学校，院系和专业）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0" w:hRule="atLeast"/>
        </w:trPr>
        <w:tc>
          <w:tcPr>
            <w:tcW w:w="164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经历</w:t>
            </w:r>
          </w:p>
        </w:tc>
        <w:tc>
          <w:tcPr>
            <w:tcW w:w="780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（含起止日期，工作单位，岗位或职务及离职原因）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</w:trPr>
        <w:tc>
          <w:tcPr>
            <w:tcW w:w="164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本人承诺</w:t>
            </w:r>
          </w:p>
        </w:tc>
        <w:tc>
          <w:tcPr>
            <w:tcW w:w="78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640" w:firstLineChars="2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本人承诺以上信息属实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本人若被确定为考察对象或拟聘人选，自愿接受考察、背景调查和统一组织的体检；对违反以上承诺所造成的后果，本人自愿承担相应责任。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firstLine="3840" w:firstLineChars="120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firstLine="640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签字：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</w:rPr>
        <w:t>备注：本表不超过3页。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附件二：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无违法违纪行为承诺书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本人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(身份证：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)，从业期间无违法、违规等不良记录，不曾发生过重大交通安全责任事故的，不曾有恶意违章记录或驾驶证吊销后重新获得驾驶证等行为，特此承诺。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firstLine="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firstLine="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firstLine="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firstLine="0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  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firstLine="0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日期：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C954604-B1E5-47AB-8F1C-2C06BF88286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32DAE71-2BC8-446E-A5ED-2DD8B6439D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Y2VjYmU0ZjM5N2YxNWIwOGU4NDgwZDU0MmEzYmIifQ=="/>
  </w:docVars>
  <w:rsids>
    <w:rsidRoot w:val="00000000"/>
    <w:rsid w:val="22F57FB7"/>
    <w:rsid w:val="39A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2024-02-21T01:41:26Z</dcterms:created>
  <dc:creator>admin</dc:creator>
  <cp:lastModifiedBy>admin</cp:lastModifiedBy>
  <dcterms:modified xsi:type="dcterms:W3CDTF">2024-02-21T01:44:16Z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E235E507C4424C47936BDBB18B8F34F3_12</vt:lpwstr>
  </property>
</Properties>
</file>