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7D" w:rsidRDefault="00122B7D" w:rsidP="00122B7D">
      <w:pPr>
        <w:widowControl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122B7D" w:rsidRDefault="00122B7D" w:rsidP="00122B7D">
      <w:pPr>
        <w:widowControl/>
        <w:spacing w:before="50" w:afterLines="50" w:after="156" w:line="400" w:lineRule="exact"/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杭州交通工程咨询有限公司公开招聘工作人员报名表</w:t>
      </w:r>
    </w:p>
    <w:p w:rsidR="00122B7D" w:rsidRDefault="00122B7D" w:rsidP="00122B7D">
      <w:pPr>
        <w:widowControl/>
        <w:spacing w:before="50" w:afterLines="50" w:after="156" w:line="400" w:lineRule="exact"/>
        <w:rPr>
          <w:rFonts w:ascii="宋体" w:hAnsi="宋体" w:hint="eastAsia"/>
        </w:rPr>
      </w:pPr>
      <w:r>
        <w:rPr>
          <w:rFonts w:ascii="宋体" w:hAnsi="宋体" w:hint="eastAsia"/>
        </w:rPr>
        <w:t>岗位序号：                                    报考岗位名称：</w:t>
      </w:r>
    </w:p>
    <w:tbl>
      <w:tblPr>
        <w:tblW w:w="102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5"/>
        <w:gridCol w:w="272"/>
        <w:gridCol w:w="274"/>
        <w:gridCol w:w="273"/>
        <w:gridCol w:w="274"/>
        <w:gridCol w:w="232"/>
        <w:gridCol w:w="41"/>
        <w:gridCol w:w="274"/>
        <w:gridCol w:w="215"/>
        <w:gridCol w:w="58"/>
        <w:gridCol w:w="274"/>
        <w:gridCol w:w="274"/>
        <w:gridCol w:w="64"/>
        <w:gridCol w:w="151"/>
        <w:gridCol w:w="274"/>
        <w:gridCol w:w="273"/>
        <w:gridCol w:w="194"/>
        <w:gridCol w:w="80"/>
        <w:gridCol w:w="201"/>
        <w:gridCol w:w="72"/>
        <w:gridCol w:w="274"/>
        <w:gridCol w:w="273"/>
        <w:gridCol w:w="274"/>
        <w:gridCol w:w="274"/>
        <w:gridCol w:w="235"/>
        <w:gridCol w:w="1428"/>
        <w:gridCol w:w="2177"/>
      </w:tblGrid>
      <w:tr w:rsidR="00122B7D" w:rsidTr="00CA291B">
        <w:trPr>
          <w:cantSplit/>
          <w:trHeight w:val="51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7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122B7D" w:rsidTr="00CA291B">
        <w:trPr>
          <w:cantSplit/>
          <w:trHeight w:val="4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22B7D" w:rsidTr="00CA291B">
        <w:trPr>
          <w:cantSplit/>
          <w:trHeight w:val="4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22B7D" w:rsidTr="00CA291B">
        <w:trPr>
          <w:cantSplit/>
          <w:trHeight w:val="40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</w:t>
            </w:r>
          </w:p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69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入学前户籍所在地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22B7D" w:rsidTr="00CA291B">
        <w:trPr>
          <w:cantSplit/>
          <w:trHeight w:val="4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69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22B7D" w:rsidTr="00CA291B">
        <w:trPr>
          <w:cantSplit/>
          <w:trHeight w:val="4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务</w:t>
            </w:r>
          </w:p>
        </w:tc>
        <w:tc>
          <w:tcPr>
            <w:tcW w:w="1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职称取得时间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22B7D" w:rsidTr="00CA291B">
        <w:trPr>
          <w:cantSplit/>
          <w:trHeight w:val="4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22B7D" w:rsidTr="00CA291B">
        <w:trPr>
          <w:cantSplit/>
          <w:trHeight w:val="525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电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话</w:t>
            </w:r>
          </w:p>
        </w:tc>
        <w:tc>
          <w:tcPr>
            <w:tcW w:w="2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</w:t>
            </w:r>
          </w:p>
        </w:tc>
        <w:tc>
          <w:tcPr>
            <w:tcW w:w="1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49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22B7D" w:rsidTr="00CA291B">
        <w:trPr>
          <w:cantSplit/>
          <w:trHeight w:val="3602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122B7D" w:rsidRDefault="00122B7D" w:rsidP="00CA291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122B7D" w:rsidRDefault="00122B7D" w:rsidP="00CA291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122B7D" w:rsidRDefault="00122B7D" w:rsidP="00CA291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0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22B7D" w:rsidRDefault="00122B7D" w:rsidP="00CA291B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（注：个人简</w:t>
            </w: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历包括自高中开始至今的学习经历、工作经历、教学科研经历和获奖情况等）</w:t>
            </w:r>
          </w:p>
        </w:tc>
      </w:tr>
      <w:tr w:rsidR="00122B7D" w:rsidTr="00CA291B">
        <w:trPr>
          <w:cantSplit/>
          <w:trHeight w:val="181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B7D" w:rsidRDefault="00122B7D" w:rsidP="00CA291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科研及</w:t>
            </w:r>
          </w:p>
          <w:p w:rsidR="00122B7D" w:rsidRDefault="00122B7D" w:rsidP="00CA291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获奖情况</w:t>
            </w:r>
          </w:p>
        </w:tc>
        <w:tc>
          <w:tcPr>
            <w:tcW w:w="870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122B7D" w:rsidTr="00CA291B">
        <w:trPr>
          <w:cantSplit/>
          <w:trHeight w:val="735"/>
        </w:trPr>
        <w:tc>
          <w:tcPr>
            <w:tcW w:w="1026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本人声明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b/>
                <w:sz w:val="24"/>
              </w:rPr>
              <w:t>上述填写内容真实完整。如有不实，本人愿被取消录用资格并承担一切法律责任。</w:t>
            </w:r>
          </w:p>
          <w:p w:rsidR="00122B7D" w:rsidRDefault="00122B7D" w:rsidP="00CA291B">
            <w:pPr>
              <w:autoSpaceDE w:val="0"/>
              <w:autoSpaceDN w:val="0"/>
              <w:adjustRightInd w:val="0"/>
              <w:spacing w:line="360" w:lineRule="auto"/>
              <w:ind w:firstLineChars="500" w:firstLine="12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申请人（签名）：                年   月   日</w:t>
            </w:r>
          </w:p>
        </w:tc>
      </w:tr>
      <w:tr w:rsidR="00122B7D" w:rsidTr="00CA291B">
        <w:trPr>
          <w:cantSplit/>
          <w:trHeight w:val="735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    注</w:t>
            </w:r>
          </w:p>
        </w:tc>
        <w:tc>
          <w:tcPr>
            <w:tcW w:w="8705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7D" w:rsidRDefault="00122B7D" w:rsidP="00CA29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22B7D" w:rsidRDefault="00122B7D" w:rsidP="00122B7D">
      <w:pPr>
        <w:pStyle w:val="a5"/>
        <w:ind w:leftChars="-257" w:left="-26" w:hangingChars="257" w:hanging="514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/>
        </w:rPr>
        <w:t>注意：“入学前户籍所在地”栏为应届毕业生填写，“工作单位、职务”栏为在职人员填写。</w:t>
      </w:r>
    </w:p>
    <w:p w:rsidR="0073442D" w:rsidRPr="00122B7D" w:rsidRDefault="0073442D">
      <w:bookmarkStart w:id="0" w:name="_GoBack"/>
      <w:bookmarkEnd w:id="0"/>
    </w:p>
    <w:sectPr w:rsidR="0073442D" w:rsidRPr="00122B7D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79" w:rsidRDefault="00DD7979" w:rsidP="00122B7D">
      <w:r>
        <w:separator/>
      </w:r>
    </w:p>
  </w:endnote>
  <w:endnote w:type="continuationSeparator" w:id="0">
    <w:p w:rsidR="00DD7979" w:rsidRDefault="00DD7979" w:rsidP="001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79" w:rsidRDefault="00DD7979" w:rsidP="00122B7D">
      <w:r>
        <w:separator/>
      </w:r>
    </w:p>
  </w:footnote>
  <w:footnote w:type="continuationSeparator" w:id="0">
    <w:p w:rsidR="00DD7979" w:rsidRDefault="00DD7979" w:rsidP="0012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D9"/>
    <w:rsid w:val="00122B7D"/>
    <w:rsid w:val="0073442D"/>
    <w:rsid w:val="009948D9"/>
    <w:rsid w:val="00D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28C22-3311-480F-88D5-A0DD05A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B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B7D"/>
    <w:rPr>
      <w:sz w:val="18"/>
      <w:szCs w:val="18"/>
    </w:rPr>
  </w:style>
  <w:style w:type="paragraph" w:styleId="a5">
    <w:name w:val="Body Text Indent"/>
    <w:basedOn w:val="a"/>
    <w:link w:val="Char1"/>
    <w:qFormat/>
    <w:rsid w:val="00122B7D"/>
    <w:pPr>
      <w:spacing w:line="280" w:lineRule="exact"/>
      <w:ind w:leftChars="1" w:left="810" w:hangingChars="385" w:hanging="808"/>
    </w:pPr>
    <w:rPr>
      <w:rFonts w:ascii="宋体" w:hAnsi="宋体"/>
      <w:kern w:val="0"/>
      <w:sz w:val="20"/>
    </w:rPr>
  </w:style>
  <w:style w:type="character" w:customStyle="1" w:styleId="Char1">
    <w:name w:val="正文文本缩进 Char"/>
    <w:basedOn w:val="a0"/>
    <w:link w:val="a5"/>
    <w:rsid w:val="00122B7D"/>
    <w:rPr>
      <w:rFonts w:ascii="宋体" w:eastAsia="宋体" w:hAnsi="宋体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Organization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2024-03-15T02:22:00Z</dcterms:created>
  <dcterms:modified xsi:type="dcterms:W3CDTF">2024-03-15T02:22:00Z</dcterms:modified>
</cp:coreProperties>
</file>