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51"/>
        <w:gridCol w:w="181"/>
        <w:gridCol w:w="749"/>
        <w:gridCol w:w="640"/>
        <w:gridCol w:w="588"/>
        <w:gridCol w:w="1230"/>
        <w:gridCol w:w="698"/>
        <w:gridCol w:w="742"/>
        <w:gridCol w:w="794"/>
        <w:gridCol w:w="322"/>
        <w:gridCol w:w="99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24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cs="Times New Roman" w:eastAsiaTheme="minorEastAsia"/>
                <w:b/>
                <w:bCs/>
                <w:color w:val="000000"/>
                <w:w w:val="95"/>
                <w:sz w:val="32"/>
                <w:szCs w:val="32"/>
                <w:lang w:val="en-US" w:eastAsia="zh-CN"/>
              </w:rPr>
              <w:t>镇江市京口产业投资发展集团</w:t>
            </w:r>
            <w:r>
              <w:rPr>
                <w:rFonts w:hint="eastAsia" w:ascii="Times New Roman" w:cs="Times New Roman" w:eastAsiaTheme="minorEastAsia"/>
                <w:b/>
                <w:bCs/>
                <w:color w:val="000000"/>
                <w:w w:val="95"/>
                <w:sz w:val="32"/>
                <w:szCs w:val="32"/>
              </w:rPr>
              <w:t>有限公司</w:t>
            </w:r>
            <w:r>
              <w:rPr>
                <w:rFonts w:ascii="Times New Roman" w:cs="Times New Roman" w:eastAsiaTheme="minorEastAsia"/>
                <w:b/>
                <w:bCs/>
                <w:color w:val="000000"/>
                <w:w w:val="95"/>
                <w:sz w:val="32"/>
                <w:szCs w:val="32"/>
              </w:rPr>
              <w:t>公开招聘</w:t>
            </w:r>
            <w:r>
              <w:rPr>
                <w:rFonts w:hint="eastAsia" w:ascii="Times New Roman" w:cs="Times New Roman" w:eastAsiaTheme="minorEastAsia"/>
                <w:b/>
                <w:bCs/>
                <w:color w:val="000000"/>
                <w:w w:val="95"/>
                <w:sz w:val="32"/>
                <w:szCs w:val="32"/>
              </w:rPr>
              <w:t>员工</w:t>
            </w:r>
            <w:r>
              <w:rPr>
                <w:rFonts w:ascii="Times New Roman" w:cs="Times New Roman" w:eastAsiaTheme="minorEastAsia"/>
                <w:b/>
                <w:bCs/>
                <w:color w:val="000000"/>
                <w:w w:val="95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名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族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籍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7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学历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3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Cs w:val="21"/>
                <w:lang w:val="en-US" w:eastAsia="zh-CN"/>
              </w:rPr>
              <w:t>相关工作经验、重大项目经历描述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924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职称、资格认证等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69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职称或专业资格</w:t>
            </w:r>
          </w:p>
        </w:tc>
        <w:tc>
          <w:tcPr>
            <w:tcW w:w="157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/>
                <w:sz w:val="18"/>
                <w:szCs w:val="18"/>
              </w:rPr>
              <w:t>业</w:t>
            </w:r>
          </w:p>
        </w:tc>
        <w:tc>
          <w:tcPr>
            <w:tcW w:w="18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职称等级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Times New Roman"/>
                <w:sz w:val="18"/>
                <w:szCs w:val="18"/>
              </w:rPr>
              <w:t>专业资格通过科目</w:t>
            </w:r>
          </w:p>
        </w:tc>
        <w:tc>
          <w:tcPr>
            <w:tcW w:w="111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授予（通过）时间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69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69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>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19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92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>个人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>集体</w:t>
            </w:r>
          </w:p>
        </w:tc>
        <w:tc>
          <w:tcPr>
            <w:tcW w:w="15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名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职务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8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声明：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本人</w:t>
            </w:r>
            <w:r>
              <w:rPr>
                <w:rFonts w:hint="eastAsia" w:ascii="Times New Roman" w:hAnsi="宋体" w:cs="Times New Roman"/>
                <w:kern w:val="0"/>
                <w:sz w:val="18"/>
                <w:szCs w:val="18"/>
              </w:rPr>
              <w:t>拟应聘：□投融资岗     □</w:t>
            </w:r>
            <w:r>
              <w:rPr>
                <w:rFonts w:hint="eastAsia" w:ascii="Times New Roman" w:hAnsi="宋体" w:cs="Times New Roman"/>
                <w:kern w:val="0"/>
                <w:sz w:val="18"/>
                <w:szCs w:val="18"/>
                <w:lang w:val="en-US" w:eastAsia="zh-CN"/>
              </w:rPr>
              <w:t>工程管理岗</w:t>
            </w:r>
            <w:r>
              <w:rPr>
                <w:rFonts w:hint="eastAsia" w:ascii="Times New Roman" w:hAnsi="宋体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宋体" w:cs="Times New Roman"/>
                <w:kern w:val="0"/>
                <w:sz w:val="18"/>
                <w:szCs w:val="18"/>
                <w:lang w:val="en-US" w:eastAsia="zh-CN"/>
              </w:rPr>
              <w:t xml:space="preserve">资产管理岗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hint="eastAsia" w:ascii="Times New Roman" w:hAnsi="宋体" w:cs="Times New Roman"/>
                <w:kern w:val="0"/>
                <w:sz w:val="18"/>
                <w:szCs w:val="18"/>
                <w:lang w:val="en-US" w:eastAsia="zh-CN"/>
              </w:rPr>
              <w:t>招商服务岗</w:t>
            </w:r>
            <w:r>
              <w:rPr>
                <w:rFonts w:hint="eastAsia" w:ascii="Times New Roman" w:hAnsi="宋体" w:cs="Times New Roman"/>
                <w:kern w:val="0"/>
                <w:sz w:val="18"/>
                <w:szCs w:val="18"/>
              </w:rPr>
              <w:t>（只能选一项）</w:t>
            </w:r>
          </w:p>
          <w:p>
            <w:pPr>
              <w:widowControl/>
              <w:numPr>
                <w:ilvl w:val="0"/>
                <w:numId w:val="1"/>
              </w:numPr>
              <w:ind w:firstLine="540" w:firstLineChars="300"/>
              <w:rPr>
                <w:rFonts w:ascii="Times New Roman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cs="Times New Roman"/>
                <w:kern w:val="0"/>
                <w:sz w:val="18"/>
                <w:szCs w:val="18"/>
              </w:rPr>
              <w:t>本人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承诺保证所填写资料真实，并自愿承担因隐瞒事实而带来的包括解聘等一切后果。</w:t>
            </w:r>
          </w:p>
          <w:p>
            <w:pPr>
              <w:widowControl/>
              <w:numPr>
                <w:ilvl w:val="0"/>
                <w:numId w:val="1"/>
              </w:numPr>
              <w:ind w:firstLine="540" w:firstLineChars="30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本人身份证、毕业证、职称证书等有效证件和职业技能等级证书、获奖证书等均为原件扫描（复印）件。　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本人签名：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期：</w:t>
            </w:r>
          </w:p>
        </w:tc>
      </w:tr>
    </w:tbl>
    <w:p>
      <w:pPr>
        <w:widowControl/>
        <w:rPr>
          <w:rFonts w:ascii="Times New Roman" w:hAnsi="Times New Roman" w:cs="Times New Roman"/>
          <w:kern w:val="0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C33FA2"/>
    <w:multiLevelType w:val="singleLevel"/>
    <w:tmpl w:val="57C33FA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M2ZmMTRjYjdjODJiNmY3ZjZlNjBiNTczNWI2M2IifQ=="/>
  </w:docVars>
  <w:rsids>
    <w:rsidRoot w:val="462756AC"/>
    <w:rsid w:val="00020EA5"/>
    <w:rsid w:val="00051DC9"/>
    <w:rsid w:val="00303000"/>
    <w:rsid w:val="0031696A"/>
    <w:rsid w:val="00332A7C"/>
    <w:rsid w:val="0039480C"/>
    <w:rsid w:val="003F0EEF"/>
    <w:rsid w:val="00526D20"/>
    <w:rsid w:val="00542501"/>
    <w:rsid w:val="00546301"/>
    <w:rsid w:val="005738A0"/>
    <w:rsid w:val="005B28F4"/>
    <w:rsid w:val="005C7CEB"/>
    <w:rsid w:val="00695994"/>
    <w:rsid w:val="00770E5E"/>
    <w:rsid w:val="007E47B0"/>
    <w:rsid w:val="007F11B9"/>
    <w:rsid w:val="008940D2"/>
    <w:rsid w:val="00976C07"/>
    <w:rsid w:val="009C5B25"/>
    <w:rsid w:val="00B27814"/>
    <w:rsid w:val="00BC3EF5"/>
    <w:rsid w:val="00C17662"/>
    <w:rsid w:val="00C3243B"/>
    <w:rsid w:val="00C60DD9"/>
    <w:rsid w:val="00C77488"/>
    <w:rsid w:val="00D2098B"/>
    <w:rsid w:val="00DF400E"/>
    <w:rsid w:val="00E60B5B"/>
    <w:rsid w:val="00E61ABC"/>
    <w:rsid w:val="00E757F2"/>
    <w:rsid w:val="00FD6FB7"/>
    <w:rsid w:val="02B57125"/>
    <w:rsid w:val="17073133"/>
    <w:rsid w:val="2091293C"/>
    <w:rsid w:val="24193C0D"/>
    <w:rsid w:val="288C47A2"/>
    <w:rsid w:val="2AD3425B"/>
    <w:rsid w:val="3622114F"/>
    <w:rsid w:val="456F2443"/>
    <w:rsid w:val="462756AC"/>
    <w:rsid w:val="51F54828"/>
    <w:rsid w:val="647F72AB"/>
    <w:rsid w:val="660D2D8E"/>
    <w:rsid w:val="786525BF"/>
    <w:rsid w:val="795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2</TotalTime>
  <ScaleCrop>false</ScaleCrop>
  <LinksUpToDate>false</LinksUpToDate>
  <CharactersWithSpaces>838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2020-05-15T02:03:00Z</dcterms:created>
  <dc:creator>cc</dc:creator>
  <cp:lastModifiedBy>子小王奇</cp:lastModifiedBy>
  <cp:lastPrinted>2020-05-14T08:14:00Z</cp:lastPrinted>
  <dcterms:modified xsi:type="dcterms:W3CDTF">2024-04-16T09:01:29Z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6A5FD635875046AEBFF450568772FB9C_13</vt:lpwstr>
  </property>
</Properties>
</file>