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附件：选调公务员报名表</w:t>
      </w:r>
      <w:bookmarkStart w:id="0" w:name="_GoBack"/>
      <w:bookmarkEnd w:id="0"/>
    </w:p>
    <w:tbl>
      <w:tblPr>
        <w:tblW w:w="909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86"/>
        <w:gridCol w:w="1895"/>
        <w:gridCol w:w="1269"/>
        <w:gridCol w:w="852"/>
        <w:gridCol w:w="285"/>
        <w:gridCol w:w="285"/>
        <w:gridCol w:w="286"/>
        <w:gridCol w:w="1687"/>
        <w:gridCol w:w="85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　　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性 别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 岁）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近期免冠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1寸照片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民　　族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籍 贯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 生 地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入党时间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参加工作时间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健康状况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专业技术职　　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有何专长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学历学位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在 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教 育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系及专业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任现职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时　间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任现职级时　　间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联系电话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手机号码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奖惩情况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历年年度考核等次</w:t>
            </w:r>
          </w:p>
        </w:tc>
        <w:tc>
          <w:tcPr>
            <w:tcW w:w="0" w:type="auto"/>
            <w:gridSpan w:val="8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家庭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主要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成员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及重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要社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会关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系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称谓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姓 名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年月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restar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单位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意见</w:t>
            </w: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市直单位报考人员</w:t>
            </w:r>
          </w:p>
        </w:tc>
        <w:tc>
          <w:tcPr>
            <w:tcW w:w="0" w:type="auto"/>
            <w:gridSpan w:val="7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0" w:type="auto"/>
            <w:vMerge w:val="continue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非市直单位报考人员</w:t>
            </w:r>
          </w:p>
        </w:tc>
        <w:tc>
          <w:tcPr>
            <w:tcW w:w="0" w:type="auto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（单位盖章）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  <w:tc>
          <w:tcPr>
            <w:tcW w:w="0" w:type="auto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（组织部门盖章）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年 月 日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0" w:type="auto"/>
            <w:gridSpan w:val="9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本人承诺：上述填写内容及相关证明材料真实完整。如有不实，本人愿承担一切责任。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本人（签名）： 年 月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30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2022-03-03T05:53:46Z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6358554153A1463E89876B3CD862C4B3</vt:lpwstr>
  </property>
</Properties>
</file>