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台州市黄岩区司法局关于公开选调公务员的公告</w:t>
      </w:r>
    </w:p>
    <w:p>
      <w:pPr>
        <w:jc w:val="center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因工作需要，经研究决定台州市黄岩区司法局面向全区公开选调公务员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名，主要从事基层一线司法行政相关工作。现将有关事项公告如下：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一、选调原则与方式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坚持公开、平等、竞争、择优原则，采取公开报名，统一考试，全面考察，择优选调。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二、选调对象及条件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（一）资格条件。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黄岩区范围内在职在编公务员，历年年度考核均在称职以上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新录用公务员应在同一机关工作满3年（含试用期）；新录用乡镇街道公务员在乡镇街道最低服务年限为5年（含试用期）；新录用公务员与招录机关签订最低服务工作年限协议的，按协议执行；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2.全日制普通高校本科及以上学历、学位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法学及相关专业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或从事公检法工作五年以上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，具有良好的思想政治素质，有强烈的事业心和责任感，勤奋敬业，品行端正;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35周岁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以下（1986年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日以后出生）。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（二）有下列情形之一的，不得报考。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试用期未满的；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正在接受纪律审查、监察调查，或者涉嫌犯罪，司法程序尚未终结的；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有重大信访问题尚在查核的；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转任后构成回避关系的；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干部人事档案、“三龄两历一身份”等重要信息存疑的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法律法规规定的其他不得转任的情形。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三、选调办法、程序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1.报名。采取个人自荐的方式进行。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2.资格审查。根据报名要求对报考人员进行资格审查，审查合格的，方可参加选调。经资格审查，选调计划数与资格审查通过人数的比例须达到1:3方可开考，未达到开考比例的则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核减或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取消选调计划。</w:t>
      </w:r>
    </w:p>
    <w:p>
      <w:pPr>
        <w:widowControl/>
        <w:shd w:val="clear" w:color="auto" w:fill="FFFFFF"/>
        <w:spacing w:line="64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3.笔试。笔试科目为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综合基础知识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，笔试成绩满分为100分。</w:t>
      </w:r>
    </w:p>
    <w:p>
      <w:pPr>
        <w:widowControl/>
        <w:shd w:val="clear" w:color="auto" w:fill="FFFFFF"/>
        <w:spacing w:line="64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4.确定面试对象。选调岗位根据笔试成绩从高分到低分，按选调计划数1:3的比例确定进入面试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。面试对象的人数达不到规定比例的，按实际人数确定面试对象。进入面试的人员，须在收到面试通知后5天内，提交所在单位同意选调的证明材料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逾期者视作自动放弃选调资格。缺额人选按笔试成绩从高到低依次递补。递补人员所在单位同意选调的证明材料需在规定时间内提交。</w:t>
      </w:r>
    </w:p>
    <w:p>
      <w:pPr>
        <w:widowControl/>
        <w:shd w:val="clear" w:color="auto" w:fill="FFFFFF"/>
        <w:spacing w:line="64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5.面试。采取结构化面试方式，面试成绩满分为100分，</w:t>
      </w:r>
      <w:r>
        <w:rPr>
          <w:rFonts w:hint="eastAsia" w:ascii="仿宋_GB2312" w:hAnsi="仿宋_GB2312" w:eastAsia="仿宋_GB2312" w:cs="仿宋_GB2312"/>
          <w:color w:val="auto"/>
          <w:spacing w:val="-15"/>
          <w:kern w:val="0"/>
          <w:sz w:val="32"/>
          <w:szCs w:val="32"/>
        </w:rPr>
        <w:t>合格分为60分，低于合格分数线的，不列入考察对象。</w:t>
      </w:r>
    </w:p>
    <w:p>
      <w:pPr>
        <w:widowControl/>
        <w:shd w:val="clear" w:color="auto" w:fill="FFFFFF"/>
        <w:spacing w:line="64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6.考察。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按笔试成绩40%、面试成绩 60%的比例计算总成绩（总成绩保留至小数点后三位，尾数四舍五入）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，根据总成绩从高分到低分按选调计划人数1：1的比例确定考察对象。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考察着重了解拟选调人员的德、能、勤、绩、廉等情况。因考察对象放弃考察或考察结论不宜选调的，可在面试合格人选中按总成绩从高到低依次递补。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考察工作由黄岩区司法局组织实施。</w:t>
      </w:r>
    </w:p>
    <w:p>
      <w:pPr>
        <w:widowControl/>
        <w:shd w:val="clear" w:color="auto" w:fill="FFFFFF"/>
        <w:spacing w:line="64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.公示、选调。根据总成绩和考察结果等情况，提交黄岩区司法局党组会议确定拟选调人员。对拟选调人员进行公示，公示时间不少于5个工作日。经公示没有问题或反映问题不影响选调的，按规定办理选调手续。选调人员在规定期限内不到选调单位报到的，视为自动放弃。</w:t>
      </w:r>
    </w:p>
    <w:p>
      <w:pPr>
        <w:widowControl/>
        <w:shd w:val="clear" w:color="auto" w:fill="FFFFFF"/>
        <w:spacing w:line="61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8.监督方式。黄岩区纪委区监委派驻第五纪检监察组，联系电话：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84120563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四、报名时间、方式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1.报名时间：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日，上午8:30—1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下午14: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—17: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（法定节假日除外）；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2.报名地点：黄岩区世纪大道33号黄岩区司法局301办公室;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3.咨询电话：0576-84111038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4.报名办法：报名人员须如实填写报名表（见附件，A4纸正反面打印），本人签字。资格审查时需本人在场，并提供本人身份证、毕业证书、学位证书、学信网学历认证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、荣誉证书等原件并附复印件1份，近期正面免冠两寸彩色照片2张。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五、其他事项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1.报考人员提交的报考信息和材料应当真实、准确、有效。凡提供虚假材料，一经查实，即取消选调资格。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2.拟选调人员在符合相关政策规定前提下，比照区内同等条件人员确定职级。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3.笔试和面试时间、地点另行通知，参加考试时，必须携带本人有效身份证件。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4.本公告所涉及的学历学位取得时间及服务年限截止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5.未尽事宜由黄岩区司法局负责解释。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附件：1.黄岩区司法局公开选调工作人员报名表.docx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2.单位同意选调证明.docx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台州市黄岩区司法局</w:t>
      </w:r>
    </w:p>
    <w:p>
      <w:pPr>
        <w:widowControl/>
        <w:shd w:val="clear" w:color="auto" w:fill="FFFFFF"/>
        <w:spacing w:line="435" w:lineRule="atLeas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</w:pPr>
    </w:p>
    <w:p>
      <w:pPr>
        <w:widowControl/>
        <w:shd w:val="clear" w:color="auto" w:fill="FFFFFF"/>
        <w:spacing w:line="435" w:lineRule="atLeast"/>
        <w:jc w:val="lef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  <w:t>附件1</w:t>
      </w:r>
    </w:p>
    <w:p>
      <w:pPr>
        <w:widowControl/>
        <w:shd w:val="clear" w:color="auto" w:fill="FFFFFF"/>
        <w:spacing w:line="435" w:lineRule="atLeast"/>
        <w:jc w:val="center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default" w:ascii="方正小标宋简体" w:hAnsi="微软雅黑" w:eastAsia="方正小标宋简体" w:cs="宋体"/>
          <w:color w:val="auto"/>
          <w:kern w:val="0"/>
          <w:sz w:val="38"/>
          <w:szCs w:val="38"/>
        </w:rPr>
        <w:t>黄岩区司法局</w:t>
      </w:r>
      <w:r>
        <w:rPr>
          <w:rFonts w:hint="eastAsia" w:ascii="方正小标宋简体" w:hAnsi="微软雅黑" w:eastAsia="方正小标宋简体" w:cs="宋体"/>
          <w:color w:val="auto"/>
          <w:kern w:val="0"/>
          <w:sz w:val="38"/>
          <w:szCs w:val="38"/>
        </w:rPr>
        <w:t>公开选调工作人员报名表</w:t>
      </w:r>
    </w:p>
    <w:tbl>
      <w:tblPr>
        <w:tblStyle w:val="6"/>
        <w:tblW w:w="8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817"/>
        <w:gridCol w:w="323"/>
        <w:gridCol w:w="757"/>
        <w:gridCol w:w="293"/>
        <w:gridCol w:w="502"/>
        <w:gridCol w:w="545"/>
        <w:gridCol w:w="656"/>
        <w:gridCol w:w="548"/>
        <w:gridCol w:w="1282"/>
        <w:gridCol w:w="16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 别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ind w:firstLine="480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（二寸近期正面免冠彩照）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入  党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编  制</w:t>
            </w:r>
          </w:p>
          <w:p>
            <w:pPr>
              <w:widowControl/>
              <w:spacing w:line="315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 质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  历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教育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27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6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5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75" w:lineRule="atLeast"/>
              <w:ind w:firstLine="480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ind w:firstLine="480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7382" w:type="dxa"/>
            <w:gridSpan w:val="1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主要工作业绩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t>文章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撰写发表</w:t>
            </w:r>
            <w:r>
              <w:rPr>
                <w:rFonts w:asciiTheme="minorEastAsia" w:hAnsiTheme="minorEastAsia"/>
                <w:color w:val="auto"/>
                <w:sz w:val="24"/>
              </w:rPr>
              <w:t>情况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系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34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1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微软雅黑" w:hAnsi="微软雅黑" w:eastAsia="微软雅黑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其他需要说明的内容</w:t>
            </w:r>
          </w:p>
        </w:tc>
        <w:tc>
          <w:tcPr>
            <w:tcW w:w="738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0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说明</w:t>
      </w:r>
      <w:r>
        <w:rPr>
          <w:rFonts w:hint="eastAsia" w:ascii="黑体" w:hAnsi="黑体" w:eastAsia="黑体" w:cs="宋体"/>
          <w:color w:val="auto"/>
          <w:kern w:val="0"/>
          <w:sz w:val="29"/>
          <w:szCs w:val="29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1.人员性质填公务员；2.工作简历从大学开始填写，时间要填写到月，填写清楚工作变化时间（包括工作岗位变化时间）；3.籍贯、出生地填写到乡镇街道（如黄岩西城）; 4.“家庭主要成员及重要社会关系”栏，主要填写本人的父母、子女、兄弟姐妹及配偶的父母、兄弟姐妹，已退休、离休、离岗退养、去世等，应在填写原单位职务后加括号注明“（已退休）”“（已离休）”“（已去世）”等。若存在违纪违法处理情况的，请具体填写时间，违纪违法原因，处理结果，写不下可另附页。</w:t>
      </w:r>
    </w:p>
    <w:p>
      <w:pPr>
        <w:widowControl/>
        <w:shd w:val="clear" w:color="auto" w:fill="FFFFFF"/>
        <w:ind w:firstLine="645"/>
        <w:jc w:val="lef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                                                 本人签字：</w:t>
      </w:r>
    </w:p>
    <w:p>
      <w:pPr>
        <w:widowControl/>
        <w:shd w:val="clear" w:color="auto" w:fill="FFFFFF"/>
        <w:spacing w:line="435" w:lineRule="atLeast"/>
        <w:jc w:val="lef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9"/>
          <w:szCs w:val="29"/>
        </w:rPr>
        <w:t>附件2</w:t>
      </w:r>
    </w:p>
    <w:p>
      <w:pPr>
        <w:widowControl/>
        <w:shd w:val="clear" w:color="auto" w:fill="FFFFFF"/>
        <w:spacing w:line="600" w:lineRule="atLeast"/>
        <w:ind w:firstLine="480"/>
        <w:jc w:val="center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方正小标宋简体" w:hAnsi="微软雅黑" w:eastAsia="方正小标宋简体" w:cs="宋体"/>
          <w:color w:val="auto"/>
          <w:kern w:val="0"/>
          <w:sz w:val="44"/>
          <w:szCs w:val="44"/>
        </w:rPr>
        <w:t>单位同意选调证明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ascii="Calibri" w:hAnsi="Calibri" w:eastAsia="宋体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兹有我单位同志，（男/女），身份证号码：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  <w:u w:val="single"/>
        </w:rPr>
        <w:t>  </w:t>
      </w:r>
      <w:r>
        <w:rPr>
          <w:rFonts w:hint="eastAsia" w:ascii="微软雅黑" w:hAnsi="微软雅黑" w:eastAsia="微软雅黑" w:cs="宋体"/>
          <w:color w:val="auto"/>
          <w:kern w:val="0"/>
          <w:sz w:val="23"/>
          <w:szCs w:val="23"/>
          <w:u w:val="single"/>
        </w:rPr>
        <w:t> 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  <w:u w:val="single"/>
        </w:rPr>
        <w:t>               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。本人提出参加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  <w:u w:val="single"/>
        </w:rPr>
        <w:t>                            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该同志在我单位的工作起止时间为：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auto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年 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月至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 </w:t>
      </w:r>
      <w:r>
        <w:rPr>
          <w:rFonts w:hint="eastAsia" w:ascii="微软雅黑" w:hAnsi="微软雅黑" w:eastAsia="微软雅黑" w:cs="宋体"/>
          <w:color w:val="auto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auto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月。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该同志的身份性质为：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            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auto"/>
          <w:spacing w:val="3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lef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auto"/>
          <w:spacing w:val="3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atLeast"/>
        <w:ind w:firstLine="480"/>
        <w:jc w:val="righ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单位（盖章）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                    </w:t>
      </w:r>
      <w:r>
        <w:rPr>
          <w:rFonts w:hint="eastAsia" w:ascii="微软雅黑" w:hAnsi="微软雅黑" w:eastAsia="微软雅黑" w:cs="宋体"/>
          <w:color w:val="auto"/>
          <w:kern w:val="0"/>
          <w:sz w:val="23"/>
          <w:szCs w:val="23"/>
        </w:rPr>
        <w:t>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主管部门（盖章）</w:t>
      </w:r>
    </w:p>
    <w:p>
      <w:pPr>
        <w:widowControl/>
        <w:shd w:val="clear" w:color="auto" w:fill="FFFFFF"/>
        <w:spacing w:line="600" w:lineRule="atLeast"/>
        <w:ind w:firstLine="480"/>
        <w:jc w:val="righ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     </w:t>
      </w:r>
    </w:p>
    <w:p>
      <w:pPr>
        <w:widowControl/>
        <w:shd w:val="clear" w:color="auto" w:fill="FFFFFF"/>
        <w:spacing w:line="600" w:lineRule="atLeast"/>
        <w:ind w:firstLine="4995"/>
        <w:jc w:val="right"/>
        <w:rPr>
          <w:rFonts w:ascii="微软雅黑" w:hAnsi="微软雅黑" w:eastAsia="微软雅黑" w:cs="宋体"/>
          <w:color w:val="auto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年  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auto"/>
          <w:kern w:val="0"/>
          <w:sz w:val="23"/>
          <w:szCs w:val="23"/>
        </w:rPr>
        <w:t>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  <w:t> </w:t>
      </w:r>
      <w:r>
        <w:rPr>
          <w:rFonts w:hint="eastAsia" w:ascii="微软雅黑" w:hAnsi="微软雅黑" w:eastAsia="微软雅黑" w:cs="宋体"/>
          <w:color w:val="auto"/>
          <w:kern w:val="0"/>
          <w:sz w:val="23"/>
          <w:szCs w:val="23"/>
        </w:rPr>
        <w:t>    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auto"/>
          <w:kern w:val="0"/>
          <w:szCs w:val="21"/>
        </w:rPr>
      </w:pPr>
      <w:r>
        <w:rPr>
          <w:rFonts w:ascii="Calibri" w:hAnsi="Calibri" w:eastAsia="微软雅黑" w:cs="宋体"/>
          <w:color w:val="auto"/>
          <w:kern w:val="0"/>
          <w:szCs w:val="21"/>
        </w:rPr>
        <w:t> </w:t>
      </w:r>
    </w:p>
    <w:p>
      <w:pPr>
        <w:rPr>
          <w:color w:val="auto"/>
        </w:rPr>
      </w:pPr>
    </w:p>
    <w:p>
      <w:pPr>
        <w:ind w:firstLine="645"/>
        <w:jc w:val="left"/>
        <w:rPr>
          <w:rFonts w:ascii="仿宋_GB2312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23"/>
    <w:rsid w:val="000128F2"/>
    <w:rsid w:val="00013EBA"/>
    <w:rsid w:val="00031C3E"/>
    <w:rsid w:val="00040596"/>
    <w:rsid w:val="0004243F"/>
    <w:rsid w:val="00046CE8"/>
    <w:rsid w:val="00050653"/>
    <w:rsid w:val="00050A09"/>
    <w:rsid w:val="00071E6D"/>
    <w:rsid w:val="00093FC3"/>
    <w:rsid w:val="000A57F6"/>
    <w:rsid w:val="000A735E"/>
    <w:rsid w:val="000D7133"/>
    <w:rsid w:val="000E7486"/>
    <w:rsid w:val="00100531"/>
    <w:rsid w:val="00106A5F"/>
    <w:rsid w:val="00125D6A"/>
    <w:rsid w:val="00133BF6"/>
    <w:rsid w:val="00136924"/>
    <w:rsid w:val="00165922"/>
    <w:rsid w:val="001A1564"/>
    <w:rsid w:val="001A566B"/>
    <w:rsid w:val="001C1EDD"/>
    <w:rsid w:val="001C269B"/>
    <w:rsid w:val="001E0CED"/>
    <w:rsid w:val="00220D58"/>
    <w:rsid w:val="00241F25"/>
    <w:rsid w:val="002721B8"/>
    <w:rsid w:val="002A684A"/>
    <w:rsid w:val="002B02BF"/>
    <w:rsid w:val="00314EE0"/>
    <w:rsid w:val="00325261"/>
    <w:rsid w:val="00334DFC"/>
    <w:rsid w:val="00336ACC"/>
    <w:rsid w:val="0034537A"/>
    <w:rsid w:val="003565A6"/>
    <w:rsid w:val="0036549C"/>
    <w:rsid w:val="00366063"/>
    <w:rsid w:val="00384C6F"/>
    <w:rsid w:val="003854D4"/>
    <w:rsid w:val="003B7E48"/>
    <w:rsid w:val="003C13EB"/>
    <w:rsid w:val="003D1D16"/>
    <w:rsid w:val="003E5D7D"/>
    <w:rsid w:val="003F67F2"/>
    <w:rsid w:val="00444E74"/>
    <w:rsid w:val="004600C6"/>
    <w:rsid w:val="004A2A1A"/>
    <w:rsid w:val="004A66A9"/>
    <w:rsid w:val="004B3993"/>
    <w:rsid w:val="004D5023"/>
    <w:rsid w:val="004F6AA2"/>
    <w:rsid w:val="005312D1"/>
    <w:rsid w:val="00545478"/>
    <w:rsid w:val="00552A11"/>
    <w:rsid w:val="00556A6C"/>
    <w:rsid w:val="00557133"/>
    <w:rsid w:val="005873BC"/>
    <w:rsid w:val="005B77F3"/>
    <w:rsid w:val="005D52F8"/>
    <w:rsid w:val="00644002"/>
    <w:rsid w:val="0066045B"/>
    <w:rsid w:val="00682E89"/>
    <w:rsid w:val="006852A9"/>
    <w:rsid w:val="00685A3B"/>
    <w:rsid w:val="006866CE"/>
    <w:rsid w:val="00690D10"/>
    <w:rsid w:val="006C7192"/>
    <w:rsid w:val="006E38A5"/>
    <w:rsid w:val="00704A0A"/>
    <w:rsid w:val="00717E9F"/>
    <w:rsid w:val="00726F32"/>
    <w:rsid w:val="007650EC"/>
    <w:rsid w:val="00796346"/>
    <w:rsid w:val="007D29EE"/>
    <w:rsid w:val="007E557F"/>
    <w:rsid w:val="007F1C07"/>
    <w:rsid w:val="00832A01"/>
    <w:rsid w:val="00852F93"/>
    <w:rsid w:val="008746CB"/>
    <w:rsid w:val="008844EC"/>
    <w:rsid w:val="008D45F4"/>
    <w:rsid w:val="008F7A25"/>
    <w:rsid w:val="00922A3F"/>
    <w:rsid w:val="0093194B"/>
    <w:rsid w:val="00962E6C"/>
    <w:rsid w:val="0097532E"/>
    <w:rsid w:val="009778FE"/>
    <w:rsid w:val="009A24BD"/>
    <w:rsid w:val="009A3D52"/>
    <w:rsid w:val="009C0781"/>
    <w:rsid w:val="009D2D1A"/>
    <w:rsid w:val="009E7AA7"/>
    <w:rsid w:val="00A24C3C"/>
    <w:rsid w:val="00A34098"/>
    <w:rsid w:val="00A4632C"/>
    <w:rsid w:val="00A562E0"/>
    <w:rsid w:val="00AA0EB9"/>
    <w:rsid w:val="00AB721D"/>
    <w:rsid w:val="00AE758E"/>
    <w:rsid w:val="00B21130"/>
    <w:rsid w:val="00B26C14"/>
    <w:rsid w:val="00B94B1F"/>
    <w:rsid w:val="00B957A5"/>
    <w:rsid w:val="00BD7A7C"/>
    <w:rsid w:val="00C142A2"/>
    <w:rsid w:val="00C359AA"/>
    <w:rsid w:val="00C721D0"/>
    <w:rsid w:val="00CB2410"/>
    <w:rsid w:val="00CB2ED7"/>
    <w:rsid w:val="00CF6A7B"/>
    <w:rsid w:val="00D1630F"/>
    <w:rsid w:val="00D30EDD"/>
    <w:rsid w:val="00D436CE"/>
    <w:rsid w:val="00D94F88"/>
    <w:rsid w:val="00DC3047"/>
    <w:rsid w:val="00DC6BD3"/>
    <w:rsid w:val="00DD2BF4"/>
    <w:rsid w:val="00DE2586"/>
    <w:rsid w:val="00E649E2"/>
    <w:rsid w:val="00E804CA"/>
    <w:rsid w:val="00E8280F"/>
    <w:rsid w:val="00EB669B"/>
    <w:rsid w:val="00ED5907"/>
    <w:rsid w:val="00F07490"/>
    <w:rsid w:val="00F11CA7"/>
    <w:rsid w:val="00F176C6"/>
    <w:rsid w:val="00F63BD7"/>
    <w:rsid w:val="00F747EA"/>
    <w:rsid w:val="00FB197A"/>
    <w:rsid w:val="00FB63CA"/>
    <w:rsid w:val="017753F0"/>
    <w:rsid w:val="03AC09FA"/>
    <w:rsid w:val="0D32613E"/>
    <w:rsid w:val="1E963F71"/>
    <w:rsid w:val="29C24EBB"/>
    <w:rsid w:val="32A468A4"/>
    <w:rsid w:val="33AF005B"/>
    <w:rsid w:val="36FA33A1"/>
    <w:rsid w:val="3B9A47DC"/>
    <w:rsid w:val="460B12FA"/>
    <w:rsid w:val="4B955A8D"/>
    <w:rsid w:val="4DFCA086"/>
    <w:rsid w:val="4FFF102C"/>
    <w:rsid w:val="56224085"/>
    <w:rsid w:val="60E34B01"/>
    <w:rsid w:val="72422A05"/>
    <w:rsid w:val="766CF58D"/>
    <w:rsid w:val="79360969"/>
    <w:rsid w:val="7DE746C8"/>
    <w:rsid w:val="FFFFB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389</Words>
  <Characters>2223</Characters>
  <Lines>18</Lines>
  <Paragraphs>5</Paragraphs>
  <ScaleCrop>false</ScaleCrop>
  <LinksUpToDate>false</LinksUpToDate>
  <CharactersWithSpaces>2607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2021-03-23T09:40:00Z</dcterms:created>
  <dc:creator>admin</dc:creator>
  <cp:lastModifiedBy>cnewy</cp:lastModifiedBy>
  <cp:lastPrinted>2022-04-18T07:26:00Z</cp:lastPrinted>
  <dcterms:modified xsi:type="dcterms:W3CDTF">2022-04-19T07:39:59Z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