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宋体" w:eastAsia="方正大标宋简体"/>
          <w:sz w:val="40"/>
          <w:szCs w:val="22"/>
        </w:rPr>
      </w:pPr>
      <w:bookmarkStart w:id="0" w:name="_GoBack"/>
      <w:bookmarkEnd w:id="0"/>
      <w:r>
        <w:rPr>
          <w:rFonts w:hint="eastAsia" w:ascii="方正大标宋简体" w:hAnsi="宋体" w:eastAsia="方正大标宋简体"/>
          <w:sz w:val="40"/>
          <w:szCs w:val="22"/>
          <w:lang w:val="en-US" w:eastAsia="zh-CN"/>
        </w:rPr>
        <w:t>天台</w:t>
      </w:r>
      <w:r>
        <w:rPr>
          <w:rFonts w:hint="eastAsia" w:ascii="方正大标宋简体" w:hAnsi="宋体" w:eastAsia="方正大标宋简体"/>
          <w:sz w:val="40"/>
          <w:szCs w:val="22"/>
        </w:rPr>
        <w:t>县</w:t>
      </w:r>
      <w:r>
        <w:rPr>
          <w:rFonts w:hint="eastAsia" w:ascii="方正大标宋简体" w:hAnsi="宋体" w:eastAsia="方正大标宋简体"/>
          <w:sz w:val="40"/>
          <w:szCs w:val="22"/>
          <w:lang w:val="en-US" w:eastAsia="zh-CN"/>
        </w:rPr>
        <w:t>人民政府办公室公开</w:t>
      </w:r>
      <w:r>
        <w:rPr>
          <w:rFonts w:hint="eastAsia" w:ascii="方正大标宋简体" w:hAnsi="宋体" w:eastAsia="方正大标宋简体"/>
          <w:sz w:val="40"/>
          <w:szCs w:val="22"/>
        </w:rPr>
        <w:t>选调工作人员</w:t>
      </w:r>
      <w:r>
        <w:rPr>
          <w:rFonts w:hint="eastAsia" w:ascii="方正大标宋简体" w:hAnsi="宋体" w:eastAsia="方正大标宋简体"/>
          <w:sz w:val="40"/>
          <w:szCs w:val="22"/>
          <w:lang w:val="en-US" w:eastAsia="zh-CN"/>
        </w:rPr>
        <w:t>报名</w:t>
      </w:r>
      <w:r>
        <w:rPr>
          <w:rFonts w:hint="eastAsia" w:ascii="方正大标宋简体" w:hAnsi="宋体" w:eastAsia="方正大标宋简体"/>
          <w:sz w:val="40"/>
          <w:szCs w:val="22"/>
        </w:rPr>
        <w:t>表</w:t>
      </w:r>
    </w:p>
    <w:p>
      <w:pPr>
        <w:spacing w:line="620" w:lineRule="exact"/>
        <w:jc w:val="center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                                  填表日期：    </w:t>
      </w:r>
      <w:r>
        <w:rPr>
          <w:rFonts w:eastAsia="楷体_GB2312"/>
          <w:sz w:val="28"/>
          <w:szCs w:val="28"/>
        </w:rPr>
        <w:t>年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t>月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t>日</w:t>
      </w:r>
    </w:p>
    <w:tbl>
      <w:tblPr>
        <w:tblStyle w:val="8"/>
        <w:tblW w:w="86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80"/>
        <w:gridCol w:w="9"/>
        <w:gridCol w:w="892"/>
        <w:gridCol w:w="1227"/>
        <w:gridCol w:w="1162"/>
        <w:gridCol w:w="1411"/>
        <w:gridCol w:w="17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 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 别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（   岁）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粘  贴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民  族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籍  贯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出生地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作时间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20" w:lineRule="exact"/>
              <w:ind w:left="-2" w:leftChars="-1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  间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20" w:lineRule="exact"/>
              <w:ind w:left="-2" w:leftChars="-1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ordWrap w:val="0"/>
              <w:spacing w:line="320" w:lineRule="exact"/>
              <w:ind w:right="105"/>
              <w:jc w:val="righ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身份证号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</w:t>
            </w: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 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教  育</w:t>
            </w: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系及专业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教  育</w:t>
            </w: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系及专业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工  作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  位</w:t>
            </w:r>
          </w:p>
        </w:tc>
        <w:tc>
          <w:tcPr>
            <w:tcW w:w="33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职  务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联  系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地  址</w:t>
            </w:r>
          </w:p>
        </w:tc>
        <w:tc>
          <w:tcPr>
            <w:tcW w:w="33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联系电话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9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历</w:t>
            </w:r>
          </w:p>
        </w:tc>
        <w:tc>
          <w:tcPr>
            <w:tcW w:w="765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</w:tbl>
    <w:p>
      <w:pPr>
        <w:spacing w:line="20" w:lineRule="exact"/>
      </w:pPr>
    </w:p>
    <w:tbl>
      <w:tblPr>
        <w:tblStyle w:val="8"/>
        <w:tblW w:w="85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1"/>
        <w:gridCol w:w="1255"/>
        <w:gridCol w:w="1295"/>
        <w:gridCol w:w="1232"/>
        <w:gridCol w:w="2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县级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以上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获奖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情况</w:t>
            </w:r>
          </w:p>
        </w:tc>
        <w:tc>
          <w:tcPr>
            <w:tcW w:w="76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县级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以上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刊物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发表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情况</w:t>
            </w:r>
          </w:p>
        </w:tc>
        <w:tc>
          <w:tcPr>
            <w:tcW w:w="76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称谓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政治面貌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20" w:lineRule="exact"/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所在单位盖章</w:t>
            </w:r>
          </w:p>
          <w:p>
            <w:pPr>
              <w:spacing w:line="320" w:lineRule="exact"/>
              <w:ind w:firstLine="4636" w:firstLineChars="2208"/>
              <w:rPr>
                <w:rFonts w:hint="eastAsia"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20" w:lineRule="exact"/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主管单位盖章</w:t>
            </w:r>
          </w:p>
          <w:p>
            <w:pPr>
              <w:spacing w:line="320" w:lineRule="exact"/>
              <w:ind w:firstLine="4636" w:firstLineChars="220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spacing w:line="320" w:lineRule="exact"/>
              <w:ind w:firstLine="4636" w:firstLineChars="2208"/>
              <w:rPr>
                <w:rFonts w:hint="eastAsia" w:ascii="黑体" w:hAnsi="宋体" w:eastAsia="黑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t xml:space="preserve">【填表说明】 1.学习与工作简历要填写到月。学习简历从中学学习经历开始填写。工作简历要填写清楚工作变化的时间（包括工作岗位变化时间）； 籍贯与出生地填写到县市区。 </w:t>
      </w:r>
      <w:r>
        <w:rPr>
          <w:rFonts w:hint="eastAsia" w:ascii="宋体" w:hAnsi="宋体" w:cs="宋体"/>
        </w:rPr>
        <w:t>⒉</w:t>
      </w:r>
      <w:r>
        <w:t xml:space="preserve">家庭成员和社会关系需填写配偶、子女、父母、岳父母（公婆）、 兄妹，以及其他担任现职副科级以上（含副科）三代旁系血亲及近姻亲关系的亲属。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DJlZjQ0ODExNWQ3MGE3OWMwZGY2ZDg5ZmJhMzcifQ=="/>
  </w:docVars>
  <w:rsids>
    <w:rsidRoot w:val="00BC787F"/>
    <w:rsid w:val="00077F08"/>
    <w:rsid w:val="000C6F95"/>
    <w:rsid w:val="00112AC3"/>
    <w:rsid w:val="00185497"/>
    <w:rsid w:val="001A7DAB"/>
    <w:rsid w:val="001C5155"/>
    <w:rsid w:val="001E6A2F"/>
    <w:rsid w:val="001F324A"/>
    <w:rsid w:val="001F3F6F"/>
    <w:rsid w:val="0023095E"/>
    <w:rsid w:val="00232D86"/>
    <w:rsid w:val="002D5754"/>
    <w:rsid w:val="00333E52"/>
    <w:rsid w:val="00340898"/>
    <w:rsid w:val="003943DE"/>
    <w:rsid w:val="003D74BD"/>
    <w:rsid w:val="003E1341"/>
    <w:rsid w:val="003F0E06"/>
    <w:rsid w:val="005116A2"/>
    <w:rsid w:val="00526AC2"/>
    <w:rsid w:val="00576B5E"/>
    <w:rsid w:val="00602CA5"/>
    <w:rsid w:val="00636FE2"/>
    <w:rsid w:val="00696AE6"/>
    <w:rsid w:val="007206B4"/>
    <w:rsid w:val="00800888"/>
    <w:rsid w:val="00806C02"/>
    <w:rsid w:val="00825DF0"/>
    <w:rsid w:val="00875A2C"/>
    <w:rsid w:val="00887EE4"/>
    <w:rsid w:val="008A4438"/>
    <w:rsid w:val="008D7D05"/>
    <w:rsid w:val="00903F1B"/>
    <w:rsid w:val="009665E7"/>
    <w:rsid w:val="00972C78"/>
    <w:rsid w:val="0098446A"/>
    <w:rsid w:val="009D0909"/>
    <w:rsid w:val="00A23276"/>
    <w:rsid w:val="00A303F6"/>
    <w:rsid w:val="00A35739"/>
    <w:rsid w:val="00A57F60"/>
    <w:rsid w:val="00A60DFB"/>
    <w:rsid w:val="00AC5C93"/>
    <w:rsid w:val="00B50654"/>
    <w:rsid w:val="00B55712"/>
    <w:rsid w:val="00BC787F"/>
    <w:rsid w:val="00C42B3E"/>
    <w:rsid w:val="00CA286A"/>
    <w:rsid w:val="00CC03E3"/>
    <w:rsid w:val="00CF222C"/>
    <w:rsid w:val="00D0797A"/>
    <w:rsid w:val="00D109C6"/>
    <w:rsid w:val="00D30550"/>
    <w:rsid w:val="00D36036"/>
    <w:rsid w:val="00D93AFA"/>
    <w:rsid w:val="00DC0002"/>
    <w:rsid w:val="00DC174B"/>
    <w:rsid w:val="00DC55B5"/>
    <w:rsid w:val="00DD3123"/>
    <w:rsid w:val="00DD7B87"/>
    <w:rsid w:val="00E42141"/>
    <w:rsid w:val="00E82966"/>
    <w:rsid w:val="00EB633A"/>
    <w:rsid w:val="00EC2F42"/>
    <w:rsid w:val="00F153EE"/>
    <w:rsid w:val="00F26FA9"/>
    <w:rsid w:val="00FB0FEF"/>
    <w:rsid w:val="00FC7982"/>
    <w:rsid w:val="01A17EA4"/>
    <w:rsid w:val="02472535"/>
    <w:rsid w:val="03333F16"/>
    <w:rsid w:val="03781B4F"/>
    <w:rsid w:val="03C80C76"/>
    <w:rsid w:val="04A830D6"/>
    <w:rsid w:val="04B13443"/>
    <w:rsid w:val="05071FC8"/>
    <w:rsid w:val="05B1664D"/>
    <w:rsid w:val="05D47473"/>
    <w:rsid w:val="087959BF"/>
    <w:rsid w:val="096472B0"/>
    <w:rsid w:val="0AB06FD9"/>
    <w:rsid w:val="0B883801"/>
    <w:rsid w:val="0CE865BC"/>
    <w:rsid w:val="0DA5114C"/>
    <w:rsid w:val="0DE55E0B"/>
    <w:rsid w:val="0EF058DA"/>
    <w:rsid w:val="0FD6052A"/>
    <w:rsid w:val="11284E0B"/>
    <w:rsid w:val="11480663"/>
    <w:rsid w:val="11B4051E"/>
    <w:rsid w:val="12E65F3B"/>
    <w:rsid w:val="133D4346"/>
    <w:rsid w:val="13C75FBD"/>
    <w:rsid w:val="166218D6"/>
    <w:rsid w:val="16D93F8E"/>
    <w:rsid w:val="172015B4"/>
    <w:rsid w:val="17A00C55"/>
    <w:rsid w:val="17BB1C7C"/>
    <w:rsid w:val="17F12FF8"/>
    <w:rsid w:val="189C2097"/>
    <w:rsid w:val="1904280D"/>
    <w:rsid w:val="1B4F5F34"/>
    <w:rsid w:val="1CA66C7B"/>
    <w:rsid w:val="1CC77BBF"/>
    <w:rsid w:val="1D25566C"/>
    <w:rsid w:val="1D924F61"/>
    <w:rsid w:val="1DE32EBE"/>
    <w:rsid w:val="1EF922E0"/>
    <w:rsid w:val="1FDB40E3"/>
    <w:rsid w:val="209265D2"/>
    <w:rsid w:val="215110DF"/>
    <w:rsid w:val="21DA0C87"/>
    <w:rsid w:val="21F82D53"/>
    <w:rsid w:val="23AD2A40"/>
    <w:rsid w:val="248235BB"/>
    <w:rsid w:val="25C01198"/>
    <w:rsid w:val="25E35665"/>
    <w:rsid w:val="27336995"/>
    <w:rsid w:val="278C74EA"/>
    <w:rsid w:val="281C22F8"/>
    <w:rsid w:val="287A3930"/>
    <w:rsid w:val="2A7674C5"/>
    <w:rsid w:val="2ACC0ED0"/>
    <w:rsid w:val="2AFA44C7"/>
    <w:rsid w:val="2BA35227"/>
    <w:rsid w:val="2BCB6B83"/>
    <w:rsid w:val="2EA11EFE"/>
    <w:rsid w:val="31056143"/>
    <w:rsid w:val="3196166B"/>
    <w:rsid w:val="31B06EFD"/>
    <w:rsid w:val="32827C02"/>
    <w:rsid w:val="32BA492F"/>
    <w:rsid w:val="334C656A"/>
    <w:rsid w:val="34F46733"/>
    <w:rsid w:val="35304A0C"/>
    <w:rsid w:val="356F0CCF"/>
    <w:rsid w:val="35891A03"/>
    <w:rsid w:val="36660C6F"/>
    <w:rsid w:val="36897878"/>
    <w:rsid w:val="37926B7D"/>
    <w:rsid w:val="37C07DCF"/>
    <w:rsid w:val="38D2212C"/>
    <w:rsid w:val="3926018A"/>
    <w:rsid w:val="393558AF"/>
    <w:rsid w:val="3A5B0928"/>
    <w:rsid w:val="3AD61C96"/>
    <w:rsid w:val="3B351154"/>
    <w:rsid w:val="3BEB14B5"/>
    <w:rsid w:val="3C9D3239"/>
    <w:rsid w:val="3CB3353A"/>
    <w:rsid w:val="3F6E24B8"/>
    <w:rsid w:val="401750FB"/>
    <w:rsid w:val="402D1B7D"/>
    <w:rsid w:val="404623A7"/>
    <w:rsid w:val="419E4DEF"/>
    <w:rsid w:val="419E77FF"/>
    <w:rsid w:val="41BE59CA"/>
    <w:rsid w:val="425D50A2"/>
    <w:rsid w:val="43CF14ED"/>
    <w:rsid w:val="43EA0E3A"/>
    <w:rsid w:val="43F72807"/>
    <w:rsid w:val="444F6666"/>
    <w:rsid w:val="459B07AE"/>
    <w:rsid w:val="46696E82"/>
    <w:rsid w:val="46A63BFC"/>
    <w:rsid w:val="4707535C"/>
    <w:rsid w:val="473C3D4F"/>
    <w:rsid w:val="47B56E36"/>
    <w:rsid w:val="47C66EC5"/>
    <w:rsid w:val="47D16269"/>
    <w:rsid w:val="48EE24F2"/>
    <w:rsid w:val="4AFF6DD8"/>
    <w:rsid w:val="4B3856B2"/>
    <w:rsid w:val="4C9679F6"/>
    <w:rsid w:val="4D020648"/>
    <w:rsid w:val="4D56635B"/>
    <w:rsid w:val="4E5E1336"/>
    <w:rsid w:val="4F9668A8"/>
    <w:rsid w:val="501F31AD"/>
    <w:rsid w:val="5112043E"/>
    <w:rsid w:val="52843F32"/>
    <w:rsid w:val="529A52A2"/>
    <w:rsid w:val="53C72511"/>
    <w:rsid w:val="54C34402"/>
    <w:rsid w:val="557D77DE"/>
    <w:rsid w:val="55FA5C15"/>
    <w:rsid w:val="56DA575C"/>
    <w:rsid w:val="57141AD9"/>
    <w:rsid w:val="57D567F3"/>
    <w:rsid w:val="58A03E8C"/>
    <w:rsid w:val="58BA4865"/>
    <w:rsid w:val="58DE6E13"/>
    <w:rsid w:val="58EB3226"/>
    <w:rsid w:val="59CC64AC"/>
    <w:rsid w:val="5B642AFF"/>
    <w:rsid w:val="5BA079B9"/>
    <w:rsid w:val="5CA377EC"/>
    <w:rsid w:val="5D965D95"/>
    <w:rsid w:val="5DD25FC0"/>
    <w:rsid w:val="5F440803"/>
    <w:rsid w:val="5F5E3C8B"/>
    <w:rsid w:val="5FAB73B2"/>
    <w:rsid w:val="600E53AA"/>
    <w:rsid w:val="603805E9"/>
    <w:rsid w:val="60D864A0"/>
    <w:rsid w:val="618E6E33"/>
    <w:rsid w:val="62A06DAC"/>
    <w:rsid w:val="62DD08B8"/>
    <w:rsid w:val="63357297"/>
    <w:rsid w:val="637735B9"/>
    <w:rsid w:val="649F07FA"/>
    <w:rsid w:val="65E01C07"/>
    <w:rsid w:val="660B2EAC"/>
    <w:rsid w:val="66294D0E"/>
    <w:rsid w:val="66E66515"/>
    <w:rsid w:val="69A149C9"/>
    <w:rsid w:val="6C2E25C4"/>
    <w:rsid w:val="6CBC365B"/>
    <w:rsid w:val="6CD165EE"/>
    <w:rsid w:val="6D644F6C"/>
    <w:rsid w:val="6DA73CB0"/>
    <w:rsid w:val="6EE24401"/>
    <w:rsid w:val="6F302FEA"/>
    <w:rsid w:val="6F386FAD"/>
    <w:rsid w:val="6F5E5CA1"/>
    <w:rsid w:val="6F7622FD"/>
    <w:rsid w:val="6FC33082"/>
    <w:rsid w:val="708A7933"/>
    <w:rsid w:val="71133250"/>
    <w:rsid w:val="719B3185"/>
    <w:rsid w:val="729E05D7"/>
    <w:rsid w:val="72B719EC"/>
    <w:rsid w:val="72C7144D"/>
    <w:rsid w:val="72D65D7D"/>
    <w:rsid w:val="75614216"/>
    <w:rsid w:val="7572782E"/>
    <w:rsid w:val="758C499F"/>
    <w:rsid w:val="76BE6F18"/>
    <w:rsid w:val="76C90FC1"/>
    <w:rsid w:val="776D7538"/>
    <w:rsid w:val="778D0653"/>
    <w:rsid w:val="78EF3A38"/>
    <w:rsid w:val="79805533"/>
    <w:rsid w:val="7B4E0A7C"/>
    <w:rsid w:val="7C1F4ACE"/>
    <w:rsid w:val="7D6A034D"/>
    <w:rsid w:val="7EE91B6B"/>
    <w:rsid w:val="7F347EC8"/>
    <w:rsid w:val="7F8355F4"/>
    <w:rsid w:val="7F903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</w:style>
  <w:style w:type="paragraph" w:styleId="3">
    <w:name w:val="Normal Indent"/>
    <w:basedOn w:val="1"/>
    <w:uiPriority w:val="0"/>
    <w:pPr>
      <w:autoSpaceDE/>
      <w:autoSpaceDN/>
      <w:ind w:firstLine="200" w:firstLineChars="200"/>
      <w:jc w:val="both"/>
    </w:pPr>
    <w:rPr>
      <w:kern w:val="2"/>
      <w:sz w:val="32"/>
      <w:szCs w:val="32"/>
    </w:r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uiPriority w:val="0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Yms7.Com</Company>
  <Pages>5</Pages>
  <Words>1441</Words>
  <Characters>1546</Characters>
  <Lines>15</Lines>
  <Paragraphs>4</Paragraphs>
  <TotalTime>3</TotalTime>
  <ScaleCrop>false</ScaleCrop>
  <LinksUpToDate>false</LinksUpToDate>
  <CharactersWithSpaces>1699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2020-01-02T08:55:00Z</dcterms:created>
  <dc:creator>YMS</dc:creator>
  <cp:lastModifiedBy>ZCZ</cp:lastModifiedBy>
  <cp:lastPrinted>2022-05-16T06:39:04Z</cp:lastPrinted>
  <dcterms:modified xsi:type="dcterms:W3CDTF">2022-05-18T02:38:44Z</dcterms:modified>
  <dc:title>Xxx关于公开选调公务员的公告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6636E40A488744A2966A83803E8BDB00</vt:lpwstr>
  </property>
</Properties>
</file>