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default" w:ascii="黑体" w:hAnsi="宋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</w:t>
      </w:r>
      <w:r>
        <w:rPr>
          <w:rFonts w:hint="default" w:ascii="黑体" w:hAnsi="宋体" w:eastAsia="黑体" w:cs="黑体"/>
          <w:color w:val="000000"/>
          <w:kern w:val="0"/>
          <w:sz w:val="32"/>
          <w:szCs w:val="32"/>
        </w:rPr>
        <w:t>2</w:t>
      </w:r>
    </w:p>
    <w:p>
      <w:pPr>
        <w:spacing w:line="540" w:lineRule="exact"/>
        <w:jc w:val="center"/>
        <w:rPr>
          <w:rFonts w:ascii="方正小标宋简体" w:hAnsi="微软雅黑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202</w:t>
      </w:r>
      <w:r>
        <w:rPr>
          <w:rFonts w:hint="default" w:ascii="方正小标宋简体" w:hAnsi="微软雅黑" w:eastAsia="方正小标宋简体" w:cs="宋体"/>
          <w:color w:val="000000"/>
          <w:kern w:val="0"/>
          <w:sz w:val="44"/>
          <w:szCs w:val="44"/>
        </w:rPr>
        <w:t>2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年常德市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lang w:eastAsia="zh-CN"/>
        </w:rPr>
        <w:t>市直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机关公务员公开遴选</w:t>
      </w:r>
    </w:p>
    <w:p>
      <w:pPr>
        <w:spacing w:line="540" w:lineRule="exact"/>
        <w:jc w:val="center"/>
        <w:rPr>
          <w:rFonts w:ascii="方正小标宋简体" w:eastAsia="方正小标宋简体"/>
          <w:spacing w:val="-16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报名推荐表</w:t>
      </w:r>
    </w:p>
    <w:tbl>
      <w:tblPr>
        <w:tblStyle w:val="9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426"/>
        <w:gridCol w:w="283"/>
        <w:gridCol w:w="567"/>
        <w:gridCol w:w="992"/>
        <w:gridCol w:w="851"/>
        <w:gridCol w:w="850"/>
        <w:gridCol w:w="567"/>
        <w:gridCol w:w="709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姓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出生年月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民  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政治面貌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5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报考公务员时间及职位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服务年限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5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进入本级机关工作时间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进入现单位工作时间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5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现工作单位及职务（职级）及任职时间</w:t>
            </w:r>
          </w:p>
        </w:tc>
        <w:tc>
          <w:tcPr>
            <w:tcW w:w="654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5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报考遴选机关及职位</w:t>
            </w:r>
          </w:p>
        </w:tc>
        <w:tc>
          <w:tcPr>
            <w:tcW w:w="654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是否具有不得参加遴选情形</w:t>
            </w:r>
          </w:p>
        </w:tc>
        <w:tc>
          <w:tcPr>
            <w:tcW w:w="739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身份证号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联系电话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学位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全日制教育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在职教育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单位推荐意见</w:t>
            </w:r>
          </w:p>
        </w:tc>
        <w:tc>
          <w:tcPr>
            <w:tcW w:w="8386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/>
                <w:spacing w:val="-16"/>
                <w:sz w:val="24"/>
              </w:rPr>
              <w:t>备注</w:t>
            </w:r>
          </w:p>
        </w:tc>
        <w:tc>
          <w:tcPr>
            <w:tcW w:w="8386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pacing w:val="-16"/>
                <w:sz w:val="24"/>
              </w:rPr>
            </w:pPr>
          </w:p>
        </w:tc>
      </w:tr>
    </w:tbl>
    <w:p>
      <w:pPr>
        <w:spacing w:line="260" w:lineRule="exact"/>
        <w:ind w:left="0" w:leftChars="0" w:firstLine="0" w:firstLineChars="0"/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说明</w:t>
      </w:r>
      <w:r>
        <w:rPr>
          <w:rFonts w:hint="eastAsia" w:ascii="仿宋_GB2312" w:eastAsia="仿宋_GB2312"/>
        </w:rPr>
        <w:t>：1.</w:t>
      </w:r>
      <w:r>
        <w:rPr>
          <w:rFonts w:hint="eastAsia" w:ascii="仿宋_GB2312" w:eastAsia="仿宋_GB2312"/>
          <w:lang w:eastAsia="zh-CN"/>
        </w:rPr>
        <w:t>单位推荐意见按管理权限由所在单位和主管部门签字盖章</w:t>
      </w:r>
      <w:r>
        <w:rPr>
          <w:rFonts w:hint="eastAsia" w:ascii="仿宋_GB2312" w:eastAsia="仿宋_GB2312"/>
        </w:rPr>
        <w:t xml:space="preserve">。 </w:t>
      </w:r>
    </w:p>
    <w:p>
      <w:pPr>
        <w:spacing w:line="260" w:lineRule="exact"/>
        <w:ind w:firstLine="63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>2.推荐单位应严格审核，如实出具推荐意见，并对信息的真实、准确负责。</w:t>
      </w:r>
    </w:p>
    <w:p>
      <w:pPr>
        <w:spacing w:line="260" w:lineRule="exact"/>
        <w:ind w:firstLine="630" w:firstLineChars="3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3.进入本级机关工作时间是指从县、乡级转任至</w:t>
      </w:r>
      <w:r>
        <w:rPr>
          <w:rFonts w:hint="eastAsia" w:ascii="仿宋_GB2312" w:eastAsia="仿宋_GB2312"/>
          <w:lang w:eastAsia="zh-CN"/>
        </w:rPr>
        <w:t>本级</w:t>
      </w:r>
      <w:bookmarkStart w:id="0" w:name="_GoBack"/>
      <w:bookmarkEnd w:id="0"/>
      <w:r>
        <w:rPr>
          <w:rFonts w:hint="eastAsia" w:ascii="仿宋_GB2312" w:eastAsia="仿宋_GB2312"/>
        </w:rPr>
        <w:t>机关的工作时间。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871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5842" w:y="-296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12</w:t>
    </w:r>
    <w:r>
      <w:fldChar w:fldCharType="end"/>
    </w:r>
  </w:p>
  <w:p>
    <w:pPr>
      <w:pStyle w:val="5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MTVhZGIwNTdiM2EzNTA4YWFkMWEwMmQ0NDRjZWIifQ=="/>
  </w:docVars>
  <w:rsids>
    <w:rsidRoot w:val="00FF4628"/>
    <w:rsid w:val="00013630"/>
    <w:rsid w:val="00024281"/>
    <w:rsid w:val="000A221A"/>
    <w:rsid w:val="00176511"/>
    <w:rsid w:val="001C5057"/>
    <w:rsid w:val="00243F23"/>
    <w:rsid w:val="00256C96"/>
    <w:rsid w:val="00272A1E"/>
    <w:rsid w:val="002A6F2B"/>
    <w:rsid w:val="00331EF2"/>
    <w:rsid w:val="00367F6B"/>
    <w:rsid w:val="003B6298"/>
    <w:rsid w:val="003D06F0"/>
    <w:rsid w:val="003D5DF6"/>
    <w:rsid w:val="0043164B"/>
    <w:rsid w:val="004A609E"/>
    <w:rsid w:val="0052143A"/>
    <w:rsid w:val="005772D7"/>
    <w:rsid w:val="00586E57"/>
    <w:rsid w:val="005F255C"/>
    <w:rsid w:val="00673F58"/>
    <w:rsid w:val="006C2CF0"/>
    <w:rsid w:val="007526AE"/>
    <w:rsid w:val="00827314"/>
    <w:rsid w:val="008404A8"/>
    <w:rsid w:val="00862659"/>
    <w:rsid w:val="008E13FA"/>
    <w:rsid w:val="0090074A"/>
    <w:rsid w:val="00910CE6"/>
    <w:rsid w:val="0091175E"/>
    <w:rsid w:val="009918E1"/>
    <w:rsid w:val="00A051BC"/>
    <w:rsid w:val="00AB7BFF"/>
    <w:rsid w:val="00AE34D2"/>
    <w:rsid w:val="00B07C31"/>
    <w:rsid w:val="00B3693B"/>
    <w:rsid w:val="00B425BD"/>
    <w:rsid w:val="00C0118B"/>
    <w:rsid w:val="00C165E9"/>
    <w:rsid w:val="00C51EBB"/>
    <w:rsid w:val="00C60344"/>
    <w:rsid w:val="00C62100"/>
    <w:rsid w:val="00CD6197"/>
    <w:rsid w:val="00DF2D61"/>
    <w:rsid w:val="00DF4D45"/>
    <w:rsid w:val="00E05D1C"/>
    <w:rsid w:val="00E70E2E"/>
    <w:rsid w:val="00ED4440"/>
    <w:rsid w:val="00F163EE"/>
    <w:rsid w:val="00F23116"/>
    <w:rsid w:val="00F2396A"/>
    <w:rsid w:val="00F55A49"/>
    <w:rsid w:val="00FC3E14"/>
    <w:rsid w:val="00FF4628"/>
    <w:rsid w:val="024E7C71"/>
    <w:rsid w:val="05BED74E"/>
    <w:rsid w:val="15D243DD"/>
    <w:rsid w:val="17260558"/>
    <w:rsid w:val="25053510"/>
    <w:rsid w:val="2D9605EC"/>
    <w:rsid w:val="2D9D5B6A"/>
    <w:rsid w:val="2DF6F3A3"/>
    <w:rsid w:val="3120638D"/>
    <w:rsid w:val="361D3494"/>
    <w:rsid w:val="37313298"/>
    <w:rsid w:val="37D72531"/>
    <w:rsid w:val="3B7C0CAE"/>
    <w:rsid w:val="3BF5DF84"/>
    <w:rsid w:val="3C7575B4"/>
    <w:rsid w:val="3CCE6F00"/>
    <w:rsid w:val="3D902E41"/>
    <w:rsid w:val="3EF7EF6E"/>
    <w:rsid w:val="3EFFBBFF"/>
    <w:rsid w:val="3FBF9D89"/>
    <w:rsid w:val="3FDF6C43"/>
    <w:rsid w:val="3FF26165"/>
    <w:rsid w:val="40B96681"/>
    <w:rsid w:val="574A2360"/>
    <w:rsid w:val="5BEE2025"/>
    <w:rsid w:val="5DFB4E86"/>
    <w:rsid w:val="5FC75EAD"/>
    <w:rsid w:val="5FFA222E"/>
    <w:rsid w:val="5FFFA320"/>
    <w:rsid w:val="629A6FE5"/>
    <w:rsid w:val="62EFE304"/>
    <w:rsid w:val="62F76F38"/>
    <w:rsid w:val="63B83868"/>
    <w:rsid w:val="6774525B"/>
    <w:rsid w:val="693B2C2C"/>
    <w:rsid w:val="6B44F8A2"/>
    <w:rsid w:val="6CFBD9A1"/>
    <w:rsid w:val="6DBB3C89"/>
    <w:rsid w:val="6DDF27CC"/>
    <w:rsid w:val="6E3ED994"/>
    <w:rsid w:val="6FDF1A1F"/>
    <w:rsid w:val="6FDF2185"/>
    <w:rsid w:val="6FF207A0"/>
    <w:rsid w:val="72FFC44C"/>
    <w:rsid w:val="73CF1735"/>
    <w:rsid w:val="76BD5957"/>
    <w:rsid w:val="777E1385"/>
    <w:rsid w:val="77DE77FD"/>
    <w:rsid w:val="79AA6D6E"/>
    <w:rsid w:val="7BF75534"/>
    <w:rsid w:val="7BF78810"/>
    <w:rsid w:val="7C7D7F71"/>
    <w:rsid w:val="7DB9C660"/>
    <w:rsid w:val="7E5A6A7D"/>
    <w:rsid w:val="7EABE943"/>
    <w:rsid w:val="7EDB486E"/>
    <w:rsid w:val="7EEF9371"/>
    <w:rsid w:val="7F3AF060"/>
    <w:rsid w:val="7F5FFB9D"/>
    <w:rsid w:val="7FF7B156"/>
    <w:rsid w:val="924F2BB0"/>
    <w:rsid w:val="95BFB822"/>
    <w:rsid w:val="9FF68375"/>
    <w:rsid w:val="AAF74C02"/>
    <w:rsid w:val="AAFF618F"/>
    <w:rsid w:val="AF7EE3D9"/>
    <w:rsid w:val="BBB1EFE8"/>
    <w:rsid w:val="BCF7D61E"/>
    <w:rsid w:val="C2AFDAB9"/>
    <w:rsid w:val="D8FF45AB"/>
    <w:rsid w:val="DACB1CDC"/>
    <w:rsid w:val="DEFFD888"/>
    <w:rsid w:val="DFABAA66"/>
    <w:rsid w:val="DFEDCBEF"/>
    <w:rsid w:val="DFFFAF96"/>
    <w:rsid w:val="EBDF15F6"/>
    <w:rsid w:val="ECFC9F25"/>
    <w:rsid w:val="EDAB0BE8"/>
    <w:rsid w:val="EEFF277C"/>
    <w:rsid w:val="EEFFCC0D"/>
    <w:rsid w:val="EF1F6908"/>
    <w:rsid w:val="F57BC5CE"/>
    <w:rsid w:val="F6F7FAB5"/>
    <w:rsid w:val="F77B8667"/>
    <w:rsid w:val="F9DDF925"/>
    <w:rsid w:val="FBDF2FA0"/>
    <w:rsid w:val="FC5B3D20"/>
    <w:rsid w:val="FC737B56"/>
    <w:rsid w:val="FDCBE970"/>
    <w:rsid w:val="FDDF482C"/>
    <w:rsid w:val="FDFA1A0F"/>
    <w:rsid w:val="FDFD76ED"/>
    <w:rsid w:val="FEFB598C"/>
    <w:rsid w:val="FF774622"/>
    <w:rsid w:val="FFB29BF8"/>
    <w:rsid w:val="FFBEE4CE"/>
    <w:rsid w:val="FFF937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rPr>
      <w:sz w:val="29"/>
      <w:szCs w:val="29"/>
    </w:r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标题 2 Char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ca-2"/>
    <w:basedOn w:val="10"/>
    <w:qFormat/>
    <w:uiPriority w:val="0"/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254</Characters>
  <Lines>41</Lines>
  <Paragraphs>11</Paragraphs>
  <TotalTime>11</TotalTime>
  <ScaleCrop>false</ScaleCrop>
  <LinksUpToDate>false</LinksUpToDate>
  <CharactersWithSpaces>263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2021-12-01T17:24:00Z</dcterms:created>
  <dc:creator>DELL</dc:creator>
  <cp:lastModifiedBy>DELL</cp:lastModifiedBy>
  <cp:lastPrinted>2022-07-13T10:02:00Z</cp:lastPrinted>
  <dcterms:modified xsi:type="dcterms:W3CDTF">2022-07-14T08:44:46Z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AB3AB3003CFD42969290D3F86EB72333</vt:lpwstr>
  </property>
</Properties>
</file>