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5" w:rsidRDefault="006A38F4" w:rsidP="00472E94">
      <w:pPr>
        <w:overflowPunct w:val="0"/>
        <w:spacing w:afterLines="50" w:line="40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</w:p>
    <w:p w:rsidR="00050715" w:rsidRDefault="00050715" w:rsidP="00472E94">
      <w:pPr>
        <w:pStyle w:val="1"/>
        <w:ind w:left="840" w:hanging="420"/>
      </w:pPr>
    </w:p>
    <w:p w:rsidR="00050715" w:rsidRDefault="00472E94" w:rsidP="00472E94">
      <w:pPr>
        <w:overflowPunct w:val="0"/>
        <w:spacing w:afterLines="50" w:line="4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乐山市市中区人民法院</w:t>
      </w:r>
    </w:p>
    <w:p w:rsidR="00050715" w:rsidRDefault="006A38F4" w:rsidP="00472E94">
      <w:pPr>
        <w:overflowPunct w:val="0"/>
        <w:spacing w:afterLines="50" w:line="4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202</w:t>
      </w:r>
      <w:r w:rsidR="00472E94">
        <w:rPr>
          <w:rFonts w:ascii="方正小标宋简体" w:eastAsia="方正小标宋简体" w:hint="eastAsia"/>
          <w:kern w:val="0"/>
          <w:sz w:val="32"/>
          <w:szCs w:val="32"/>
        </w:rPr>
        <w:t>2</w:t>
      </w:r>
      <w:r>
        <w:rPr>
          <w:rFonts w:ascii="方正小标宋简体" w:eastAsia="方正小标宋简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int="eastAsia"/>
          <w:kern w:val="0"/>
          <w:sz w:val="32"/>
          <w:szCs w:val="32"/>
        </w:rPr>
        <w:t>面向区内</w:t>
      </w:r>
      <w:r>
        <w:rPr>
          <w:rFonts w:ascii="方正小标宋简体" w:eastAsia="方正小标宋简体" w:hint="eastAsia"/>
          <w:kern w:val="0"/>
          <w:sz w:val="32"/>
          <w:szCs w:val="32"/>
        </w:rPr>
        <w:t>公开</w:t>
      </w:r>
      <w:r>
        <w:rPr>
          <w:rFonts w:ascii="方正小标宋简体" w:eastAsia="方正小标宋简体" w:hint="eastAsia"/>
          <w:kern w:val="0"/>
          <w:sz w:val="32"/>
          <w:szCs w:val="32"/>
        </w:rPr>
        <w:t>考调公务员</w:t>
      </w:r>
      <w:r>
        <w:rPr>
          <w:rFonts w:ascii="方正小标宋简体" w:eastAsia="方正小标宋简体" w:hint="eastAsia"/>
          <w:kern w:val="0"/>
          <w:sz w:val="32"/>
          <w:szCs w:val="32"/>
        </w:rPr>
        <w:t>报名登记表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613"/>
        <w:gridCol w:w="515"/>
        <w:gridCol w:w="619"/>
        <w:gridCol w:w="431"/>
        <w:gridCol w:w="724"/>
        <w:gridCol w:w="382"/>
        <w:gridCol w:w="780"/>
        <w:gridCol w:w="470"/>
        <w:gridCol w:w="1283"/>
        <w:gridCol w:w="1742"/>
      </w:tblGrid>
      <w:tr w:rsidR="00050715">
        <w:trPr>
          <w:cantSplit/>
          <w:trHeight w:val="6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别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岁）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_GB2312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红底正面免冠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彩照</w:t>
            </w:r>
          </w:p>
        </w:tc>
      </w:tr>
      <w:tr w:rsidR="00050715">
        <w:trPr>
          <w:cantSplit/>
          <w:trHeight w:val="5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贯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9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</w:t>
            </w:r>
          </w:p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作时间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人员</w:t>
            </w:r>
          </w:p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进入公务员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（参公）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队伍时间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527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</w:t>
            </w:r>
          </w:p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育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98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职</w:t>
            </w:r>
          </w:p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育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75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有何特长或取得相关资格证书情况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48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现工作单位性质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6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50715">
        <w:trPr>
          <w:cantSplit/>
          <w:trHeight w:val="56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习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和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（从大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学开始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连续填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写）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5" w:rsidRDefault="006A38F4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2005.09--2009.07  XX</w:t>
            </w:r>
            <w:r>
              <w:rPr>
                <w:rFonts w:ascii="仿宋" w:eastAsia="仿宋" w:hAnsi="仿宋" w:cs="仿宋" w:hint="eastAsia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  <w:p w:rsidR="00050715" w:rsidRDefault="006A38F4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2009.07--2009.11  </w:t>
            </w:r>
            <w:r>
              <w:rPr>
                <w:rFonts w:ascii="仿宋" w:eastAsia="仿宋" w:hAnsi="仿宋" w:cs="仿宋" w:hint="eastAsia"/>
                <w:sz w:val="24"/>
              </w:rPr>
              <w:t>在家待业</w:t>
            </w:r>
          </w:p>
          <w:p w:rsidR="00050715" w:rsidRDefault="006A38F4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2009.11--2011.12  </w:t>
            </w:r>
            <w:r>
              <w:rPr>
                <w:rFonts w:ascii="仿宋" w:eastAsia="仿宋" w:hAnsi="仿宋" w:cs="仿宋" w:hint="eastAsia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乡政府工作</w:t>
            </w:r>
          </w:p>
          <w:p w:rsidR="00050715" w:rsidRDefault="006A38F4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2011.12--2018.06  </w:t>
            </w:r>
            <w:r>
              <w:rPr>
                <w:rFonts w:ascii="仿宋" w:eastAsia="仿宋" w:hAnsi="仿宋" w:cs="仿宋" w:hint="eastAsia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局工作</w:t>
            </w:r>
          </w:p>
          <w:p w:rsidR="00050715" w:rsidRDefault="006A38F4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2018.06--         </w:t>
            </w:r>
            <w:r>
              <w:rPr>
                <w:rFonts w:ascii="仿宋" w:eastAsia="仿宋" w:hAnsi="仿宋" w:cs="仿宋" w:hint="eastAsia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局副主任科员</w:t>
            </w:r>
          </w:p>
          <w:p w:rsidR="00050715" w:rsidRDefault="006A38F4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（简历从大学开始填写）</w:t>
            </w:r>
          </w:p>
          <w:p w:rsidR="00050715" w:rsidRDefault="00050715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50715">
        <w:trPr>
          <w:cantSplit/>
          <w:trHeight w:val="127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区级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及以上表彰表扬</w:t>
            </w:r>
          </w:p>
          <w:p w:rsidR="00050715" w:rsidRDefault="006A38F4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相关惩处情况</w:t>
            </w:r>
          </w:p>
        </w:tc>
      </w:tr>
      <w:tr w:rsidR="00050715">
        <w:trPr>
          <w:cantSplit/>
          <w:trHeight w:val="134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年度考核情况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年年度考核结果</w:t>
            </w:r>
          </w:p>
        </w:tc>
      </w:tr>
      <w:tr w:rsidR="00050715">
        <w:trPr>
          <w:cantSplit/>
          <w:trHeight w:val="707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主要家庭成员及重要社会关系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050715">
        <w:trPr>
          <w:cantSplit/>
          <w:trHeight w:val="537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县经信局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股股长</w:t>
            </w:r>
          </w:p>
        </w:tc>
      </w:tr>
      <w:tr w:rsidR="00050715">
        <w:trPr>
          <w:cantSplit/>
          <w:trHeight w:val="603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子女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小学学生</w:t>
            </w:r>
          </w:p>
        </w:tc>
      </w:tr>
      <w:tr w:rsidR="00050715">
        <w:trPr>
          <w:cantSplit/>
          <w:trHeight w:val="611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局退休干部</w:t>
            </w:r>
          </w:p>
        </w:tc>
      </w:tr>
      <w:tr w:rsidR="00050715">
        <w:trPr>
          <w:cantSplit/>
          <w:trHeight w:val="61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镇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社区居民</w:t>
            </w:r>
          </w:p>
        </w:tc>
      </w:tr>
      <w:tr w:rsidR="00050715">
        <w:trPr>
          <w:cantSplit/>
          <w:trHeight w:val="619"/>
          <w:jc w:val="center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重要社会关系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四川省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镇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社区居民</w:t>
            </w:r>
          </w:p>
        </w:tc>
      </w:tr>
      <w:tr w:rsidR="00050715">
        <w:trPr>
          <w:cantSplit/>
          <w:trHeight w:val="163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填报声明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本人声明，上述资料由本人亲自填写，内容属实，如有不实，责任自负。</w:t>
            </w:r>
          </w:p>
          <w:p w:rsidR="00050715" w:rsidRDefault="006A38F4">
            <w:pPr>
              <w:tabs>
                <w:tab w:val="left" w:pos="4624"/>
              </w:tabs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  <w:p w:rsidR="00050715" w:rsidRDefault="006A38F4">
            <w:pPr>
              <w:spacing w:line="440" w:lineRule="exact"/>
              <w:ind w:firstLineChars="1300" w:firstLine="3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050715">
        <w:trPr>
          <w:cantSplit/>
          <w:trHeight w:val="182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所在（主管）单位意见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50715" w:rsidRDefault="006A38F4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同意该同志报考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乐山市市中区人民法院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</w:rPr>
              <w:t>公开考调。</w:t>
            </w:r>
          </w:p>
          <w:p w:rsidR="00050715" w:rsidRDefault="00050715">
            <w:pPr>
              <w:pStyle w:val="1"/>
              <w:ind w:leftChars="0" w:left="0" w:firstLineChars="0" w:firstLine="0"/>
            </w:pPr>
          </w:p>
          <w:p w:rsidR="00050715" w:rsidRDefault="006A38F4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050715" w:rsidRDefault="006A38F4">
            <w:pPr>
              <w:spacing w:line="400" w:lineRule="exact"/>
              <w:ind w:firstLineChars="1800" w:firstLine="43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050715">
        <w:trPr>
          <w:cantSplit/>
          <w:trHeight w:val="18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资格审查</w:t>
            </w:r>
          </w:p>
          <w:p w:rsidR="00050715" w:rsidRDefault="006A38F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5" w:rsidRDefault="00050715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050715" w:rsidRDefault="00050715" w:rsidP="00472E94">
            <w:pPr>
              <w:pStyle w:val="1"/>
              <w:ind w:left="840" w:hanging="420"/>
            </w:pPr>
          </w:p>
          <w:p w:rsidR="00050715" w:rsidRDefault="00050715"/>
          <w:p w:rsidR="00050715" w:rsidRDefault="006A38F4">
            <w:pPr>
              <w:spacing w:line="400" w:lineRule="exact"/>
              <w:ind w:firstLineChars="1850" w:firstLine="4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</w:p>
          <w:p w:rsidR="00050715" w:rsidRDefault="006A38F4">
            <w:pPr>
              <w:spacing w:line="400" w:lineRule="exact"/>
              <w:ind w:firstLineChars="1850" w:firstLine="44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</w:t>
            </w:r>
          </w:p>
        </w:tc>
      </w:tr>
    </w:tbl>
    <w:p w:rsidR="00050715" w:rsidRDefault="00050715"/>
    <w:sectPr w:rsidR="00050715" w:rsidSect="00050715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F4" w:rsidRDefault="006A38F4" w:rsidP="00472E94">
      <w:r>
        <w:separator/>
      </w:r>
    </w:p>
  </w:endnote>
  <w:endnote w:type="continuationSeparator" w:id="1">
    <w:p w:rsidR="006A38F4" w:rsidRDefault="006A38F4" w:rsidP="0047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F4" w:rsidRDefault="006A38F4" w:rsidP="00472E94">
      <w:r>
        <w:separator/>
      </w:r>
    </w:p>
  </w:footnote>
  <w:footnote w:type="continuationSeparator" w:id="1">
    <w:p w:rsidR="006A38F4" w:rsidRDefault="006A38F4" w:rsidP="0047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715"/>
    <w:rsid w:val="00050715"/>
    <w:rsid w:val="00472E94"/>
    <w:rsid w:val="006A38F4"/>
    <w:rsid w:val="01ED6E50"/>
    <w:rsid w:val="08065705"/>
    <w:rsid w:val="276645D0"/>
    <w:rsid w:val="37372A7C"/>
    <w:rsid w:val="3B2366DC"/>
    <w:rsid w:val="49D260DD"/>
    <w:rsid w:val="59407BA0"/>
    <w:rsid w:val="5A1A2E0C"/>
    <w:rsid w:val="5DD12A57"/>
    <w:rsid w:val="62A4009B"/>
    <w:rsid w:val="636517FF"/>
    <w:rsid w:val="68D8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507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050715"/>
    <w:pPr>
      <w:ind w:leftChars="200" w:left="200" w:hangingChars="200" w:hanging="200"/>
    </w:pPr>
  </w:style>
  <w:style w:type="paragraph" w:styleId="a3">
    <w:name w:val="header"/>
    <w:basedOn w:val="a"/>
    <w:link w:val="Char"/>
    <w:rsid w:val="00472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E9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72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2E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Lenovo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王涛（男）</cp:lastModifiedBy>
  <cp:revision>3</cp:revision>
  <dcterms:created xsi:type="dcterms:W3CDTF">2021-05-18T02:44:00Z</dcterms:created>
  <dcterms:modified xsi:type="dcterms:W3CDTF">2022-09-05T07:12:00Z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