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深圳市2023年服务“双区”建设专项招录紧缺专业公务员最终确认职位人数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10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163"/>
        <w:gridCol w:w="2782"/>
        <w:gridCol w:w="2782"/>
        <w:gridCol w:w="627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招考名额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最终确认</w:t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202301A（一）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党史党建职位组（一）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202301A（二）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党史党建职位组（二）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202301B（一）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202301B（二）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202301C（一）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202301C（二）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202301D（一）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202301D（二）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202301E（一）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202301E（二）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202301E（三）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信息技术职位组（三）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202301F（一）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202301F（二）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202301G（一）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生物医药职位组（一）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202301G（二）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生物医药职位组（二）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202301H（一）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海洋科学与生态环境职位组（一）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202301H（二）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海洋科学与生态环境职位组（二）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202301JA001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202301JA002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中共深圳市福田区委宣传部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深圳市福田区精神文明建设办公室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202301JA003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党史建设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深圳市福田区基建审计办公室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202301JB001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深圳市福田区公共卫生应急办公室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202301JB002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爱国卫生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深圳市南山区爱国卫生运动委员会办公室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202301JB003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深圳市龙岗区计划生育协会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202301JC001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深圳市绿化管理处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202301JC002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202301JC003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202301JD002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产业经济战略研究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深圳市福田区工业和信息化局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深圳市福田区外商投资服务中心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202301JD003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深圳市南山区人民代表大会常务委员会办公室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深圳市南山区人民代表大会常务委员会办公室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202301JD004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产业规划发展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深圳市宝安区科技创新局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深圳市宝安区科技创新局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202301JD005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深圳市龙华区发展和改革局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深圳市龙华区发展和改革局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202301JE001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中共深圳市委外事工作委员会办公室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中共深圳市委外事工作委员会办公室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202301JE002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202301JE003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机构编制综合管理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202301JE004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中共深圳市南山区委宣传部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中共深圳市南山区委宣传部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202301JE005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中共深圳市龙岗区委政法委员会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深圳市龙岗区社区网格管理办公室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深圳市绿化管理处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深圳市坪山区人民法院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财政政策研究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深圳市福田区财政局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深圳市福田区财政局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深圳市福田区基建审计办公室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深圳市龙岗区人力资源局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深圳市龙岗区劳动人事争议仲裁院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202301JF009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审查调查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中共深圳市纪律检查委员会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中共深圳市纪律检查委员会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中共深圳市委外事工作委员会办公室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中共深圳市委外事工作委员会办公室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综合调研岗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深圳市人民政府办公厅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深圳市人民政府办公厅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产业政策研究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深圳市工业和信息化局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深圳市工业和信息化局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产业政策研究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深圳市工业和信息化局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深圳市工业和信息化局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劳动人事争议仲裁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深圳市劳动人事争议仲裁院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核与辐射监管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深圳市水务局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深圳市水务局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深圳市水务局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深圳市排水管理处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安全节能环保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深圳市环境卫生管理处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产业政策研究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深圳市中小企业服务局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深圳市中小企业服务局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产业政策研究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深圳市中小企业服务局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深圳市中小企业服务局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中国民主同盟深圳市委员会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中国民主同盟深圳市委员会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中国民主同盟深圳市委员会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中国民主同盟深圳市委员会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202301JK019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海洋产业管理与服务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深圳市科学技术协会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深圳市科学技术协会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深圳市人民检察院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深圳深汕特别合作区人民检察院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202301JK029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202301JK039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202301JK049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中共深圳市福田区纪律检查委员会深圳市福田区监察委员会机关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中共深圳市福田区纪律检查委员会深圳市福田区监察委员会机关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深圳市福田区档案馆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深圳市福田区档案馆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深圳市福田区科技创新局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深圳市福田区科技创新局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就业创业促进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工程安全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深圳市福田区住房和建设局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深圳市福田区住房和建设局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深圳市福田区水务局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深圳市福田区水务局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中国共产党深圳市南山区纪律检查委员会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中国共产党深圳市南山区纪律检查委员会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中共深圳市南山区委政法委员会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中共深圳市南山区委政法委员会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基层社会治理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中共深圳市南山区委政法委员会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中共深圳市南山区委政法委员会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202301JK059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中共深圳市南山区委党校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中共深圳市南山区委党校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深圳市南山区人民代表大会常务委员会办公室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深圳市南山区人民代表大会常务委员会办公室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养老保障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深圳市南山区民政局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深圳市南山区民政局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基层卫生管理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深圳市南山区应急管理局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深圳市南山区应急管理局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市政交通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深圳市南山区城市更新和土地整备局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深圳市南山区城市更新和土地整备局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202301JK069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深圳市盐田区妇女联合会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深圳市盐田区妇女联合会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深圳市宝安区科技创新局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深圳市宝安区科技创新局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水务规划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深圳市宝安区水务局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深圳市宝安区水务局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202301JK079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人事纪检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深圳市宝安区国有资产监督管理局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深圳市宝安区国有资产监督管理局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改革规划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深圳市宝安区国有资产监督管理局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深圳市宝安区国有资产监督管理局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文字材料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深圳市宝安区公共物业管理局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深圳市宝安区公共物业管理局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中共深圳市龙岗区委宣传部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中共深圳市龙岗区委宣传部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综治维稳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中共深圳市龙岗区委政法委员会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中共深圳市龙岗区委政法委员会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深圳市龙岗区工业和信息化局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中国国际贸易促进委员会龙岗支会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深圳市龙岗区法律援助处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深圳市龙岗区财政局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深圳市龙岗区财政局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202301JK089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深圳市龙岗区人力资源局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深圳市龙岗区劳动人事争议仲裁院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法治研究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中共深圳市龙华区委政法委员会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中共深圳市龙华区委政法委员会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执纪监督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中共深圳市坪山区纪律检查委员会机关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中共深圳市坪山区纪律检查委员会机关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劳动监察执法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深圳市光明区人力资源局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深圳市光明区人力资源局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住房建设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深圳市光明区住房和建设局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深圳市光明区住房和建设局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深圳市大鹏新区综合办公室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深圳市大鹏新区综合办公室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深圳市大鹏新区政法办公室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深圳市大鹏新区政法办公室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建设工程消防设计审查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深圳市大鹏新区住房和建设局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深圳市大鹏新区住房和建设局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深圳市大鹏新区文化广电旅游体育局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深圳市大鹏新区文化广电旅游体育局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202301JK099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深圳市大鹏新区应急管理局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深圳市大鹏新区应急管理局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202301JM001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深圳市福田区发展和改革局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深圳市福田区发展和改革局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202301KA001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规划土地监察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深圳市规划土地监察局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知识产权促进保护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动物卫生监督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深圳市南山区文化广电旅游体育局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深圳市南山区文化广电旅游体育局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土地监察执法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深圳市龙岗区文化广电旅游体育局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深圳市龙岗区文化广电旅游体育局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深圳市龙岗区城市绿地事务管理中心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202301KJ013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环卫监管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深圳市大鹏新区城市管理和综合执法局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执法办案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法律培训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心理矫治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急救培训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特警训练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医疗急救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202301KL015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管理教育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202301KM001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202301KM002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202301LF001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202301LF002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202301ME001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深圳市生态环境局宝安管理局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202301ME002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深圳市坪山区政务服务数据管理局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深圳市坪山区政务服务数据管理局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202301MF001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深圳市生态环境局宝安管理局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202301MF002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深圳市生态环境局龙岗管理局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202301MF003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深圳市生态环境局龙华管理局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深圳市规划和自然资源局福田管理局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深圳市规划和自然资源局宝安管理局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深圳市规划和自然资源局龙岗管理局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规划土地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深圳市规划和自然资源局光明管理局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深圳市规划和自然资源局龙华管理局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规划土地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深圳市规划和自然资源局深汕管理局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湿地保护与管理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深圳市规划和自然资源局宝安管理局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深圳市饮用水源保护管理办公室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深圳市生态环境局大鹏管理局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202301MK013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深圳市卫生监督局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深圳市卫生监督局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深圳市南山区卫生监督所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监督巡查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深圳市宝安区卫生监督所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深圳市龙岗区园山街道办事处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深圳市龙岗区园山街道综合行政执法办公室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深圳市龙岗区卫生监督所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202301NB008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深圳市龙岗区卫生监督所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202301NC001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202301NC002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202301NC003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202301NC004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202301ND001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基金运营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202301NE001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202301NE002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深圳市福田区城市管理和综合执法局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202301NE003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深圳市罗湖区黄贝街道办事处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深圳市罗湖区黄贝街道办事处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202301NE004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深圳市宝安区燕罗街道办事处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深圳市宝安区燕罗街道综合行政执法办公室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202301NE005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信息化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202301NF001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202301NF002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深圳市龙岗区城市管理和综合执法局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深圳市社会保险基金管理局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深圳市生态环境综合执法支队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深圳市生态环境局宝安管理局福海所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深圳市生态环境局宝安管理局西乡所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危化品监管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深圳市生态环境局宝安管理局航城所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深圳市生态环境局龙岗管理局宝龙所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深圳市生态环境局坪山管理局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深圳市生态环境局坪山管理局马峦所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深圳市交通运输行政执法支队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深圳市交通运输行政执法支队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深圳市交通运输行政执法支队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深圳市交通运输行政执法支队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深圳市市场稽查局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深圳市市场监督管理局福田监管局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深圳市市场监督管理局福田监管局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深圳市市场监督管理局福田监管局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深圳市市场监督管理局福田监管局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202301NJ019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深圳市市场监督管理局罗湖监管局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知识产权促进保护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深圳市市场监督管理局罗湖监管局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深圳市市场监督管理局罗湖监管局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深圳市市场监督管理局罗湖监管局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深圳市市场监督管理局罗湖监管局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深圳市市场监督管理局南山监管局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深圳市市场监督管理局南山监管局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深圳市市场监督管理局南山监管局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深圳市市场监督管理局南山监管局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深圳市市场监督管理局南山监管局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202301NJ029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知识产权促进保护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质量与标准监管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动物卫生监督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深圳市市场监督管理局宝安监管局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202301NJ039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质量与标准监管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深圳市市场监督管理局龙岗监管局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深圳市市场监督管理局龙华监管局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深圳市市场监督管理局龙华监管局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深圳市市场监督管理局坪山监管局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深圳市市场监督管理局光明监管局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202301NJ049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深圳市市场监督管理局光明监管局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知识产权促进保护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深圳市市场监督管理局光明监管局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深圳市市场监督管理局大鹏监管局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特种设备执法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深圳市市场监督管理局大鹏监管局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深圳市福田区园岭街道办事处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深圳市福田区园岭街道综合行政执法办公室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深圳市福田区园岭街道办事处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深圳市福田区园岭街道综合行政执法办公室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202301NJ059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深圳市福田区沙头街道综合行政执法办公室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深圳市福田区梅林街道综合行政执法办公室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深圳市福田区莲花街道综合行政执法办公室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深圳市福田区华强北街道办事处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深圳市福田区华强北街道综合行政执法办公室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劳动监察执法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深圳市南山区人力资源局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深圳市南山区劳动监察大队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深圳市南山区南头街道办事处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深圳市南山区南头街道办事处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深圳市南山区蛇口街道办事处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深圳市南山区蛇口街道办事处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深圳市盐田区海山街道综合行政执法办公室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202301NJ069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深圳市盐田区盐田街道办事处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深圳市盐田区盐田街道综合行政执法办公室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土地监察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水政监察执法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深圳市宝安区水务局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深圳市宝安区燕罗水政监察队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202301NJ079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深圳市宝安区卫生健康局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深圳市宝安区卫生监督所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深圳市龙岗区吉华街道综合行政执法办公室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202301NJ089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深圳市龙岗区南湾街道综合行政执法办公室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深圳市龙岗区横岗街道办事处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深圳市龙岗区横岗街道综合行政执法办公室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深圳市龙岗区横岗街道办事处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深圳市龙岗区横岗街道综合行政执法办公室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深圳市龙岗区园山街道办事处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深圳市龙岗区园山街道综合行政执法办公室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202301NJ099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深圳市龙岗区宝龙街道综合行政执法办公室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深圳市龙岗区坪地街道综合行政执法办公室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深圳市龙华区福城街道办事处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深圳市龙华区福城街道综合行政执法办公室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深圳市龙华区福城街道办事处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深圳市龙华区福城街道综合行政执法办公室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深圳市光明区玉塘街道办事处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深圳市光明区玉塘街道办事处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202301NJ110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深圳市大鹏新区葵涌办事处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深圳市大鹏新区葵涌办事处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202301PA001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深圳市福田区南园街道社会治安综合治理办公室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202301PA002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深圳市龙岗区平湖街道维护稳定及社会治安综合治理委员会办公室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202301PA003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深圳市龙岗区布吉街道维护稳定及社会治安综合治理委员会办公室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202301PB001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202301PC002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202301PC003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深圳市龙华区大浪街道办事处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深圳市龙华区大浪街道办事处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202301PD001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经济金融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深圳市福田区福田街道办事处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深圳市福田区重点片区综合整治协调领导小组办公室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202301PD002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经济贸易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202301PD003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202301PD004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深圳市龙华区观澜街道办事处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深圳市龙华区观澜街道办事处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202301PE001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202301PE002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202301PE003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深圳市南山区沙河街道办事处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深圳市南山区沙河街道办事处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202301PE004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深圳市盐田区沙头角街道办事处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深圳市盐田区沙头角街道办事处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202301PE005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综合治理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深圳市盐田区沙头角街道办事处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深圳市盐田区沙头角街道社会治安综合治理办公室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202301PF001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深圳市龙岗区平湖街道集体资产管理办公室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202301PF002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202301PF003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202301PF004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财务会计审计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深圳市光明区凤凰街道办事处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深圳市光明区凤凰街道办事处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202301PH001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深圳市福田区福田街道办事处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深圳市福田区福田街道办事处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街区设计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深圳市福田区华强北街道办事处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深圳市福田区华强北街道办事处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深圳市罗湖区东门街道办事处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深圳市罗湖区东门街道办事处综合治理办公室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深圳市罗湖区莲塘街道办事处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深圳市罗湖区莲塘街道办事处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应急安全管理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深圳市南山区西丽街道办事处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深圳市南山区西丽街道办事处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深圳市南山区西丽街道办事处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深圳市南山区西丽街道办事处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深圳市南山区沙河街道办事处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深圳市南山区沙河街道办事处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深圳市南山区蛇口街道办事处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深圳市南山区蛇口街道办事处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深圳市南山区桃源街道办事处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深圳市南山区桃源街道办事处综治办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深圳市南山区桃源街道办事处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深圳市南山区桃源街道办事处综治办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安全巡查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应急值守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安全巡查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深圳市宝安区西乡街道办事处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深圳市宝安区西乡街道办事处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应急协调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深圳市宝安区西乡街道办事处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深圳市宝安区西乡街道办事处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工程安全监管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202301PK019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安全生产监督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深圳市宝安区沙井街道办事处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深圳市宝安区新桥街道办事处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深圳市宝安区新桥街道办事处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深圳市宝安区新桥街道办事处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深圳市宝安区新桥街道办事处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深圳市宝安区松岗街道办事处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数量分析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深圳市宝安区石岩街道办事处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深圳市宝安区石岩街道办事处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信访维稳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深圳市宝安区石岩街道办事处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深圳市宝安区石岩街道办事处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深圳市龙岗区平湖街道维护稳定及社会治安综合治理委员会办公室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202301PK029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深圳市龙岗区教育局龙城街道教育办公室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深圳市龙岗区教育局布吉街道教育办公室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深圳市龙岗区教育局坪地街道教育办公室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深圳市龙岗区布吉街道维护稳定及社会治安综合治理委员会办公室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统计调查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深圳市龙岗区龙岗街道办事处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深圳市龙岗区龙城街道集体资产管理办公室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产业服务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深圳市龙岗区龙城街道集体资产管理办公室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深圳市龙华区龙华街道办事处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深圳市龙华区龙华街道办事处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深圳市光明区光明街道办事处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深圳市光明区光明街道办事处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深圳市光明区马田街道办事处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202301PK039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深圳市大鹏新区大鹏办事处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深圳市大鹏新区大鹏办事处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202301PK040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202301PK041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情报综合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执法办案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202301PL006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202301PL007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202301PL008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执法办案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202301PL009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202301PL010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情报综合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法制审核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202301PL012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情报综合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情报综合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202301PL014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情报综合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202301PL015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执法办案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深圳市公安局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202301PM001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深圳市中级人民法院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深圳市罗湖区人民法院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202301PN001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城市建设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深圳市宝安区航城街道办事处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深圳市宝安区航城街道办事处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202301QK001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深圳前海合作区人民法院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202301QK003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深圳市宝安区司法局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202301QM001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综合执法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深圳市盐田区中英街管理局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深圳市盐田区中英街管理局执法队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35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2023-02-08T07:03:52Z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09B150533EF4464EBE127DB4E32C06D3</vt:lpwstr>
  </property>
</Properties>
</file>