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附件：2023年陕西省统一考试录用公务员咸阳考区各考点地址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87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704"/>
        <w:gridCol w:w="4180"/>
        <w:gridCol w:w="2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详细地址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西咸新区沣西新城统一大道1号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请从学院北门进入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咸阳市秦都区沈兴南路12号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请从学校西门进入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咸阳市实验中学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咸阳市秦都区中华东路24号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请从学校北门进入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陕西工业职业技术学院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咸阳市渭城区文汇西路12号老校区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请从学院南门进入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陕西财经职业技术学院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咸阳市秦都区文林路1号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请从学院南门进入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咸阳市渭城区文林路东段1号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请从学院东南门进入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594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2023-02-25T06:29:39Z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77F509BE5F0B4B478F8C2505D8A689F0</vt:lpwstr>
  </property>
</Properties>
</file>