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 w:val="0"/>
          <w:i w:val="0"/>
          <w:caps w:val="0"/>
          <w:color w:val="CC3000"/>
          <w:spacing w:val="0"/>
          <w:sz w:val="27"/>
          <w:szCs w:val="27"/>
          <w:shd w:val="clear" w:fill="FFFFFF"/>
        </w:rPr>
      </w:pPr>
      <w:r>
        <w:rPr>
          <w:rFonts w:ascii="黑体" w:hAnsi="宋体" w:eastAsia="黑体" w:cs="黑体"/>
          <w:b w:val="0"/>
          <w:i w:val="0"/>
          <w:caps w:val="0"/>
          <w:color w:val="CC3000"/>
          <w:spacing w:val="0"/>
          <w:sz w:val="27"/>
          <w:szCs w:val="27"/>
          <w:shd w:val="clear" w:fill="FFFFFF"/>
        </w:rPr>
        <w:t>慈溪市2016年秋季教师资格认定结果公示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现将慈溪市2016年秋季初级中学、小学、幼儿园教师资格认定通过的名单（参加国考、省考人员）予以公示，公示期从12月3日至12月9日。如有异议，请在公示期内向慈溪市教育局教师资格认定办公室反映（为便于核实，请说明反映人姓名和通讯方式，我们将严格保密）。联系电话：63919195 ；通信地址：白沙路街道文二路288号（慈溪市教育局教师资格认定办公室）。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领证日期初定于12月中旬，请关注慈溪教育网通知。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慈溪市教育局教师资格认定办公室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2016年12月3日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慈溪市2016年秋季初中、小学、幼儿园教师资格认定通过名单（国考、省考人员）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910" w:type="dxa"/>
        <w:jc w:val="center"/>
        <w:tblCellSpacing w:w="0" w:type="dxa"/>
        <w:tblInd w:w="-3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35"/>
        <w:gridCol w:w="870"/>
        <w:gridCol w:w="645"/>
        <w:gridCol w:w="1770"/>
        <w:gridCol w:w="1215"/>
        <w:gridCol w:w="1035"/>
        <w:gridCol w:w="17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申请学科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余思凯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2015331016347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杨建尔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林巧巧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宣妮娜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何柯梦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伍梦佳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2014331020730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2016331005623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严依青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张红约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2016331005222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钱爱丽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苗益央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史央畏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汤金红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2015331012271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郑群利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卢凤青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翁丹存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2016331005213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张周娜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芦梦烨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2016331005929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2015331002829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陈冲波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岑孟波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孙晶晶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2016331005205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叶宇航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何如棋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杨云吉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2015331015933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蒋晶霞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毛珍妮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2016371000295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徐巧莲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2016331005591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马亚儿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董欣燕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2015331015974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冯玲娜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2016331005442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马翠萍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楼银英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郑慧敏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许美飞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2015331003038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符锘霏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吴玘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2016331022465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陈巧蓉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2016331005747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杨乃军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2015331015965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林姣君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任桑桑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范美玲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宓鲁妹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凌丹丹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2016331005604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2016331011855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顾会会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华梦佳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2016331005339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孙芳芳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戚钰婷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韩微微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徐利蝾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2014331013580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蒋成娜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2016331005698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裘梦娇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倪小青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朱珂洁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房烨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陆丹尼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王露漂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黄意雯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王云云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2016331005462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戚露丹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周钰淅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柴恩琳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2016331006107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2016331014479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吴佳易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胡双双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姜碧芸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陆璐佳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2016331005409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翁文瀛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陈炫炫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2014331013732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童红燕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2016331005261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胡佳熠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姚雪丽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岑珊旎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岑凯伦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陈黎莎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冯榆婷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卢霞霞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2015621000029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沈心如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2016331005584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林森娜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岑燕燕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罗超超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许杉杉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芦贵萍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韩碧云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2016331006019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陈青波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方艺颖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陆林林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杨淑滢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柴海燕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2015421029942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张琦蕾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应梦婷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2016331008598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单拉洁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2016331000962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黄梅佳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2016331005613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陆贝贝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柴丽娜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2015331012079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2016331005228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何群芳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卢梦佳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沈一佳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2016331000570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罗成星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潘桑妮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邹旦芸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毛丹妮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龚梦姣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施静静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2016331005661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沈晨阳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虞恺朗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2016331014604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张湖霞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童碧晴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2016331005293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童露丹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沈咪咪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鲁锦丹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孙伊佳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马佳慧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周佳彬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张孝芳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陈凌紫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2016331020637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潘彦妤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余凯悦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方晨曦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陈蒙莎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徐蝶飞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2015331016035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丁益敏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2016331005184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卢钿钿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黄盛盛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2016331005304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沈小群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宋映珊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蒋慈幸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胡邂尹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柴行家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2016331016714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厉佳蓓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杨杨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2016331006093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房甚男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2016331005796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陆榕榕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岑钶佳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2016331005659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王军娜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2015331002625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冯青阳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2016331005327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叶阿琪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2016331005532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陆文吉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罗娜冲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2016332006849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丁宇怡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岑宏丹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邹楚莹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2016332015048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孙菲菲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2016332015080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何梦娇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郭陆盛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孙媛苑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卢梦逸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2014332014026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俞佳灵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沈双双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2015332029802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2016332006164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翁宁宁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2015332016871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高胜玲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2015332031374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陆培培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2015332013741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陆旭浓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胡冬冬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蔡米超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许佳迪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2016332006913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岑跃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洪波益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2016332006877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曹旭霞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徐蕾波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张潆予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裘科艳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施冬冬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潘思静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2015352000627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许聪颖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陆利飞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2016332017671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蔡宜芯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2015332009731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华婷婷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2016332006130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陈迪霞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2016332002190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阮炒炒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邹桑桑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胡露霞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曹益超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鲁倩倩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2015332023790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杨琪琪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2015332012816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张天红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丁良亮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2016332006585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华清清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徐嘉蒙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卢文君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方淑一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2015332005743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高洁颖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周露丝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2015332012717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彭雯婕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2016332006951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柴红凯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周柯颖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叶常绿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2014332011713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张清清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黄檬娜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郑冰洁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2015332029695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黄改改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张幸芝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2015332013742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龚爽爽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2016462003510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金珍妮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丁律文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2016332025875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孙烨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沈冰茜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2015332016435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戚路加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叶央聪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范露莎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邹立斐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胡燕燕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翁丹璐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2014332014900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陆芳鹭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孙雪姣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周瑜珠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周徐娜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2016332006865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姚娉婷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鲍安琪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陆蒋科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2015332022490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2015332003140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许旭丽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黄杜阳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2015332029872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胡庆波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2015332021501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丁丽丽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2013332012054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陈莎君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2016332015241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孙雨佳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2015612001196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岑群益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潘金梦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胡馨允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沈丹萍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2015332016697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胡旭丹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沈晨杰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2016332013564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罗晓蕾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胡锦琳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2015332017299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叶金清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徐碧霞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胡依婷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黄洒洒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潘胡益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陆桑桑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2015332016735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孙瑜珊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林如意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陈瑜爽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2015332017206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方映波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胡锡春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胡达威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应雯雯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徐闪闪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2015332029826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王锦晶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奕颖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2015332012707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胡蔚航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2016332001440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陈佩雯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2015332014103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史又尹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2016332006300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陈柯洁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沈倩羽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2015462004180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赖章敏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胡诗佳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钱香香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2014332020363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方央央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毛丹丹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2016332002732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陆思含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2015332012899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周倩如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江天恩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2016332006895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2016332013431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2015332021506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陈幼佳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童胜煜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罗博文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2016332009347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熊马影子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方蓓蕾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2014332021215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俞梦梦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2016332006643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2015332025500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戚梦燕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徐露嘉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2015332023847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马晓虹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2015332003129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2015332013309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胡徐锋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鲁维维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2015332025993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谢天云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2014332014284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韩周文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余罗亮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2016332017899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劳梦斌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沈梦露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2016332006673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周璐姣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2015332022218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郑倩贇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2015332028786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章湾湾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2016332002549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2016352000886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陈云蕾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高纳露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2016332006648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章瀚心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邹霞飞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2016332006823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2015332003638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2016332023194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罗维佳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范佳妮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2015332022476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姚雪燕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2015332028817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2014332002668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金旭钦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2016422023509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卢小怡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2016332006231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陈攀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阮维客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郑姗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徐霞芳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龚怡玮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2016372017188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景安琪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2014332011852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余央波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陆沛青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2016332006838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2014332014281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阮旭波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龚旭威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2016332020912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许嘉玲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2015332023418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高爽凌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励艳赞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罗黎青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2016332006964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陆双双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2015332016749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徐园园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2015332017176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杨盼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2016332025617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虞露雯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邵胡波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2016332006798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2015332017177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2014332022569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俞雯雯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2015332022601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沈科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胡雪栋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2016332006841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潘玲意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2016333021791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徐一堁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2015333017830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陆锦源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2016333023624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孙灵圆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2015333024474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沈佳鸽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余文佳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2016333007056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马建明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徐湾湾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2015333022702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林冬蕾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黄梁儿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2015333022691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茹小平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2015333014415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岑珊珊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徐盼婷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2015333014663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2016333016055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徐旭赞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2016333003517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毛露佳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2015333021750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韩忆婷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2015333014684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张懿丹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2016333015706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朱赢赢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2016333006998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徐莹巧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2016333016064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冯科晶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沈再展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2016333014068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沈丹青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余梦姣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2016333007112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高姣男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周裕杰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韩梦迪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沈塬媛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2016333025923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方露茜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沈巧妮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邹悦雪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许盈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诸佳利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韩晶霞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2016333018196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2016333018185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2016333018172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黄蓉蓉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朱雨晴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2015333022767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徐珊珊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2016333012675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徐锡军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2015333014371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蒋妙琪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2015333024426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许烨青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2016313002252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徐璐佳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2015333017767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孙金超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2015323003343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马雯雯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2016333007142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龚营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2016333003496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陈佩红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2015333017773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陈洁妙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2016333007127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许楚红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2016333003329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徐益琼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王可丹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2015333017832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韩琳霞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2014333015140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孙璐瑶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张双妮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2015333024550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邹业鑫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2015333024455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陆伊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2014463000826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周景芳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2016333015765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杨立军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励洁儿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2016333018067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康佳文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2015333020531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杨燕青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励琼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沈浩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2016333023644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余莹洁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历史与社会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2016333014129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孙楠杰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邹威涛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2016333007014</w:t>
            </w:r>
          </w:p>
        </w:tc>
      </w:tr>
      <w:tr>
        <w:tblPrEx>
          <w:tblLayout w:type="fixed"/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2016333021720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苗金星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2015343006831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邱颖颖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国考合格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2016333007117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黑体" w:hAnsi="宋体" w:eastAsia="黑体" w:cs="黑体"/>
          <w:b w:val="0"/>
          <w:i w:val="0"/>
          <w:caps w:val="0"/>
          <w:color w:val="CC3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F34C7"/>
    <w:rsid w:val="044F34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2016-12-09T05:59:00Z</dcterms:created>
  <dc:creator>Administrator</dc:creator>
  <cp:lastModifiedBy>Administrator</cp:lastModifiedBy>
  <dcterms:modified xsi:type="dcterms:W3CDTF">2016-12-09T06:06:20Z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