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73" w:rsidRPr="00F96073" w:rsidRDefault="00F96073" w:rsidP="00F9607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6073">
        <w:rPr>
          <w:rFonts w:ascii="宋体" w:eastAsia="宋体" w:hAnsi="宋体" w:cs="宋体"/>
          <w:kern w:val="0"/>
          <w:sz w:val="24"/>
          <w:szCs w:val="24"/>
        </w:rPr>
        <w:t>附件一：</w:t>
      </w:r>
    </w:p>
    <w:p w:rsidR="00F96073" w:rsidRPr="00F96073" w:rsidRDefault="00F96073" w:rsidP="00F96073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6073">
        <w:rPr>
          <w:rFonts w:ascii="宋体" w:eastAsia="宋体" w:hAnsi="宋体" w:cs="宋体"/>
          <w:kern w:val="0"/>
          <w:sz w:val="24"/>
          <w:szCs w:val="24"/>
        </w:rPr>
        <w:t xml:space="preserve">　　河南省考区教师资格考试笔试报名咨询电话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6"/>
        <w:gridCol w:w="7261"/>
        <w:gridCol w:w="1603"/>
      </w:tblGrid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地市名称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 详细地址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郑州市中原西路182号付1号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0371-67882010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开封市黄河路15号（教育局院内）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0371-23886505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西工区凯旋东路62号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0379-63358958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平顶山市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平顶山市光明路228号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0375-4973009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安阳市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朝霞路北段安阳市教育局院内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0372-2205708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鹤壁市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淇滨区黄河路283号市教育局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0392-3372812</w:t>
            </w: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0392-3372814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新乡市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新乡市开发区创新路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0373-3519083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焦作市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焦作市丰收路2369号焦作市教育局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0391-2780816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濮阳市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濮阳市振兴路南段（濮阳市招生考试办公室）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0393-8991785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濮阳市黄河东路576号（华龙区招生办公室）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0393-4495510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濮阳县昌盛路工业路口东150米路南（濮阳县招生办公室）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0393-3221031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清丰县政通大道中段（清丰县招生办公室）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0393-7260611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南乐县仓颉西路154号（南乐县招生办公室）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0393-6229551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范县新区杏坛路北段（范县招生办公室）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0393-5268601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台前县纬六路中断路北（台前县财政局综合楼211室，台前县招生办公室）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0393-2233929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濮阳市五一路中段（油田招生办公室）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0393-4824935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许昌市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许昌市莲城大道1276号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03742981806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许昌市莲城大道1276号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03742981869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漯河市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漯河市招生办公室（沙北支四路3号）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0395-3169386</w:t>
            </w: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0395-3169128</w:t>
            </w: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0395-3139882</w:t>
            </w: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0395-3139881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三门峡市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三门峡市河堤北路与大岭南路交叉口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0398-2816632</w:t>
            </w: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0398-2816605</w:t>
            </w: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0398-2816633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南阳市七一路409号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0377-63180756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商丘市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商丘市睢阳区华夏路旧货市场附近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0370-3235368</w:t>
            </w: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9607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0370-3251818.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信阳市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信阳市中山南路2号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0376-6226657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济源市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济源市招生办公室（黄河大道东段2号）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0391-6614806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周口市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周口市太昊路市教育局一楼招办自考科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0394-8319117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周口市文体路川汇区教体局招生办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0394-8101610</w:t>
            </w:r>
          </w:p>
        </w:tc>
      </w:tr>
      <w:tr w:rsidR="00F96073" w:rsidRPr="00F96073" w:rsidTr="00F960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驻马店</w:t>
            </w: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驻马店市驿城区正乐路96号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073" w:rsidRPr="00F96073" w:rsidRDefault="00F96073" w:rsidP="00F960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6073">
              <w:rPr>
                <w:rFonts w:ascii="宋体" w:eastAsia="宋体" w:hAnsi="宋体" w:cs="宋体"/>
                <w:kern w:val="0"/>
                <w:sz w:val="24"/>
                <w:szCs w:val="24"/>
              </w:rPr>
              <w:t>0396—2625010</w:t>
            </w:r>
          </w:p>
        </w:tc>
      </w:tr>
    </w:tbl>
    <w:p w:rsidR="00254C23" w:rsidRPr="00F96073" w:rsidRDefault="00254C23" w:rsidP="00F96073"/>
    <w:sectPr w:rsidR="00254C23" w:rsidRPr="00F96073" w:rsidSect="00653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2BE" w:rsidRDefault="00C252BE" w:rsidP="00F64CF9">
      <w:r>
        <w:separator/>
      </w:r>
    </w:p>
  </w:endnote>
  <w:endnote w:type="continuationSeparator" w:id="1">
    <w:p w:rsidR="00C252BE" w:rsidRDefault="00C252BE" w:rsidP="00F6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2BE" w:rsidRDefault="00C252BE" w:rsidP="00F64CF9">
      <w:r>
        <w:separator/>
      </w:r>
    </w:p>
  </w:footnote>
  <w:footnote w:type="continuationSeparator" w:id="1">
    <w:p w:rsidR="00C252BE" w:rsidRDefault="00C252BE" w:rsidP="00F64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7BAF"/>
    <w:multiLevelType w:val="multilevel"/>
    <w:tmpl w:val="9BAA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9D7075"/>
    <w:multiLevelType w:val="multilevel"/>
    <w:tmpl w:val="1BB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CF9"/>
    <w:rsid w:val="00254C23"/>
    <w:rsid w:val="006539B6"/>
    <w:rsid w:val="00C252BE"/>
    <w:rsid w:val="00F64CF9"/>
    <w:rsid w:val="00F9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CF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64C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64C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CF9"/>
    <w:rPr>
      <w:sz w:val="18"/>
      <w:szCs w:val="18"/>
    </w:rPr>
  </w:style>
  <w:style w:type="character" w:styleId="a7">
    <w:name w:val="Strong"/>
    <w:basedOn w:val="a0"/>
    <w:uiPriority w:val="22"/>
    <w:qFormat/>
    <w:rsid w:val="00F96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2017-08-25T08:31:00Z</dcterms:created>
  <dcterms:modified xsi:type="dcterms:W3CDTF">2017-08-25T08:41:00Z</dcterms:modified>
</cp:coreProperties>
</file>