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8" w:rsidRDefault="00ED46B4" w:rsidP="00ED46B4">
      <w:pPr>
        <w:jc w:val="center"/>
      </w:pPr>
      <w:r w:rsidRPr="006B08D7">
        <w:rPr>
          <w:rFonts w:ascii="宋体" w:eastAsia="宋体" w:hAnsi="宋体" w:cs="Helvetica" w:hint="eastAsia"/>
          <w:color w:val="3E3E3E"/>
          <w:kern w:val="0"/>
          <w:sz w:val="36"/>
          <w:szCs w:val="36"/>
          <w:shd w:val="clear" w:color="auto" w:fill="FFFB00"/>
        </w:rPr>
        <w:t>教师资格考试开课时间</w:t>
      </w: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9"/>
        <w:gridCol w:w="833"/>
        <w:gridCol w:w="1870"/>
        <w:gridCol w:w="1520"/>
        <w:gridCol w:w="686"/>
        <w:gridCol w:w="1373"/>
        <w:gridCol w:w="1184"/>
      </w:tblGrid>
      <w:tr w:rsidR="006B08D7" w:rsidRPr="006B08D7" w:rsidTr="006B08D7">
        <w:trPr>
          <w:trHeight w:val="633"/>
        </w:trPr>
        <w:tc>
          <w:tcPr>
            <w:tcW w:w="8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36"/>
                <w:szCs w:val="36"/>
                <w:shd w:val="clear" w:color="auto" w:fill="FFFB00"/>
              </w:rPr>
              <w:t>2017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36"/>
                <w:szCs w:val="36"/>
                <w:shd w:val="clear" w:color="auto" w:fill="FFFB00"/>
              </w:rPr>
              <w:t>年下半年教师资格考试开课时间</w:t>
            </w:r>
          </w:p>
        </w:tc>
      </w:tr>
      <w:tr w:rsidR="006B08D7" w:rsidRPr="006B08D7" w:rsidTr="006B08D7">
        <w:trPr>
          <w:trHeight w:val="377"/>
        </w:trPr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学科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授课科目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上课时间表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辅导价格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上班地点</w:t>
            </w:r>
          </w:p>
        </w:tc>
      </w:tr>
      <w:tr w:rsidR="006B08D7" w:rsidRPr="006B08D7" w:rsidTr="006B08D7">
        <w:trPr>
          <w:trHeight w:val="784"/>
        </w:trPr>
        <w:tc>
          <w:tcPr>
            <w:tcW w:w="15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笔试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学前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小学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中学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科目一：综合素质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10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．</w:t>
            </w: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1-10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．</w:t>
            </w: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7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号</w:t>
            </w: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56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课时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普通班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VIP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协议班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杭州本部</w:t>
            </w:r>
          </w:p>
        </w:tc>
      </w:tr>
      <w:tr w:rsidR="006B08D7" w:rsidRPr="006B08D7" w:rsidTr="006B08D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8D7" w:rsidRPr="006B08D7" w:rsidRDefault="006B08D7" w:rsidP="00F75D02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8D7" w:rsidRPr="006B08D7" w:rsidRDefault="006B08D7" w:rsidP="00F75D02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科目二：保教知识能力（学前）教育知识与能力（小学）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教育知识与能力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（中学）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8D7" w:rsidRPr="006B08D7" w:rsidRDefault="006B08D7" w:rsidP="00F75D02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1800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ind w:firstLine="210"/>
              <w:jc w:val="left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ind w:firstLine="210"/>
              <w:jc w:val="left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2980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元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未通过全退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8D7" w:rsidRPr="006B08D7" w:rsidRDefault="006B08D7" w:rsidP="00F75D02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B08D7" w:rsidRPr="006B08D7" w:rsidTr="006B08D7">
        <w:trPr>
          <w:trHeight w:val="1161"/>
        </w:trPr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964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面试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学前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小学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中学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幼，语，数，英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ind w:firstLine="105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科，音，美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2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天</w:t>
            </w: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2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晚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1500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元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2500</w:t>
            </w: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元</w:t>
            </w:r>
          </w:p>
          <w:p w:rsidR="006B08D7" w:rsidRPr="006B08D7" w:rsidRDefault="006B08D7" w:rsidP="00F75D02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B08D7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未通过全退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8D7" w:rsidRPr="006B08D7" w:rsidRDefault="006B08D7" w:rsidP="00F75D02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B08D7" w:rsidRPr="006B08D7" w:rsidTr="006B08D7">
        <w:trPr>
          <w:trHeight w:val="737"/>
        </w:trPr>
        <w:tc>
          <w:tcPr>
            <w:tcW w:w="898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8D7" w:rsidRPr="006B08D7" w:rsidRDefault="006B08D7" w:rsidP="00F75D02">
            <w:pPr>
              <w:widowControl/>
              <w:jc w:val="left"/>
              <w:rPr>
                <w:rFonts w:ascii="Helvetica" w:eastAsia="宋体" w:hAnsi="Helvetica" w:cs="Helvetica"/>
                <w:b/>
                <w:color w:val="3E3E3E"/>
                <w:kern w:val="0"/>
                <w:sz w:val="32"/>
                <w:szCs w:val="32"/>
              </w:rPr>
            </w:pPr>
            <w:r w:rsidRPr="006B08D7">
              <w:rPr>
                <w:rFonts w:ascii="Helvetica" w:eastAsia="宋体" w:hAnsi="Helvetica" w:cs="Helvetica" w:hint="eastAsia"/>
                <w:b/>
                <w:color w:val="3E3E3E"/>
                <w:kern w:val="0"/>
                <w:sz w:val="32"/>
                <w:szCs w:val="32"/>
              </w:rPr>
              <w:t>开课地址：浙江省杭州市下沙</w:t>
            </w:r>
            <w:r w:rsidRPr="006B08D7">
              <w:rPr>
                <w:rFonts w:ascii="Helvetica" w:eastAsia="宋体" w:hAnsi="Helvetica" w:cs="Helvetica" w:hint="eastAsia"/>
                <w:b/>
                <w:color w:val="3E3E3E"/>
                <w:kern w:val="0"/>
                <w:sz w:val="32"/>
                <w:szCs w:val="32"/>
              </w:rPr>
              <w:t xml:space="preserve"> </w:t>
            </w:r>
            <w:r w:rsidRPr="006B08D7">
              <w:rPr>
                <w:rFonts w:ascii="Helvetica" w:eastAsia="宋体" w:hAnsi="Helvetica" w:cs="Helvetica" w:hint="eastAsia"/>
                <w:b/>
                <w:color w:val="3E3E3E"/>
                <w:kern w:val="0"/>
                <w:sz w:val="32"/>
                <w:szCs w:val="32"/>
              </w:rPr>
              <w:t>报名联系电话：</w:t>
            </w:r>
            <w:r w:rsidRPr="006B08D7">
              <w:rPr>
                <w:rFonts w:ascii="Helvetica" w:eastAsia="宋体" w:hAnsi="Helvetica" w:cs="Helvetica" w:hint="eastAsia"/>
                <w:b/>
                <w:color w:val="3E3E3E"/>
                <w:kern w:val="0"/>
                <w:sz w:val="32"/>
                <w:szCs w:val="32"/>
              </w:rPr>
              <w:t>15706707260</w:t>
            </w:r>
          </w:p>
        </w:tc>
      </w:tr>
    </w:tbl>
    <w:p w:rsidR="006B08D7" w:rsidRPr="006B08D7" w:rsidRDefault="006B08D7" w:rsidP="006B08D7"/>
    <w:sectPr w:rsidR="006B08D7" w:rsidRPr="006B08D7" w:rsidSect="0091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A2" w:rsidRDefault="00D641A2" w:rsidP="00DC179B">
      <w:r>
        <w:separator/>
      </w:r>
    </w:p>
  </w:endnote>
  <w:endnote w:type="continuationSeparator" w:id="1">
    <w:p w:rsidR="00D641A2" w:rsidRDefault="00D641A2" w:rsidP="00DC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A2" w:rsidRDefault="00D641A2" w:rsidP="00DC179B">
      <w:r>
        <w:separator/>
      </w:r>
    </w:p>
  </w:footnote>
  <w:footnote w:type="continuationSeparator" w:id="1">
    <w:p w:rsidR="00D641A2" w:rsidRDefault="00D641A2" w:rsidP="00DC1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2D2B"/>
    <w:multiLevelType w:val="multilevel"/>
    <w:tmpl w:val="1EC6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79B"/>
    <w:rsid w:val="003D5DBA"/>
    <w:rsid w:val="0045247A"/>
    <w:rsid w:val="00521F48"/>
    <w:rsid w:val="006B08D7"/>
    <w:rsid w:val="00911619"/>
    <w:rsid w:val="00C969B8"/>
    <w:rsid w:val="00D641A2"/>
    <w:rsid w:val="00DC179B"/>
    <w:rsid w:val="00EA10AA"/>
    <w:rsid w:val="00E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A10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7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179B"/>
    <w:rPr>
      <w:b/>
      <w:bCs/>
    </w:rPr>
  </w:style>
  <w:style w:type="character" w:customStyle="1" w:styleId="2Char">
    <w:name w:val="标题 2 Char"/>
    <w:basedOn w:val="a0"/>
    <w:link w:val="2"/>
    <w:uiPriority w:val="9"/>
    <w:rsid w:val="00EA10A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2017-08-31T04:14:00Z</dcterms:created>
  <dcterms:modified xsi:type="dcterms:W3CDTF">2017-08-31T05:59:00Z</dcterms:modified>
</cp:coreProperties>
</file>