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C814"/>
          <w:spacing w:val="0"/>
          <w:sz w:val="24"/>
          <w:szCs w:val="24"/>
          <w:u w:val="none"/>
          <w:shd w:val="clear" w:fill="FFFFFF"/>
        </w:rPr>
        <w:drawing>
          <wp:inline distT="0" distB="0" distL="114300" distR="114300">
            <wp:extent cx="1990725" cy="2857500"/>
            <wp:effectExtent l="0" t="0" r="9525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4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ss.yishixue.com/ntce/2022/04/4a47a0db6e60853dedfcfdf08a5ca249-1.png?x-oss-process=image/quality,q_50/resize,m_fill,w_209,h_30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7593EA37D50F4F3895B0EBF67ECF9DEC</vt:lpwstr>
  </property>
</Properties>
</file>