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中小学教师资格考试报名在线支付方式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　　１．在线支付银行列表</w:t>
      </w:r>
    </w:p>
    <w:tbl>
      <w:tblPr>
        <w:tblpPr w:vertAnchor="text" w:tblpXSpec="left"/>
        <w:tblW w:w="811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67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招商银行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建设银行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工商银行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平安银行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民生银行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兴业银行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农业银行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广东发展银行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北京银行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邮政银行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华夏银行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交通银行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浦发银行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光大银行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北京农村商业银行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渤海银行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中信银行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中国银行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上海银行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6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62626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6262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银联支付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 　2.支付宝在线支付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2022-04-12T06:16:08Z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907EF55EDA7244CE87B47B4E5B09A6DB</vt:lpwstr>
  </property>
</Properties>
</file>