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考试疫情防控须知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一、所有参加考试的考生应在考前14天起，自行每日测量体温，填写“体温自我监测登记表”（见附件4）。登记表在考试当天入场检查时必须上交。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考生在考前体温监测中发现有咳嗽、发烧等身体状况异常的，应提前向所在考区的教育考试机构报告，并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具备参加考试条件的，可参加考试；凡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三、考试当天，考生应提前到达考点，并自备口罩做好个人防护工作。进入考点及考场时，须摘除口罩，按照工作人员要求接受身份验证。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四、考生进入考点时必须出示健康码（绿码），并接受体温测量。体温低于37.3℃方可进入，体温测量若高于37.3℃，应至临时等候区复测体温。仍不合格的，须经考点现场医疗卫生专业人员评估后，在保障广大考生和考试工作人员生命安全和身体健康前提下，教育行政部门、教育考试机构依据专业评估建议，综合研判评估是否具备正常参加考试的条件。具备参加考试条件的，可参加考试；凡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五、考生在考试期间要自觉遵守考试纪律，自觉排队接受安检，不可大声喧哗、随意走动。进出考场、如厕时须与他人保持1米以上距离，避免近距离接触交流。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考试结束后，所有考生带好自己的物品，按照规定的离场通道，在工作人员的指挥下有序离场，不得喧哗、聚集。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3DDFF2D4062D4EBE92EA936856A6D5DD</vt:lpwstr>
  </property>
</Properties>
</file>