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60" w:lineRule="exact"/>
        <w:ind w:right="363" w:rightChars="173"/>
        <w:rPr>
          <w:rFonts w:ascii="黑体" w:hAnsi="黑体" w:eastAsia="黑体"/>
          <w:bCs/>
          <w:color w:val="auto"/>
          <w:spacing w:val="-20"/>
          <w:sz w:val="36"/>
          <w:szCs w:val="36"/>
        </w:rPr>
      </w:pPr>
      <w:r>
        <w:rPr>
          <w:rFonts w:ascii="黑体" w:hAnsi="黑体" w:eastAsia="黑体"/>
          <w:bCs/>
          <w:color w:val="auto"/>
          <w:spacing w:val="-20"/>
          <w:sz w:val="32"/>
          <w:szCs w:val="32"/>
        </w:rPr>
        <w:t>附件1</w:t>
      </w:r>
    </w:p>
    <w:p>
      <w:pPr>
        <w:widowControl w:val="0"/>
        <w:snapToGrid w:val="0"/>
        <w:spacing w:line="560" w:lineRule="exact"/>
        <w:ind w:right="363" w:rightChars="173"/>
        <w:jc w:val="center"/>
        <w:rPr>
          <w:rFonts w:ascii="方正小标宋简体" w:hAnsi="宋体" w:eastAsia="方正小标宋简体" w:cs="宋体"/>
          <w:color w:val="auto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  <w:lang w:eastAsia="zh-CN"/>
        </w:rPr>
        <w:t>上</w:t>
      </w:r>
      <w:r>
        <w:rPr>
          <w:rFonts w:hint="eastAsia" w:ascii="方正小标宋简体" w:hAnsi="宋体" w:eastAsia="方正小标宋简体" w:cs="宋体"/>
          <w:bCs/>
          <w:color w:val="auto"/>
          <w:sz w:val="36"/>
          <w:szCs w:val="36"/>
        </w:rPr>
        <w:t>半年普宁市教师资格认定现场确认点</w:t>
      </w:r>
    </w:p>
    <w:tbl>
      <w:tblPr>
        <w:tblStyle w:val="5"/>
        <w:tblpPr w:leftFromText="180" w:rightFromText="180" w:vertAnchor="text" w:horzAnchor="page" w:tblpXSpec="center" w:tblpY="269"/>
        <w:tblOverlap w:val="never"/>
        <w:tblW w:w="88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919"/>
        <w:gridCol w:w="690"/>
        <w:gridCol w:w="1527"/>
        <w:gridCol w:w="1417"/>
        <w:gridCol w:w="85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7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确认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时间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b/>
                <w:color w:val="auto"/>
                <w:w w:val="90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申 请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认定资格</w:t>
            </w:r>
          </w:p>
        </w:tc>
        <w:tc>
          <w:tcPr>
            <w:tcW w:w="690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确认点序号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报名确认点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联系电话</w:t>
            </w:r>
          </w:p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</w:rPr>
              <w:t>（0663）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w w:val="90"/>
              </w:rPr>
              <w:t>联系人</w:t>
            </w:r>
          </w:p>
        </w:tc>
        <w:tc>
          <w:tcPr>
            <w:tcW w:w="2693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 w:ascii="宋体" w:hAnsi="宋体"/>
                <w:b/>
                <w:color w:val="auto"/>
              </w:rPr>
              <w:t>受 理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第一阶段</w:t>
            </w:r>
            <w:r>
              <w:rPr>
                <w:rFonts w:hint="eastAsia"/>
                <w:color w:val="auto"/>
                <w:lang w:val="en-US" w:eastAsia="zh-CN"/>
              </w:rPr>
              <w:t>：4月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22日至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26日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第二阶段：</w:t>
            </w:r>
            <w:r>
              <w:rPr>
                <w:rFonts w:hint="eastAsia"/>
                <w:color w:val="auto"/>
                <w:lang w:val="en-US" w:eastAsia="zh-CN"/>
              </w:rPr>
              <w:t>6月27日至6月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aseline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29日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初中、</w:t>
            </w:r>
          </w:p>
          <w:p>
            <w:pPr>
              <w:spacing w:line="24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小学、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幼儿园</w:t>
            </w:r>
          </w:p>
          <w:p>
            <w:pPr>
              <w:spacing w:line="240" w:lineRule="atLeas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13927093386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林炎平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流沙东、城东中学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流沙西教育组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b/>
                <w:color w:val="auto"/>
                <w:spacing w:val="175"/>
                <w:w w:val="85"/>
                <w:lang w:val="en-US" w:eastAsia="zh-CN"/>
              </w:rPr>
            </w:pPr>
            <w:r>
              <w:rPr>
                <w:rFonts w:hint="eastAsia"/>
                <w:color w:val="auto"/>
              </w:rPr>
              <w:t>1350</w:t>
            </w:r>
            <w:r>
              <w:rPr>
                <w:rFonts w:hint="eastAsia"/>
                <w:color w:val="auto"/>
                <w:lang w:val="en-US" w:eastAsia="zh-CN"/>
              </w:rPr>
              <w:t>2656288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肖炀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9"/>
              <w:spacing w:line="200" w:lineRule="exact"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流沙西、二中、三中、 </w:t>
            </w:r>
          </w:p>
          <w:p>
            <w:pPr>
              <w:pStyle w:val="9"/>
              <w:spacing w:line="200" w:lineRule="exact"/>
              <w:jc w:val="center"/>
              <w:rPr>
                <w:rFonts w:hint="default" w:eastAsia="Times New Roman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英才、一幼、二中实验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流沙南教育组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13509037858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杨耿洪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流沙南、中英文、侨中实验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2225376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13501446288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黄镇汉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流沙北、二幼、勤建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eastAsia="zh-CN"/>
              </w:rPr>
            </w:pPr>
            <w:r>
              <w:rPr>
                <w:rFonts w:hint="eastAsia"/>
                <w:color w:val="auto"/>
              </w:rPr>
              <w:t>池尾教育</w:t>
            </w:r>
            <w:r>
              <w:rPr>
                <w:rFonts w:hint="eastAsia"/>
                <w:color w:val="auto"/>
                <w:lang w:eastAsia="zh-CN"/>
              </w:rPr>
              <w:t>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13531930456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邱钊晖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池尾街道、侨中、侨星、国贤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0663-2685814</w:t>
            </w:r>
          </w:p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13501443611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  <w:szCs w:val="21"/>
              </w:rPr>
              <w:t>方泽丰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燎原镇、普师高中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b/>
                <w:color w:val="auto"/>
                <w:spacing w:val="175"/>
                <w:w w:val="85"/>
                <w:lang w:val="en-US" w:eastAsia="zh-CN"/>
              </w:rPr>
            </w:pPr>
            <w:r>
              <w:rPr>
                <w:rFonts w:hint="eastAsia"/>
                <w:color w:val="auto"/>
              </w:rPr>
              <w:t>大南山教育</w:t>
            </w:r>
            <w:r>
              <w:rPr>
                <w:rFonts w:hint="eastAsia"/>
                <w:color w:val="auto"/>
                <w:lang w:eastAsia="zh-CN"/>
              </w:rPr>
              <w:t>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0663-2491260</w:t>
            </w:r>
          </w:p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13502659048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洪玉姚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大南山镇、华美实验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下架山镇教育组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13925695939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许美珊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下架山镇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军埠镇教育组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13687486258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陈钦伟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军埠镇、建新中学、大长陇中学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占陇镇教育组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13925680037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罗益生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占陇镇、兴文中学、占陇华南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13822934352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陈琼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南径镇、民德中学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18122653706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张伟贤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麒麟镇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18026714288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 张映山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广太镇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2525321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13822945760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刘林彬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南溪镇、洪冶中学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13927052585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陈锦雄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洪阳镇、一中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3923542209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方如龙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赤岗镇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2651407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13822947156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张裕广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大坝镇、培青中学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18946969188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郑丹虹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梅塘镇、梅峰中学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里湖镇教育组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13502656655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林比佳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里湖镇、大池场、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普侨镇、里湖中学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云落镇教育组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0663-2482538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13822950922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FF0000"/>
              </w:rPr>
            </w:pPr>
            <w:r>
              <w:rPr>
                <w:rFonts w:hint="eastAsia"/>
                <w:color w:val="auto"/>
              </w:rPr>
              <w:t>郑福镇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云落镇、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华南师范大学附属普宁学校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0663-</w:t>
            </w:r>
            <w:r>
              <w:rPr>
                <w:color w:val="auto"/>
              </w:rPr>
              <w:t>2745022</w:t>
            </w:r>
          </w:p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13502657399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杨东冰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梅林镇、梅林中学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13509040131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杨沪笔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船埔镇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13430037650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温贵灵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</w:rPr>
              <w:t>高埔镇、马鞍山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9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pacing w:val="175"/>
                <w:w w:val="85"/>
              </w:rPr>
            </w:pPr>
            <w:r>
              <w:rPr>
                <w:rFonts w:hint="eastAsia"/>
                <w:color w:val="auto"/>
                <w:szCs w:val="21"/>
              </w:rPr>
              <w:t>大坪镇教育组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13923542831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</w:rPr>
            </w:pPr>
            <w:r>
              <w:rPr>
                <w:rFonts w:hint="eastAsia"/>
                <w:color w:val="auto"/>
              </w:rPr>
              <w:t>温文新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大坪中学、大坪镇、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color w:val="auto"/>
                <w:spacing w:val="175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大坪场、后溪乡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eastAsia="Times New Roman"/>
                <w:color w:val="auto"/>
                <w:w w:val="93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  <w:w w:val="90"/>
              </w:rPr>
              <w:t>高中、中等职业学校教师资格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85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25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w w:val="93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普宁第二中学</w:t>
            </w:r>
          </w:p>
          <w:p>
            <w:pPr>
              <w:spacing w:line="240" w:lineRule="exact"/>
              <w:jc w:val="center"/>
              <w:rPr>
                <w:b/>
                <w:bCs/>
                <w:color w:val="auto"/>
                <w:w w:val="93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（黄邦辉楼</w:t>
            </w:r>
          </w:p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93"/>
                <w:sz w:val="24"/>
              </w:rPr>
            </w:pPr>
            <w:r>
              <w:rPr>
                <w:rFonts w:hint="eastAsia"/>
                <w:b/>
                <w:bCs/>
                <w:color w:val="auto"/>
                <w:w w:val="93"/>
              </w:rPr>
              <w:t>二楼办公室）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0663-</w:t>
            </w:r>
            <w:r>
              <w:rPr>
                <w:b/>
                <w:bCs/>
                <w:color w:val="auto"/>
              </w:rPr>
              <w:t>2269123</w:t>
            </w:r>
          </w:p>
          <w:p>
            <w:pPr>
              <w:spacing w:line="240" w:lineRule="exac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13927075089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章练标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color w:val="auto"/>
                <w:spacing w:val="175"/>
                <w:w w:val="85"/>
              </w:rPr>
            </w:pPr>
            <w:r>
              <w:rPr>
                <w:rFonts w:hint="eastAsia"/>
                <w:b/>
                <w:bCs/>
                <w:color w:val="auto"/>
              </w:rPr>
              <w:t>普宁市</w:t>
            </w:r>
          </w:p>
        </w:tc>
      </w:tr>
    </w:tbl>
    <w:p>
      <w:pPr>
        <w:spacing w:line="240" w:lineRule="atLeast"/>
        <w:ind w:firstLine="118" w:firstLineChars="49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b/>
          <w:color w:val="auto"/>
          <w:sz w:val="24"/>
        </w:rPr>
        <w:t>注</w:t>
      </w:r>
      <w:r>
        <w:rPr>
          <w:rFonts w:hint="eastAsia" w:ascii="宋体" w:hAnsi="宋体"/>
          <w:color w:val="auto"/>
          <w:sz w:val="24"/>
        </w:rPr>
        <w:t>：</w:t>
      </w:r>
      <w:r>
        <w:rPr>
          <w:rFonts w:hint="eastAsia"/>
          <w:color w:val="auto"/>
          <w:sz w:val="24"/>
        </w:rPr>
        <w:t>现场确认时间</w:t>
      </w:r>
      <w:r>
        <w:rPr>
          <w:rFonts w:hint="eastAsia" w:ascii="宋体" w:hAnsi="宋体"/>
          <w:color w:val="auto"/>
          <w:sz w:val="24"/>
        </w:rPr>
        <w:t>：上午8:30－11:30，下午2:30－5:30。</w:t>
      </w:r>
    </w:p>
    <w:sectPr>
      <w:headerReference r:id="rId5" w:type="default"/>
      <w:footerReference r:id="rId6" w:type="default"/>
      <w:pgSz w:w="11905" w:h="16837"/>
      <w:pgMar w:top="1134" w:right="1474" w:bottom="851" w:left="1474" w:header="567" w:footer="567" w:gutter="0"/>
      <w:cols w:space="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40420"/>
    <w:rsid w:val="002425CF"/>
    <w:rsid w:val="005876AF"/>
    <w:rsid w:val="005B1A2F"/>
    <w:rsid w:val="005D40CA"/>
    <w:rsid w:val="00713B54"/>
    <w:rsid w:val="0072162E"/>
    <w:rsid w:val="00C25AB4"/>
    <w:rsid w:val="00D46CF5"/>
    <w:rsid w:val="00DD6DD3"/>
    <w:rsid w:val="00E07F3B"/>
    <w:rsid w:val="010E3D01"/>
    <w:rsid w:val="011B5892"/>
    <w:rsid w:val="01223486"/>
    <w:rsid w:val="01C56DD8"/>
    <w:rsid w:val="01DD002F"/>
    <w:rsid w:val="023063D9"/>
    <w:rsid w:val="02B863C1"/>
    <w:rsid w:val="034150AD"/>
    <w:rsid w:val="03FF7828"/>
    <w:rsid w:val="04616FFD"/>
    <w:rsid w:val="05684BFD"/>
    <w:rsid w:val="05761308"/>
    <w:rsid w:val="05BD44DE"/>
    <w:rsid w:val="066A7F7B"/>
    <w:rsid w:val="08263931"/>
    <w:rsid w:val="086A5AD4"/>
    <w:rsid w:val="086D700C"/>
    <w:rsid w:val="09601873"/>
    <w:rsid w:val="0A7E2200"/>
    <w:rsid w:val="0AA74311"/>
    <w:rsid w:val="0ACE472D"/>
    <w:rsid w:val="0B033049"/>
    <w:rsid w:val="0C404070"/>
    <w:rsid w:val="0C5D6F4A"/>
    <w:rsid w:val="0C8F3F08"/>
    <w:rsid w:val="0C9F5AD4"/>
    <w:rsid w:val="0D5C243B"/>
    <w:rsid w:val="0DD66B3E"/>
    <w:rsid w:val="0DDE11FA"/>
    <w:rsid w:val="0F7C113A"/>
    <w:rsid w:val="10F86017"/>
    <w:rsid w:val="10F878F7"/>
    <w:rsid w:val="12F97FE2"/>
    <w:rsid w:val="13603835"/>
    <w:rsid w:val="1397200C"/>
    <w:rsid w:val="13CD7BCE"/>
    <w:rsid w:val="14456AFE"/>
    <w:rsid w:val="14496FDA"/>
    <w:rsid w:val="14700ECA"/>
    <w:rsid w:val="1567240A"/>
    <w:rsid w:val="16352B3E"/>
    <w:rsid w:val="1654671F"/>
    <w:rsid w:val="165468EE"/>
    <w:rsid w:val="17414869"/>
    <w:rsid w:val="1762118B"/>
    <w:rsid w:val="182D4872"/>
    <w:rsid w:val="19081D68"/>
    <w:rsid w:val="193C305B"/>
    <w:rsid w:val="196B55E3"/>
    <w:rsid w:val="1A84592F"/>
    <w:rsid w:val="1A876332"/>
    <w:rsid w:val="1A9D40A1"/>
    <w:rsid w:val="1AA212DF"/>
    <w:rsid w:val="1B2B1B2F"/>
    <w:rsid w:val="1BD81884"/>
    <w:rsid w:val="1C42794A"/>
    <w:rsid w:val="1C564431"/>
    <w:rsid w:val="1C972EBA"/>
    <w:rsid w:val="1CF86DAC"/>
    <w:rsid w:val="1E087917"/>
    <w:rsid w:val="1E3E0A68"/>
    <w:rsid w:val="1E4803B9"/>
    <w:rsid w:val="1E756560"/>
    <w:rsid w:val="1E8907C5"/>
    <w:rsid w:val="1F341E81"/>
    <w:rsid w:val="1FEF305C"/>
    <w:rsid w:val="20BB187C"/>
    <w:rsid w:val="210A18DC"/>
    <w:rsid w:val="213A619D"/>
    <w:rsid w:val="21826CD5"/>
    <w:rsid w:val="223B50FB"/>
    <w:rsid w:val="234F3026"/>
    <w:rsid w:val="237F1BAD"/>
    <w:rsid w:val="23CA2E67"/>
    <w:rsid w:val="24832B45"/>
    <w:rsid w:val="24F9061B"/>
    <w:rsid w:val="25414FD0"/>
    <w:rsid w:val="25A25C06"/>
    <w:rsid w:val="25C262D8"/>
    <w:rsid w:val="25CF7373"/>
    <w:rsid w:val="261128BB"/>
    <w:rsid w:val="26517F0B"/>
    <w:rsid w:val="268365CC"/>
    <w:rsid w:val="26EE1B2D"/>
    <w:rsid w:val="27F43518"/>
    <w:rsid w:val="288701D1"/>
    <w:rsid w:val="28D45090"/>
    <w:rsid w:val="29832C81"/>
    <w:rsid w:val="2A9B6D82"/>
    <w:rsid w:val="2B036079"/>
    <w:rsid w:val="2C6F196F"/>
    <w:rsid w:val="2C742B07"/>
    <w:rsid w:val="2C915DD2"/>
    <w:rsid w:val="2C976F4D"/>
    <w:rsid w:val="2CCB474F"/>
    <w:rsid w:val="2DF10FC3"/>
    <w:rsid w:val="2E142B65"/>
    <w:rsid w:val="2F0C71D9"/>
    <w:rsid w:val="301F0D3B"/>
    <w:rsid w:val="304F4C41"/>
    <w:rsid w:val="30BF567B"/>
    <w:rsid w:val="31233DF9"/>
    <w:rsid w:val="31940420"/>
    <w:rsid w:val="31DE1F1B"/>
    <w:rsid w:val="31F337C1"/>
    <w:rsid w:val="3289769B"/>
    <w:rsid w:val="32AB7B98"/>
    <w:rsid w:val="33062AB0"/>
    <w:rsid w:val="33517C3A"/>
    <w:rsid w:val="35627535"/>
    <w:rsid w:val="35930422"/>
    <w:rsid w:val="35A26697"/>
    <w:rsid w:val="35A3683A"/>
    <w:rsid w:val="361A7840"/>
    <w:rsid w:val="36F94C32"/>
    <w:rsid w:val="372554AF"/>
    <w:rsid w:val="38292BE4"/>
    <w:rsid w:val="384C3E8C"/>
    <w:rsid w:val="39897D3B"/>
    <w:rsid w:val="39CD0562"/>
    <w:rsid w:val="3A1236EC"/>
    <w:rsid w:val="3A5439E1"/>
    <w:rsid w:val="3A600897"/>
    <w:rsid w:val="3A8442E1"/>
    <w:rsid w:val="3AE83F2C"/>
    <w:rsid w:val="3CFB5CBA"/>
    <w:rsid w:val="3D4D79E0"/>
    <w:rsid w:val="3D8B427A"/>
    <w:rsid w:val="3E773138"/>
    <w:rsid w:val="3ECF141F"/>
    <w:rsid w:val="3F0A1B82"/>
    <w:rsid w:val="3FA1046B"/>
    <w:rsid w:val="3FD87E17"/>
    <w:rsid w:val="40082DE6"/>
    <w:rsid w:val="41044ADC"/>
    <w:rsid w:val="414841D3"/>
    <w:rsid w:val="42120232"/>
    <w:rsid w:val="42123B84"/>
    <w:rsid w:val="421D2F2B"/>
    <w:rsid w:val="42C06028"/>
    <w:rsid w:val="42E30A38"/>
    <w:rsid w:val="431379CC"/>
    <w:rsid w:val="438D622C"/>
    <w:rsid w:val="4414124B"/>
    <w:rsid w:val="45D70216"/>
    <w:rsid w:val="46EC72A4"/>
    <w:rsid w:val="483D03BD"/>
    <w:rsid w:val="4A171997"/>
    <w:rsid w:val="4A31720B"/>
    <w:rsid w:val="4A940869"/>
    <w:rsid w:val="4AAB1353"/>
    <w:rsid w:val="4B0F542B"/>
    <w:rsid w:val="4B262486"/>
    <w:rsid w:val="4B651379"/>
    <w:rsid w:val="4B8E438C"/>
    <w:rsid w:val="4D493D66"/>
    <w:rsid w:val="4D972E65"/>
    <w:rsid w:val="4DD85F58"/>
    <w:rsid w:val="4E76429F"/>
    <w:rsid w:val="4E861A62"/>
    <w:rsid w:val="4EED3AB2"/>
    <w:rsid w:val="50B17051"/>
    <w:rsid w:val="512433A6"/>
    <w:rsid w:val="512B273B"/>
    <w:rsid w:val="51441E44"/>
    <w:rsid w:val="5199625F"/>
    <w:rsid w:val="52B21279"/>
    <w:rsid w:val="530D4519"/>
    <w:rsid w:val="53433688"/>
    <w:rsid w:val="54967639"/>
    <w:rsid w:val="549C4661"/>
    <w:rsid w:val="553E371E"/>
    <w:rsid w:val="55435356"/>
    <w:rsid w:val="559573E6"/>
    <w:rsid w:val="560707F6"/>
    <w:rsid w:val="56E02A19"/>
    <w:rsid w:val="579735F3"/>
    <w:rsid w:val="58287E57"/>
    <w:rsid w:val="582C556A"/>
    <w:rsid w:val="593573C7"/>
    <w:rsid w:val="59E63C80"/>
    <w:rsid w:val="59EA6A90"/>
    <w:rsid w:val="5AA25405"/>
    <w:rsid w:val="5AB86305"/>
    <w:rsid w:val="5BA7231A"/>
    <w:rsid w:val="5D022343"/>
    <w:rsid w:val="5D601E08"/>
    <w:rsid w:val="5D6A4F3A"/>
    <w:rsid w:val="5DF37664"/>
    <w:rsid w:val="5E0B5481"/>
    <w:rsid w:val="5EBE612D"/>
    <w:rsid w:val="5F016CDA"/>
    <w:rsid w:val="5F06726D"/>
    <w:rsid w:val="5F3D0523"/>
    <w:rsid w:val="5F870E5A"/>
    <w:rsid w:val="619E0CB2"/>
    <w:rsid w:val="620725D7"/>
    <w:rsid w:val="62224351"/>
    <w:rsid w:val="62583F16"/>
    <w:rsid w:val="62B5536C"/>
    <w:rsid w:val="62F014CD"/>
    <w:rsid w:val="62F07F25"/>
    <w:rsid w:val="62F25336"/>
    <w:rsid w:val="63627070"/>
    <w:rsid w:val="63956AD4"/>
    <w:rsid w:val="649F4719"/>
    <w:rsid w:val="64A3775A"/>
    <w:rsid w:val="6689165B"/>
    <w:rsid w:val="66C66EE6"/>
    <w:rsid w:val="6709330D"/>
    <w:rsid w:val="6787424B"/>
    <w:rsid w:val="68844357"/>
    <w:rsid w:val="68E41723"/>
    <w:rsid w:val="69D05935"/>
    <w:rsid w:val="6A03234D"/>
    <w:rsid w:val="6A697AE4"/>
    <w:rsid w:val="6A7911DF"/>
    <w:rsid w:val="6AD53A3A"/>
    <w:rsid w:val="6AF36FF7"/>
    <w:rsid w:val="6B0E23E2"/>
    <w:rsid w:val="6D2F643B"/>
    <w:rsid w:val="6D6E6E56"/>
    <w:rsid w:val="6D7F6F52"/>
    <w:rsid w:val="6D854F28"/>
    <w:rsid w:val="6D9D30FF"/>
    <w:rsid w:val="6EBA7FE2"/>
    <w:rsid w:val="6F171017"/>
    <w:rsid w:val="6F2353B7"/>
    <w:rsid w:val="6F471CB3"/>
    <w:rsid w:val="6F8E2D81"/>
    <w:rsid w:val="6FDF17E3"/>
    <w:rsid w:val="6FEA0311"/>
    <w:rsid w:val="705A535E"/>
    <w:rsid w:val="70D024CE"/>
    <w:rsid w:val="711A4148"/>
    <w:rsid w:val="71634F9F"/>
    <w:rsid w:val="719E4556"/>
    <w:rsid w:val="71D607D8"/>
    <w:rsid w:val="71FD0B52"/>
    <w:rsid w:val="720E60FD"/>
    <w:rsid w:val="7226740F"/>
    <w:rsid w:val="72D076BA"/>
    <w:rsid w:val="733D2983"/>
    <w:rsid w:val="73CB68A4"/>
    <w:rsid w:val="74D22499"/>
    <w:rsid w:val="7576112A"/>
    <w:rsid w:val="75A00E28"/>
    <w:rsid w:val="769C2C28"/>
    <w:rsid w:val="76A74EDA"/>
    <w:rsid w:val="76CB2D8C"/>
    <w:rsid w:val="76ED035A"/>
    <w:rsid w:val="777F53EC"/>
    <w:rsid w:val="78B14217"/>
    <w:rsid w:val="791625E5"/>
    <w:rsid w:val="79E30051"/>
    <w:rsid w:val="7A9912F5"/>
    <w:rsid w:val="7AEF18F9"/>
    <w:rsid w:val="7B5D749A"/>
    <w:rsid w:val="7C83641B"/>
    <w:rsid w:val="7D1D0865"/>
    <w:rsid w:val="7DE03229"/>
    <w:rsid w:val="7E71256A"/>
    <w:rsid w:val="7ED8410D"/>
    <w:rsid w:val="7EFF6E49"/>
    <w:rsid w:val="7FF52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810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0"/>
    <w:rPr>
      <w:rFonts w:hint="default" w:ascii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rPr>
      <w:rFonts w:hint="eastAsia"/>
    </w:rPr>
  </w:style>
  <w:style w:type="character" w:customStyle="1" w:styleId="10">
    <w:name w:val="页眉 Char"/>
    <w:basedOn w:val="6"/>
    <w:link w:val="3"/>
    <w:uiPriority w:val="0"/>
    <w:rPr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普宁市教育局</Company>
  <Pages>1</Pages>
  <Words>186</Words>
  <Characters>1062</Characters>
  <Lines>8</Lines>
  <Paragraphs>2</Paragraphs>
  <TotalTime>112</TotalTime>
  <ScaleCrop>false</ScaleCrop>
  <LinksUpToDate>false</LinksUpToDate>
  <CharactersWithSpaces>1246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2018-03-15T07:03:00Z</dcterms:created>
  <dc:creator>Administrator</dc:creator>
  <cp:lastModifiedBy>PHILIPS</cp:lastModifiedBy>
  <cp:lastPrinted>2022-04-09T06:47:00Z</cp:lastPrinted>
  <dcterms:modified xsi:type="dcterms:W3CDTF">2022-04-09T07:49:03Z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BE4FF914A8D544B6851A1A1D39EAC594</vt:lpwstr>
  </property>
</Properties>
</file>