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教师资格认定现场确认个人委托书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江阴市教育局：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本人姓名：          身份证号：                    申请认定教师资格种类：         任教学科：        网上报名号：         手机号码：              ，因原因无法亲自前往贵局现场确认地点进行教师资格认定现场确认。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现委托姓名：         身份证号：                   携带受委托人身份证和本人现场确认相关材料代为办理，委托期限为202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年___月___日 - ___月___日。由此所造成的一切责任均由本人承担。</w:t>
      </w:r>
    </w:p>
    <w:p>
      <w:pPr>
        <w:spacing w:line="500" w:lineRule="exact"/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（以上空白需委托人手写）</w:t>
      </w:r>
    </w:p>
    <w:p>
      <w:pPr>
        <w:spacing w:line="500" w:lineRule="exact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委托人：</w:t>
      </w:r>
    </w:p>
    <w:p>
      <w:pPr>
        <w:spacing w:line="500" w:lineRule="exact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日  期：</w:t>
      </w:r>
    </w:p>
    <w:p>
      <w:pPr>
        <w:ind w:firstLine="420"/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  <w:r>
        <w:rPr>
          <w:rFonts w:ascii="仿宋" w:hAnsi="仿宋" w:eastAsia="仿宋" w:cs="仿宋"/>
          <w:sz w:val="24"/>
          <w:szCs w:val="32"/>
        </w:rPr>
        <w:pict>
          <v:shape id="_x0000_s1027" o:spid="_x0000_s1027" o:spt="176" type="#_x0000_t176" style="position:absolute;left:0pt;margin-left:248.9pt;margin-top:21.05pt;height:157.4pt;width:242.75pt;z-index:251660288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28" o:spid="_x0000_s1028" o:spt="176" type="#_x0000_t176" style="position:absolute;left:0pt;margin-left:-8.85pt;margin-top:20.45pt;height:157.4pt;width:242.75pt;z-index:251659264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26" o:spid="_x0000_s1026" o:spt="202" type="#_x0000_t202" style="position:absolute;left:0pt;margin-left:313.5pt;margin-top:261.2pt;height:67.5pt;width:147.25pt;z-index:251666432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33" o:spid="_x0000_s1033" o:spt="202" type="#_x0000_t202" style="position:absolute;left:0pt;margin-left:41pt;margin-top:262.1pt;height:74.95pt;width:147.25pt;z-index:251665408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32" o:spid="_x0000_s1032" o:spt="202" type="#_x0000_t202" style="position:absolute;left:0pt;margin-left:42pt;margin-top:76.9pt;height:74.95pt;width:147.25pt;z-index:251661312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31" o:spid="_x0000_s1031" o:spt="202" type="#_x0000_t202" style="position:absolute;left:0pt;margin-left:297.4pt;margin-top:78.05pt;height:67.5pt;width:147.25pt;z-index:251662336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30" o:spid="_x0000_s1030" o:spt="176" type="#_x0000_t176" style="position:absolute;left:0pt;margin-left:256.15pt;margin-top:216.9pt;height:157.4pt;width:242.75pt;z-index:251664384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29" o:spid="_x0000_s1029" o:spt="176" type="#_x0000_t176" style="position:absolute;left:0pt;margin-left:-13.6pt;margin-top:219.3pt;height:157.4pt;width:242.75pt;z-index:251663360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rPr>
          <w:rFonts w:hint="eastAsia" w:ascii="仿宋" w:hAnsi="仿宋" w:eastAsia="仿宋" w:cs="仿宋"/>
          <w:sz w:val="24"/>
          <w:szCs w:val="32"/>
        </w:rPr>
        <w:t>委托人身份证复印件：</w:t>
      </w: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034169"/>
    <w:rsid w:val="00045CF1"/>
    <w:rsid w:val="000630C8"/>
    <w:rsid w:val="00065A11"/>
    <w:rsid w:val="0027415E"/>
    <w:rsid w:val="00456E41"/>
    <w:rsid w:val="00995886"/>
    <w:rsid w:val="00A97418"/>
    <w:rsid w:val="00C93F8F"/>
    <w:rsid w:val="00D03BD6"/>
    <w:rsid w:val="00D52B66"/>
    <w:rsid w:val="00D855AF"/>
    <w:rsid w:val="00DC14EA"/>
    <w:rsid w:val="00F1500A"/>
    <w:rsid w:val="00FD6789"/>
    <w:rsid w:val="02DC3437"/>
    <w:rsid w:val="1AD23AB3"/>
    <w:rsid w:val="1BA40E02"/>
    <w:rsid w:val="2592758B"/>
    <w:rsid w:val="2EE272F3"/>
    <w:rsid w:val="381D2110"/>
    <w:rsid w:val="3B392131"/>
    <w:rsid w:val="42436670"/>
    <w:rsid w:val="4472136D"/>
    <w:rsid w:val="59992F28"/>
    <w:rsid w:val="6D632B84"/>
    <w:rsid w:val="6FC16843"/>
    <w:rsid w:val="7B3265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204</Words>
  <Characters>215</Characters>
  <Lines>3</Lines>
  <Paragraphs>1</Paragraphs>
  <TotalTime>1</TotalTime>
  <ScaleCrop>false</ScaleCrop>
  <LinksUpToDate>false</LinksUpToDate>
  <CharactersWithSpaces>410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2022-04-14T01:27:00Z</dcterms:created>
  <dc:creator>亮亮相</dc:creator>
  <cp:lastModifiedBy>豆豆的天空之城 </cp:lastModifiedBy>
  <cp:lastPrinted>2020-07-21T07:38:00Z</cp:lastPrinted>
  <dcterms:modified xsi:type="dcterms:W3CDTF">2022-04-14T11:55:28Z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1311DC09344F4C0B9F51451AF460D455</vt:lpwstr>
  </property>
</Properties>
</file>