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276975" cy="7562850"/>
            <wp:effectExtent l="0" t="0" r="9525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CA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qhjyks.com/images/content/2022-04/20220428145809193782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2022-04-29T02:14:53Z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038A030B0BF34152B07545D9B488D255</vt:lpwstr>
  </property>
</Properties>
</file>