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F7" w:rsidRDefault="00F562F7" w:rsidP="00F562F7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2</w:t>
      </w:r>
    </w:p>
    <w:p w:rsidR="00F562F7" w:rsidRDefault="00F562F7" w:rsidP="00F562F7">
      <w:pPr>
        <w:widowControl/>
        <w:jc w:val="center"/>
        <w:rPr>
          <w:rFonts w:ascii="方正小标宋简体" w:eastAsia="方正小标宋简体" w:hAnsi="??_GB2312"/>
          <w:color w:val="000000"/>
          <w:kern w:val="0"/>
          <w:sz w:val="36"/>
          <w:szCs w:val="36"/>
          <w:lang w:val="zh-CN"/>
        </w:rPr>
      </w:pPr>
      <w:r>
        <w:rPr>
          <w:rFonts w:ascii="方正小标宋简体" w:eastAsia="方正小标宋简体" w:hAnsi="??_GB2312" w:hint="eastAsia"/>
          <w:color w:val="000000"/>
          <w:kern w:val="0"/>
          <w:sz w:val="36"/>
          <w:szCs w:val="36"/>
          <w:lang w:val="zh-CN"/>
        </w:rPr>
        <w:t>普通话测试人员健康申报表</w:t>
      </w:r>
    </w:p>
    <w:tbl>
      <w:tblPr>
        <w:tblW w:w="9638" w:type="dxa"/>
        <w:jc w:val="center"/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720"/>
        <w:gridCol w:w="2337"/>
        <w:gridCol w:w="998"/>
        <w:gridCol w:w="1617"/>
        <w:gridCol w:w="1181"/>
        <w:gridCol w:w="1785"/>
      </w:tblGrid>
      <w:tr w:rsidR="00F562F7" w:rsidTr="00D460BE">
        <w:trPr>
          <w:trHeight w:hRule="exact" w:val="43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2F7" w:rsidTr="00D460BE">
        <w:trPr>
          <w:trHeight w:hRule="exact" w:val="424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2F7" w:rsidTr="00D460BE">
        <w:trPr>
          <w:trHeight w:hRule="exact" w:val="350"/>
          <w:jc w:val="center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赣通码</w:t>
            </w:r>
            <w:proofErr w:type="gramEnd"/>
          </w:p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状态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绿码；   红码：</w:t>
            </w:r>
          </w:p>
        </w:tc>
      </w:tr>
      <w:tr w:rsidR="00F562F7" w:rsidTr="00D460BE">
        <w:trPr>
          <w:trHeight w:hRule="exact" w:val="356"/>
          <w:jc w:val="center"/>
        </w:trPr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黄码；   未申领：</w:t>
            </w:r>
          </w:p>
        </w:tc>
      </w:tr>
      <w:tr w:rsidR="00F562F7" w:rsidTr="00D460BE">
        <w:trPr>
          <w:trHeight w:hRule="exact" w:val="35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从事职业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是否接触涉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疫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冷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链食品</w:t>
            </w:r>
            <w:proofErr w:type="gramEnd"/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ind w:firstLineChars="200" w:firstLine="48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2F7" w:rsidTr="00D460BE">
        <w:trPr>
          <w:trHeight w:hRule="exact" w:val="1069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近14天内本人及共同居住的家属是否接触过确诊病例、疑似病例或无症状感染者，与他们共同生活、学习、工作、乘坐同一交通工具等近距离接触？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1083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本人是否曾被判定为新冠肺炎确诊病例或无症状感染者？</w:t>
            </w:r>
          </w:p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确诊时间：</w:t>
            </w:r>
          </w:p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解除</w:t>
            </w:r>
            <w:r>
              <w:rPr>
                <w:rFonts w:ascii="仿宋_GB2312" w:eastAsia="仿宋_GB2312" w:hint="eastAsia"/>
                <w:sz w:val="24"/>
              </w:rPr>
              <w:t>集中</w:t>
            </w:r>
            <w:r>
              <w:rPr>
                <w:rFonts w:ascii="仿宋_GB2312" w:eastAsia="仿宋_GB2312"/>
                <w:sz w:val="24"/>
              </w:rPr>
              <w:t>隔离时间：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690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本人是否在隔离期（集中隔离或居家隔离）或随访健康监测期？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415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近3个月内本人是否有境外旅居史？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475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本人是否密切接触过入境不满3个月的入境人员？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830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近14天内本人及共同居住的家属是否有国内高、中疫情风险地区旅居史，或在其他有病例报告社区的居住史？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975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近14天内本人是否接触过来自国内高、中疫情风险地区人员，或是否接触过来自有病例报告社区的发热或有呼吸道症状患者？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540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近14天内是否出现过发热、乏力、干咳、腹泻等症状？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1342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48小时内是否做过新冠肺炎核酸检测？</w:t>
            </w:r>
          </w:p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检测时间：</w:t>
            </w:r>
          </w:p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检测结果：</w:t>
            </w:r>
          </w:p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检测原因：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688"/>
          <w:jc w:val="center"/>
        </w:trPr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本人是否完成新冠肺炎疫苗接种？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</w:tr>
      <w:tr w:rsidR="00F562F7" w:rsidTr="00D460BE">
        <w:trPr>
          <w:trHeight w:hRule="exact" w:val="675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其他需说明的情况（如无，请填无）：</w:t>
            </w:r>
          </w:p>
        </w:tc>
      </w:tr>
      <w:tr w:rsidR="00F562F7" w:rsidTr="00D460BE">
        <w:trPr>
          <w:trHeight w:hRule="exact" w:val="1312"/>
          <w:jc w:val="center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本人承诺以上所填写情况属实，本人愿承担相关法律责任。</w:t>
            </w:r>
          </w:p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</w:p>
          <w:p w:rsidR="00F562F7" w:rsidRDefault="00F562F7" w:rsidP="00D460BE">
            <w:pPr>
              <w:tabs>
                <w:tab w:val="left" w:pos="1032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签名：        时间：    年  月  日</w:t>
            </w:r>
          </w:p>
        </w:tc>
      </w:tr>
    </w:tbl>
    <w:p w:rsidR="00416D85" w:rsidRDefault="00416D85">
      <w:bookmarkStart w:id="0" w:name="_GoBack"/>
      <w:bookmarkEnd w:id="0"/>
    </w:p>
    <w:sectPr w:rsidR="00416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7"/>
    <w:rsid w:val="00416D85"/>
    <w:rsid w:val="00F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D946-53E5-45FF-8E8B-D1B756D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562F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562F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F562F7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F562F7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F562F7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唐帆</dc:creator>
  <cp:keywords/>
  <dc:description/>
  <cp:lastModifiedBy>唐帆</cp:lastModifiedBy>
  <cp:revision>1</cp:revision>
  <dcterms:created xsi:type="dcterms:W3CDTF">2022-06-01T00:46:00Z</dcterms:created>
  <dcterms:modified xsi:type="dcterms:W3CDTF">2022-06-01T00:47:00Z</dcterms:modified>
</cp:coreProperties>
</file>