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 2022年下半年河南省中小学教师资格考试（笔试）考区咨询电话</w:t>
      </w:r>
      <w:bookmarkStart w:id="0" w:name="_GoBack"/>
      <w:bookmarkEnd w:id="0"/>
    </w:p>
    <w:tbl>
      <w:tblPr>
        <w:tblW w:w="87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5193"/>
        <w:gridCol w:w="2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考区名称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办公地址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郑州市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郑州市中原西路40号  郑州市招生考试中心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0371-67882002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0371-67882010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开封市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开封市黄河大街北段27号  开封市招生考试中心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0371-23886505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洛阳市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洛阳市西工区凯旋东路62号  洛阳市教育考试中心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0379-63216610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平顶山市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平顶山市姚电大道31号  平顶山市招生办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0375-4973009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新乡市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新乡市高新区创新路1号  新乡市招生办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0373-3519083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焦作市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焦作市丰收路2369号焦作市教育局  焦作市招生考试中心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0391-2780818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安阳市朝霞路北段安阳市教育局院内  安阳市招生办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0372-2205708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濮阳市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濮阳市华龙区振兴南路12号  濮阳市教育考试院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0393-8991785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鹤壁市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鹤壁市淇滨区黄河路283号  鹤壁市招生考试中心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0392-3372814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三门峡市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三门峡市大岭路与河堤路交叉口北堤西路820号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三门峡市招生办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0398-2816632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0398-2816812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许昌市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魏文路与永昌路交叉口，许昌电气职业学院院内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许昌市招生考试中心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0374-2981806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漯河市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漯河市沙北支四路3号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漯河市考试中心(原漯河市招生办)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0395-3169128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0395-3169386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0395-3139881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商丘市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商丘市睢阳区彩虹路88号  商丘市招生考试中心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0370-3235957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0370-3270808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周口市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周口市体育中心院内原体育局三楼  周口市招生考试中心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0394-8319117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驻马店市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驻马店市驿城区正乐路96号  驻马店市招生办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0396-2625010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信阳市浉河区中山南路2号  信阳市招生考试办公室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微信公众号“信阳市招生考试办公室”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0376-6226657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南阳市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南阳市兴隆路6号  南阳市招生办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0377-63180756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济源市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济源市黄河大道东段2号  济源市招生办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0391-6614806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E6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0230F7A68017447880B7B510128C8199</vt:lpwstr>
  </property>
</Properties>
</file>