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7FC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2115"/>
        <w:gridCol w:w="1890"/>
        <w:gridCol w:w="18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地市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电话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福州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福州市自考办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0591-83332876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厦门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厦门市招考中心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0592-6181064 5703121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莆田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莆田市自考办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0594-2633833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三明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三明学院继教院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13365053683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三明学院（在校生）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13365053683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三明学院报考对象只限三明学院大三以上在校生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泉州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泉州市自考办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0595-28388663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22784647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漳州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漳州市自考中心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0596-2046223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南平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南平市自考办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0599-8868395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武夷学院（在校生）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0599-5137789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武夷学院报考对象只限武夷学院大三以上在校生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龙岩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龙岩市招考办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0597-2319003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宁德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宁德市考试办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0593-2915691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7FC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福安市教育局招生办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10" w:afterAutospacing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0593–6383573</w:t>
            </w:r>
          </w:p>
        </w:tc>
        <w:tc>
          <w:tcPr>
            <w:tcW w:w="18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7FC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12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2023-01-04T06:29:39Z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FFEFEE8CC2C24898BA6C1219FEA71B95</vt:lpwstr>
  </property>
</Properties>
</file>