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1A" w:rsidRDefault="00FA291A" w:rsidP="00FA291A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附件1</w:t>
      </w:r>
    </w:p>
    <w:p w:rsidR="00FA291A" w:rsidRDefault="00FA291A" w:rsidP="00FA291A">
      <w:pPr>
        <w:widowControl/>
        <w:spacing w:line="360" w:lineRule="auto"/>
        <w:ind w:firstLine="150"/>
        <w:jc w:val="center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应聘在职教师简历表</w:t>
      </w:r>
    </w:p>
    <w:tbl>
      <w:tblPr>
        <w:tblW w:w="0" w:type="auto"/>
        <w:tblLayout w:type="fixed"/>
        <w:tblLook w:val="0000"/>
      </w:tblPr>
      <w:tblGrid>
        <w:gridCol w:w="840"/>
        <w:gridCol w:w="1006"/>
        <w:gridCol w:w="239"/>
        <w:gridCol w:w="423"/>
        <w:gridCol w:w="407"/>
        <w:gridCol w:w="836"/>
        <w:gridCol w:w="22"/>
        <w:gridCol w:w="638"/>
        <w:gridCol w:w="405"/>
        <w:gridCol w:w="382"/>
        <w:gridCol w:w="505"/>
        <w:gridCol w:w="333"/>
        <w:gridCol w:w="950"/>
        <w:gridCol w:w="172"/>
        <w:gridCol w:w="1010"/>
        <w:gridCol w:w="411"/>
        <w:gridCol w:w="239"/>
        <w:gridCol w:w="1010"/>
      </w:tblGrid>
      <w:tr w:rsidR="00FA291A" w:rsidTr="00546C55">
        <w:trPr>
          <w:trHeight w:val="5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相片</w:t>
            </w:r>
          </w:p>
        </w:tc>
      </w:tr>
      <w:tr w:rsidR="00FA291A" w:rsidTr="00546C5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最后学历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第一学历</w:t>
            </w: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最后学历</w:t>
            </w:r>
          </w:p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465"/>
        </w:trPr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现任</w:t>
            </w:r>
          </w:p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    称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ind w:firstLine="630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专业技</w:t>
            </w:r>
          </w:p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术职务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    称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457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462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主管工作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ind w:firstLine="52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53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现工作单位全称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461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9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 政 编 码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467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ind w:left="5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1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445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ind w:left="5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46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445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应聘职位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84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主要社会</w:t>
            </w:r>
          </w:p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兼职经历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900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学习简历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291A" w:rsidTr="00546C55">
        <w:trPr>
          <w:trHeight w:val="1830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工作简历</w:t>
            </w:r>
          </w:p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291A" w:rsidTr="00546C55">
        <w:trPr>
          <w:trHeight w:val="2740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在职培训</w:t>
            </w:r>
          </w:p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学习经历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291A" w:rsidTr="00546C55">
        <w:trPr>
          <w:trHeight w:val="1303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主要成就（所获奖励、荣誉、代表性著作等）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FA291A" w:rsidRPr="00D51CCD" w:rsidRDefault="00FA291A" w:rsidP="00FA291A">
      <w:pPr>
        <w:widowControl/>
        <w:rPr>
          <w:rFonts w:asciiTheme="majorEastAsia" w:eastAsiaTheme="majorEastAsia" w:hAnsiTheme="majorEastAsia" w:cs="宋体"/>
          <w:kern w:val="0"/>
          <w:sz w:val="24"/>
        </w:rPr>
      </w:pPr>
      <w:r w:rsidRPr="00D51CCD">
        <w:rPr>
          <w:rFonts w:asciiTheme="majorEastAsia" w:eastAsiaTheme="majorEastAsia" w:hAnsiTheme="majorEastAsia" w:cs="宋体" w:hint="eastAsia"/>
          <w:kern w:val="0"/>
          <w:sz w:val="24"/>
        </w:rPr>
        <w:t>说明：1、此登记表将作为应聘教师资格审查资料，请认真填写核对。</w:t>
      </w:r>
    </w:p>
    <w:p w:rsidR="00FA291A" w:rsidRPr="00D51CCD" w:rsidRDefault="00FA291A" w:rsidP="00FA291A">
      <w:pPr>
        <w:widowControl/>
        <w:ind w:leftChars="-2" w:left="104" w:hangingChars="45" w:hanging="108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D51CCD">
        <w:rPr>
          <w:rFonts w:asciiTheme="majorEastAsia" w:eastAsiaTheme="majorEastAsia" w:hAnsiTheme="majorEastAsia" w:cs="宋体" w:hint="eastAsia"/>
          <w:kern w:val="0"/>
          <w:sz w:val="24"/>
        </w:rPr>
        <w:t>2、</w:t>
      </w:r>
      <w:hyperlink r:id="rId4" w:history="1">
        <w:r w:rsidRPr="00D51CCD">
          <w:rPr>
            <w:rFonts w:asciiTheme="majorEastAsia" w:eastAsiaTheme="majorEastAsia" w:hAnsiTheme="majorEastAsia" w:cs="宋体"/>
            <w:kern w:val="0"/>
            <w:sz w:val="24"/>
          </w:rPr>
          <w:t>请于201</w:t>
        </w:r>
        <w:r w:rsidRPr="00D51CCD">
          <w:rPr>
            <w:rFonts w:asciiTheme="majorEastAsia" w:eastAsiaTheme="majorEastAsia" w:hAnsiTheme="majorEastAsia" w:cs="宋体" w:hint="eastAsia"/>
            <w:kern w:val="0"/>
            <w:sz w:val="24"/>
          </w:rPr>
          <w:t>6</w:t>
        </w:r>
        <w:r w:rsidRPr="00D51CCD">
          <w:rPr>
            <w:rFonts w:asciiTheme="majorEastAsia" w:eastAsiaTheme="majorEastAsia" w:hAnsiTheme="majorEastAsia" w:cs="宋体"/>
            <w:kern w:val="0"/>
            <w:sz w:val="24"/>
          </w:rPr>
          <w:t>年</w:t>
        </w:r>
        <w:r w:rsidRPr="00D51CCD">
          <w:rPr>
            <w:rFonts w:asciiTheme="majorEastAsia" w:eastAsiaTheme="majorEastAsia" w:hAnsiTheme="majorEastAsia" w:cs="宋体" w:hint="eastAsia"/>
            <w:kern w:val="0"/>
            <w:sz w:val="24"/>
          </w:rPr>
          <w:t>4</w:t>
        </w:r>
        <w:r w:rsidRPr="00D51CCD">
          <w:rPr>
            <w:rFonts w:asciiTheme="majorEastAsia" w:eastAsiaTheme="majorEastAsia" w:hAnsiTheme="majorEastAsia" w:cs="宋体"/>
            <w:kern w:val="0"/>
            <w:sz w:val="24"/>
          </w:rPr>
          <w:t>月底前发至</w:t>
        </w:r>
      </w:hyperlink>
      <w:r w:rsidRPr="00D51CCD">
        <w:rPr>
          <w:rFonts w:asciiTheme="majorEastAsia" w:eastAsiaTheme="majorEastAsia" w:hAnsiTheme="majorEastAsia" w:cs="宋体" w:hint="eastAsia"/>
          <w:kern w:val="0"/>
          <w:szCs w:val="21"/>
        </w:rPr>
        <w:t>学校邮箱</w:t>
      </w:r>
      <w:r w:rsidRPr="00D51CCD">
        <w:rPr>
          <w:rFonts w:asciiTheme="majorEastAsia" w:eastAsiaTheme="majorEastAsia" w:hAnsiTheme="majorEastAsia" w:cs="宋体" w:hint="eastAsia"/>
          <w:kern w:val="0"/>
          <w:sz w:val="24"/>
        </w:rPr>
        <w:t xml:space="preserve">   </w:t>
      </w:r>
    </w:p>
    <w:p w:rsidR="00FA291A" w:rsidRPr="00D51CCD" w:rsidRDefault="00FA291A" w:rsidP="00FA291A">
      <w:pPr>
        <w:widowControl/>
        <w:ind w:left="588" w:hanging="588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D51CCD">
        <w:rPr>
          <w:rFonts w:asciiTheme="majorEastAsia" w:eastAsiaTheme="majorEastAsia" w:hAnsiTheme="majorEastAsia" w:cs="宋体" w:hint="eastAsia"/>
          <w:kern w:val="0"/>
          <w:sz w:val="24"/>
        </w:rPr>
        <w:t>3、现任职务：任学校中层以上职务者填写。</w:t>
      </w:r>
    </w:p>
    <w:p w:rsidR="00FA291A" w:rsidRPr="00D51CCD" w:rsidRDefault="00FA291A" w:rsidP="00FA291A">
      <w:pPr>
        <w:widowControl/>
        <w:ind w:left="588" w:hanging="588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D51CCD">
        <w:rPr>
          <w:rFonts w:asciiTheme="majorEastAsia" w:eastAsiaTheme="majorEastAsia" w:hAnsiTheme="majorEastAsia" w:cs="宋体" w:hint="eastAsia"/>
          <w:kern w:val="0"/>
          <w:sz w:val="24"/>
        </w:rPr>
        <w:t>4、此表已可参照附表自己个性化制作。</w:t>
      </w:r>
    </w:p>
    <w:p w:rsidR="00FA291A" w:rsidRPr="00D51CCD" w:rsidRDefault="00FA291A" w:rsidP="00FA291A">
      <w:pPr>
        <w:widowControl/>
        <w:ind w:left="588" w:hanging="588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D51CCD">
        <w:rPr>
          <w:rFonts w:asciiTheme="majorEastAsia" w:eastAsiaTheme="majorEastAsia" w:hAnsiTheme="majorEastAsia" w:cs="宋体" w:hint="eastAsia"/>
          <w:kern w:val="0"/>
          <w:sz w:val="24"/>
        </w:rPr>
        <w:t xml:space="preserve"> </w:t>
      </w:r>
    </w:p>
    <w:p w:rsidR="00FA291A" w:rsidRDefault="00FA291A" w:rsidP="00FA291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</w:t>
      </w:r>
    </w:p>
    <w:p w:rsidR="00FA291A" w:rsidRDefault="00FA291A" w:rsidP="00FA291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FA291A" w:rsidRDefault="00FA291A" w:rsidP="00FA291A">
      <w:pPr>
        <w:widowControl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FA291A" w:rsidRDefault="00FA291A" w:rsidP="00FA291A">
      <w:pPr>
        <w:widowControl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 </w:t>
      </w:r>
    </w:p>
    <w:p w:rsidR="00FA291A" w:rsidRDefault="00FA291A" w:rsidP="00FA291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FA291A" w:rsidRDefault="00FA291A" w:rsidP="00FA291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FA291A" w:rsidRDefault="00FA291A" w:rsidP="00FA291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FA291A" w:rsidRDefault="00FA291A" w:rsidP="00FA291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FA291A" w:rsidRDefault="00FA291A" w:rsidP="00FA291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FA291A" w:rsidRDefault="00FA291A" w:rsidP="00FA291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FA291A" w:rsidRDefault="00FA291A" w:rsidP="00FA291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FA291A" w:rsidRDefault="00FA291A" w:rsidP="00FA291A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FA291A" w:rsidRDefault="00FA291A" w:rsidP="00FA291A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 xml:space="preserve"> </w:t>
      </w:r>
    </w:p>
    <w:p w:rsidR="00FA291A" w:rsidRDefault="00FA291A" w:rsidP="00FA291A">
      <w:pPr>
        <w:widowControl/>
        <w:spacing w:line="360" w:lineRule="auto"/>
        <w:jc w:val="left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附件2</w:t>
      </w:r>
    </w:p>
    <w:p w:rsidR="00FA291A" w:rsidRDefault="00FA291A" w:rsidP="00FA291A">
      <w:pPr>
        <w:widowControl/>
        <w:spacing w:line="360" w:lineRule="auto"/>
        <w:ind w:firstLine="150"/>
        <w:jc w:val="center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应聘在校大学生简历表</w:t>
      </w:r>
    </w:p>
    <w:tbl>
      <w:tblPr>
        <w:tblW w:w="0" w:type="auto"/>
        <w:tblLayout w:type="fixed"/>
        <w:tblLook w:val="0000"/>
      </w:tblPr>
      <w:tblGrid>
        <w:gridCol w:w="841"/>
        <w:gridCol w:w="971"/>
        <w:gridCol w:w="1114"/>
        <w:gridCol w:w="836"/>
        <w:gridCol w:w="22"/>
        <w:gridCol w:w="1042"/>
        <w:gridCol w:w="376"/>
        <w:gridCol w:w="511"/>
        <w:gridCol w:w="325"/>
        <w:gridCol w:w="1130"/>
        <w:gridCol w:w="1002"/>
        <w:gridCol w:w="419"/>
        <w:gridCol w:w="239"/>
        <w:gridCol w:w="820"/>
      </w:tblGrid>
      <w:tr w:rsidR="00FA291A" w:rsidTr="00546C55">
        <w:trPr>
          <w:trHeight w:val="5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相片</w:t>
            </w:r>
          </w:p>
        </w:tc>
      </w:tr>
      <w:tr w:rsidR="00FA291A" w:rsidTr="00546C5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最后学历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现就读大学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第一学历</w:t>
            </w: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最后学历</w:t>
            </w:r>
          </w:p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461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2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 政 编 码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467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ind w:left="5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445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ind w:left="5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44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445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应聘职位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848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主要社会</w:t>
            </w:r>
          </w:p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兼职经历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291A" w:rsidTr="00546C55">
        <w:trPr>
          <w:trHeight w:val="90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学习简历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291A" w:rsidTr="00546C55">
        <w:trPr>
          <w:trHeight w:val="1303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主要成就（所获奖励、荣誉、代表性著作等）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91A" w:rsidRDefault="00FA291A" w:rsidP="00546C5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A291A" w:rsidRDefault="00FA291A" w:rsidP="00546C5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FA291A" w:rsidRPr="00D51CCD" w:rsidRDefault="00FA291A" w:rsidP="00FA291A">
      <w:pPr>
        <w:widowControl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D51CC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lastRenderedPageBreak/>
        <w:t>说明：1、此登记表将作为应聘教师资格审查资料，请认真填写核对。</w:t>
      </w:r>
    </w:p>
    <w:p w:rsidR="00FA291A" w:rsidRPr="00D51CCD" w:rsidRDefault="00FA291A" w:rsidP="00FA291A">
      <w:pPr>
        <w:widowControl/>
        <w:ind w:leftChars="50" w:left="105" w:firstLineChars="250" w:firstLine="60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D51CC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2、</w:t>
      </w:r>
      <w:hyperlink r:id="rId5" w:history="1">
        <w:r w:rsidRPr="00D51CCD">
          <w:rPr>
            <w:rFonts w:asciiTheme="majorEastAsia" w:eastAsiaTheme="majorEastAsia" w:hAnsiTheme="majorEastAsia" w:cs="宋体" w:hint="eastAsia"/>
            <w:kern w:val="0"/>
            <w:sz w:val="24"/>
            <w:szCs w:val="24"/>
          </w:rPr>
          <w:t>填写后</w:t>
        </w:r>
        <w:r w:rsidRPr="00D51CCD">
          <w:rPr>
            <w:rFonts w:asciiTheme="majorEastAsia" w:eastAsiaTheme="majorEastAsia" w:hAnsiTheme="majorEastAsia" w:cs="宋体"/>
            <w:kern w:val="0"/>
            <w:sz w:val="24"/>
            <w:szCs w:val="24"/>
          </w:rPr>
          <w:t>发至</w:t>
        </w:r>
      </w:hyperlink>
      <w:r w:rsidRPr="00D51CC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学校邮箱  </w:t>
      </w:r>
    </w:p>
    <w:p w:rsidR="00FA291A" w:rsidRPr="00D51CCD" w:rsidRDefault="00FA291A" w:rsidP="00FA291A">
      <w:pPr>
        <w:widowControl/>
        <w:ind w:leftChars="280" w:left="588" w:firstLineChars="100" w:firstLine="24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D51CC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3、在校大学生包括在读本科生、研究生、博士生等。</w:t>
      </w:r>
    </w:p>
    <w:p w:rsidR="00FA291A" w:rsidRPr="00D51CCD" w:rsidRDefault="00FA291A" w:rsidP="00FA291A">
      <w:pPr>
        <w:widowControl/>
        <w:ind w:leftChars="280" w:left="588" w:firstLineChars="100" w:firstLine="24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D51CC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4、此表已可参照附表自己个性化制作。</w:t>
      </w:r>
    </w:p>
    <w:p w:rsidR="00FA291A" w:rsidRPr="00D51CCD" w:rsidRDefault="00FA291A" w:rsidP="00FA291A">
      <w:pPr>
        <w:widowControl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D51CC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</w:p>
    <w:p w:rsidR="00FA291A" w:rsidRPr="00D51CCD" w:rsidRDefault="00FA291A" w:rsidP="00FA291A">
      <w:pPr>
        <w:widowControl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D51CC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</w:p>
    <w:p w:rsidR="00FA291A" w:rsidRPr="00D51CCD" w:rsidRDefault="00FA291A" w:rsidP="00FA291A">
      <w:pPr>
        <w:widowControl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D51CC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</w:p>
    <w:p w:rsidR="00FA291A" w:rsidRDefault="00FA291A" w:rsidP="00FA291A">
      <w:pPr>
        <w:widowControl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 xml:space="preserve"> </w:t>
      </w:r>
    </w:p>
    <w:p w:rsidR="00FA291A" w:rsidRDefault="00FA291A" w:rsidP="00FA291A">
      <w:pPr>
        <w:widowControl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 xml:space="preserve"> </w:t>
      </w:r>
    </w:p>
    <w:p w:rsidR="00FA291A" w:rsidRDefault="00FA291A" w:rsidP="00FA291A">
      <w:pPr>
        <w:widowControl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 xml:space="preserve"> </w:t>
      </w:r>
    </w:p>
    <w:p w:rsidR="00FA291A" w:rsidRDefault="00FA291A" w:rsidP="00FA291A">
      <w:pPr>
        <w:widowControl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 xml:space="preserve"> </w:t>
      </w:r>
    </w:p>
    <w:p w:rsidR="00FA291A" w:rsidRDefault="00FA291A" w:rsidP="00FA291A">
      <w:pPr>
        <w:widowControl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 xml:space="preserve"> </w:t>
      </w:r>
    </w:p>
    <w:p w:rsidR="00FA291A" w:rsidRDefault="00FA291A" w:rsidP="00FA291A">
      <w:pPr>
        <w:widowControl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 xml:space="preserve"> </w:t>
      </w:r>
    </w:p>
    <w:p w:rsidR="00FA291A" w:rsidRDefault="00FA291A" w:rsidP="00FA291A">
      <w:pPr>
        <w:widowControl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 xml:space="preserve"> </w:t>
      </w:r>
    </w:p>
    <w:p w:rsidR="00FA291A" w:rsidRDefault="00FA291A" w:rsidP="00FA291A">
      <w:pPr>
        <w:widowControl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 xml:space="preserve"> </w:t>
      </w:r>
    </w:p>
    <w:p w:rsidR="00FA291A" w:rsidRDefault="00FA291A" w:rsidP="00FA291A">
      <w:pPr>
        <w:widowControl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 xml:space="preserve"> </w:t>
      </w:r>
    </w:p>
    <w:p w:rsidR="00FA291A" w:rsidRDefault="00FA291A" w:rsidP="00FA291A">
      <w:pPr>
        <w:widowControl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 xml:space="preserve"> </w:t>
      </w:r>
    </w:p>
    <w:p w:rsidR="00FA291A" w:rsidRDefault="00FA291A" w:rsidP="00FA291A">
      <w:pPr>
        <w:widowControl/>
        <w:rPr>
          <w:rFonts w:ascii="黑体" w:eastAsia="黑体" w:hAnsi="宋体" w:cs="宋体"/>
          <w:kern w:val="0"/>
          <w:sz w:val="30"/>
          <w:szCs w:val="30"/>
        </w:rPr>
      </w:pPr>
    </w:p>
    <w:p w:rsidR="0052793F" w:rsidRDefault="00FA291A"/>
    <w:sectPr w:rsidR="0052793F" w:rsidSect="00E41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91A"/>
    <w:rsid w:val="00D718B7"/>
    <w:rsid w:val="00D80F83"/>
    <w:rsid w:val="00E413E1"/>
    <w:rsid w:val="00FA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0110;2014&#24180;11&#26376;30&#26085;&#21069;&#21457;&#33267;" TargetMode="External"/><Relationship Id="rId4" Type="http://schemas.openxmlformats.org/officeDocument/2006/relationships/hyperlink" Target="mailto:&#35831;&#20110;2014&#24180;11&#26376;30&#26085;&#21069;&#21457;&#3326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2015-10-27T01:27:00Z</dcterms:created>
  <dcterms:modified xsi:type="dcterms:W3CDTF">2015-10-27T01:28:00Z</dcterms:modified>
</cp:coreProperties>
</file>