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5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821"/>
        <w:gridCol w:w="2485"/>
        <w:gridCol w:w="3552"/>
        <w:gridCol w:w="891"/>
        <w:gridCol w:w="494"/>
        <w:gridCol w:w="692"/>
        <w:gridCol w:w="930"/>
        <w:gridCol w:w="1191"/>
        <w:gridCol w:w="1191"/>
        <w:gridCol w:w="1054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33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2016</w:t>
            </w:r>
            <w:r>
              <w:rPr>
                <w:rStyle w:val="5"/>
                <w:lang w:val="en-US" w:eastAsia="zh-CN" w:bidi="ar"/>
              </w:rPr>
              <w:t>年山西省免费师范毕业生岗位需求计划申报表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1" w:type="dxa"/>
            <w:gridSpan w:val="4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填报学校（盖章）：太原市教育局                                                                           </w:t>
            </w:r>
          </w:p>
        </w:tc>
        <w:tc>
          <w:tcPr>
            <w:tcW w:w="891" w:type="dxa"/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2" w:type="dxa"/>
            <w:gridSpan w:val="4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填报时间：2015年11月22日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联系人、电话、邮箱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隶属关系</w:t>
            </w:r>
          </w:p>
        </w:tc>
        <w:tc>
          <w:tcPr>
            <w:tcW w:w="21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任教学校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岗位需求</w:t>
            </w:r>
          </w:p>
        </w:tc>
        <w:tc>
          <w:tcPr>
            <w:tcW w:w="2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拟签约免费师范毕业生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2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太原市第二中学校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黄淑绒  13834119466  ty2zhong@126.com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太原市第四中学校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许燕峰13754879218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13754879218@163.com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迎泽区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太原市第五中学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褚鹏 15834059025 tydwzx@126.com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太原市第十一中学校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陈玉洁 18636137077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250640452@qq.com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太原第十二中学校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李力 13593167266、ty12zxb@163.com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万柏林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太原市第十三中学校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姚晓霞 0351-6264954  taiyuan13z@163.com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太原市第十六中学校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邢淑梅     13934143649       tyslzxsm@126.com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太原市第十九中学校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蔡世臣 15834075758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ty19caishichen@126.com 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太原二十中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刘乐义 6126328 liu6213548@163.com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21中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"mailto:邢雪梅13934665647ty21z@sina.com"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  <w:i w:val="0"/>
                <w:sz w:val="22"/>
                <w:szCs w:val="22"/>
                <w:u w:val="none"/>
              </w:rPr>
              <w:t>邢雪梅13934665647ty21z@sina.com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太原市第二十四中学校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张红梅 13754876768  1067943572@QQ.COM         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太原27中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  7072835  030006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万柏林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太原市第二十九中学校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何薇 13935177138  ty29hw@126.com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       技术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 技术学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        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太原市第三十中学校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郭素卿13453189089 gsq3455008@163.com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太原四十八中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靳明保7227616、1158281891@qq.com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迎泽区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太原市第五十二中学校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"mailto:光彦强/5263573/ty52z@126.com"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  <w:i w:val="0"/>
                <w:sz w:val="22"/>
                <w:szCs w:val="22"/>
                <w:u w:val="none"/>
              </w:rPr>
              <w:t>光彦强/5263573/ty52z@126.com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太原五十三中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"mailto:王果平13466803596/wgp53@sina.com"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王果平13466803596/wgp53@sina.com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太原市第五十四中学校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张万平，13038088039，h870416763@163.com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太原市第五十五中学校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路小玲  3085680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tgwzlxl@163.com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万柏林区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太原市第五十六中学校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张万才13834587204  912710769@qq.com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排球篮球方向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太原市第五十八中学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裴丽云；3031511；ty58bgs@163.com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太原市第五十九中学校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"mailto:秦娟13593155928wjzbangongshi@126.com"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  <w:i w:val="0"/>
                <w:sz w:val="22"/>
                <w:szCs w:val="22"/>
                <w:u w:val="none"/>
              </w:rPr>
              <w:t>秦娟13593155928wjzbangongshi@126.com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政治或体育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政治或体育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太原市第六十中学校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杨卫民13834677791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ty60xb@163.com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61中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吴莉萍13835101282 邮箱ty61bgs@126.com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万柏林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太原市第六十二中学校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张雅新13934532849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太原市第六十三中学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白利 13803436135  ty63z2009@163.com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太原市六十四中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王玉民、13994259682、ty64zbgs@163.com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太原市第六十六中学校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张尹13935106616邮箱：5745943@qq.com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尖草坪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太原市第六十七中学校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黄胜勇  13453190266   1498969993@qq.com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迎泽区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太原大学外语师范学院第二附属小学                                                                      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史燕香  13934606038  syxshz@163.com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太原市第二实验中学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刘忠智13834119080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太原市进山中学校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温国荣13700542924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550281520@qq.com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太原市聋人学校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慕斌峰 13934536815 110328229@qq.com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太原市明德学校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王静、6970188、mdxxbgs@163.com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尖草坪区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太原大学外语师范学院第三附属小学校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郝伟 13934598877 809856710@qq.com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太原市第三实验中学校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曹新春  15535110328  tysyszbgs@163.com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太原大学外语师范 学院第四附属小学校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吴莉芳  6089093 tssfx@163.com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太原市实验中学校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"mailto:谢承润15803468108tyssyzxxbxcr1@126.com"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  <w:i w:val="0"/>
                <w:sz w:val="22"/>
                <w:szCs w:val="22"/>
                <w:u w:val="none"/>
              </w:rPr>
              <w:t>谢承润15803468108tyssyzxxbxcr1@126.com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尖草坪区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太原市育星幼儿园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杨丰艳 13903469019 534414586@qq.com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万柏林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太原市外国语学校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吕政13834560012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lvzheng76@163.com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太师一附小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张红艳 13935183236邮箱：yfxbgs@163.com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太原市育才幼儿园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王建琴13934550690  ycyeyb@163.com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太原市育华幼儿园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郝雅丽 13835100232 1033246644@qq.com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太原市育杰幼儿园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张春涛  0351-2220455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太原市育蕾幼儿园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张立新13935186936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太原市育英幼儿园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"mailto:郭伟13935180949.279904252@qq.com"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  <w:i w:val="0"/>
                <w:sz w:val="22"/>
                <w:szCs w:val="22"/>
                <w:u w:val="none"/>
              </w:rPr>
              <w:t>郭伟13935180949.279904252@qq.com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办公室干事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太原市综合高中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周建华13994279010 1051622748@qq.com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太原市育英中学校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杨瑞丽   15834107555  yyzx3194544@163.com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太原市教育园区学校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王玉荣、15135185187、zsm13503505418@163.com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   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</w:tbl>
    <w:p>
      <w:pPr/>
    </w:p>
    <w:sectPr>
      <w:pgSz w:w="16838" w:h="11906" w:orient="landscape"/>
      <w:pgMar w:top="1803" w:right="567" w:bottom="1803" w:left="567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E5E90"/>
    <w:rsid w:val="5A3E5E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font01"/>
    <w:basedOn w:val="2"/>
    <w:uiPriority w:val="0"/>
    <w:rPr>
      <w:rFonts w:ascii="方正大标宋简体" w:hAnsi="方正大标宋简体" w:eastAsia="方正大标宋简体" w:cs="方正大标宋简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2015-11-25T07:41:00Z</dcterms:created>
  <dc:creator>User</dc:creator>
  <cp:lastModifiedBy>User</cp:lastModifiedBy>
  <dcterms:modified xsi:type="dcterms:W3CDTF">2015-11-25T07:42:30Z</dcterms:modified>
  <dc:title>2016年山西省免费师范毕业生岗位需求计划申报表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