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eastAsia="黑体"/>
        </w:rPr>
      </w:pPr>
      <w:bookmarkStart w:id="1" w:name="_GoBack"/>
      <w:bookmarkStart w:id="0" w:name="OLE_LINK1"/>
      <w:r>
        <w:rPr>
          <w:rFonts w:hint="eastAsia" w:ascii="黑体" w:eastAsia="黑体"/>
          <w:sz w:val="32"/>
          <w:szCs w:val="32"/>
        </w:rPr>
        <w:t>新田县2016年公开招聘教师面（测）试入围人员名单</w:t>
      </w:r>
      <w:bookmarkEnd w:id="1"/>
      <w:bookmarkEnd w:id="0"/>
    </w:p>
    <w:tbl>
      <w:tblPr>
        <w:tblStyle w:val="3"/>
        <w:tblpPr w:leftFromText="180" w:rightFromText="180" w:vertAnchor="page" w:horzAnchor="margin" w:tblpY="2188"/>
        <w:tblW w:w="8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803"/>
        <w:gridCol w:w="6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Tahoma" w:eastAsia="黑体" w:cs="Tahoma"/>
                <w:color w:val="000000"/>
                <w:kern w:val="0"/>
                <w:sz w:val="22"/>
              </w:rPr>
            </w:pPr>
            <w:r>
              <w:rPr>
                <w:rFonts w:hint="eastAsia" w:ascii="黑体" w:hAnsi="Tahoma" w:eastAsia="黑体" w:cs="Tahoma"/>
                <w:color w:val="000000"/>
                <w:kern w:val="0"/>
                <w:sz w:val="22"/>
              </w:rPr>
              <w:t>职  位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Tahoma" w:eastAsia="黑体" w:cs="Tahoma"/>
                <w:color w:val="000000"/>
                <w:kern w:val="0"/>
                <w:sz w:val="22"/>
              </w:rPr>
            </w:pPr>
            <w:r>
              <w:rPr>
                <w:rFonts w:hint="eastAsia" w:ascii="黑体" w:hAnsi="Tahoma" w:eastAsia="黑体" w:cs="Tahom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Tahoma" w:eastAsia="黑体" w:cs="Tahoma"/>
                <w:color w:val="000000"/>
                <w:kern w:val="0"/>
                <w:sz w:val="22"/>
              </w:rPr>
            </w:pPr>
            <w:r>
              <w:rPr>
                <w:rFonts w:hint="eastAsia" w:ascii="黑体" w:hAnsi="Tahoma" w:eastAsia="黑体" w:cs="Tahoma"/>
                <w:color w:val="000000"/>
                <w:kern w:val="0"/>
                <w:sz w:val="22"/>
              </w:rPr>
              <w:t>姓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何娜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廖胜华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高莉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周金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夏辉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刘瑶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何桂芳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夏英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梁爱华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向阳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柴花妹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刘芬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郑文闻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蒋志强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杜清泉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谢功全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刘明远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刘佳颖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郑华娟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汤芳群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黄霞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康美丽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史丽芳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刘水英</w:t>
            </w:r>
          </w:p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刘阿玲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姜伍英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骆成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钱洋燕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蒋津津  沈夏明  吴涛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蒋政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黄志富  陈禺梅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初中小学英语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陈亚芳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曾玉珏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肖丽丽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陈丽娜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魏丽兰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程伟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王帅苹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罗琰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陈慧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何赛飞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黄莹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文婷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谢晓飞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罗旭晖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李洁（87）  张利忠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魏佳玲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欧丹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谢凌青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罗飞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潘亚南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黄田丽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罗孜孜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曾欣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李智敏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郭雷英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何雪春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欧阳晓明  王清华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乐微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初中信息技术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彭秀珍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杨群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熊海文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陈志红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邱海容  成园林  成茗茗  姜紫良  谢佳佳  李旭莉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谭阳阳  李丽娜  秦珂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李轶群  肖晶晶  黄媛媛 蒋绍明  王小丽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易金红  刘学梅  张义玲  王璐璐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高中地理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谢立德  龙玲艳  伍珊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曾学文  何恢高  吕婷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高中历史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文娟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范凯权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郑丽君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高中生物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李美华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孙相武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彭昕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李超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邓华英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罗炳凡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雷祥艳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曾小娅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卜雪红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陈钰佳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陈恋华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刘佳艳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谢政振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高中英语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欧斯娟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李敏辉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陈文萱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阳花香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郑顶妹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高丽华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曹红霞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盛蒲林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唐新春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唐深林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陈文芳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郑艳芳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胡兰兰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蒋琳琳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邓欢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陈海静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郑瑶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黄柏梅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戴湘柳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唐灵芝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周慧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廖霞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柏雅丽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梁萍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彭攀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高中政治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周湘倩  肖未玲  伍倩倩  唐思敏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农村小学语数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肖丽芳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宋微微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刘兰香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陈光生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何娟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蒋陵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陈志文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吴群飞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唐君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郑丹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苏飞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夏小凤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盘咪咪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张荣城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秦瑞兰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余红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阮倍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罗素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陈莉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徐佳慧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邓敏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谢艳艳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乐宏姣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唐丽萍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蔡艺曼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曾凤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李利萍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郑金翠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郑莺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郑英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谢婧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彭榆茜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李黎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赵咏琪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李颖蕾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黄秋艳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骆丽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王霞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肖婷婷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卢瑜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贺湘萍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毛燕梅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唐嘉雯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吕宁艳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徐慧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蔡慧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</w:rPr>
              <w:t>幼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儿园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教</w:t>
            </w:r>
            <w:r>
              <w:rPr>
                <w:rFonts w:ascii="Tahoma" w:hAnsi="Tahoma" w:cs="Tahoma"/>
                <w:color w:val="000000"/>
                <w:kern w:val="0"/>
                <w:sz w:val="22"/>
              </w:rPr>
              <w:t>师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阙宁芳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曾香纯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王玲利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李敏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李洁(94）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何枝梅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胡雪梅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谢明利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谢黎霞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唐园园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阳郴平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李隆华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肖晓霞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李小玲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谢献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黄艳芬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温阳阳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熊宝莲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肖磊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郭飞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  <w:p>
            <w:pPr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>唐紫航</w:t>
            </w:r>
            <w:r>
              <w:rPr>
                <w:rFonts w:hint="eastAsia" w:ascii="Tahoma" w:hAnsi="Tahoma" w:cs="Tahoma"/>
                <w:color w:val="000000"/>
                <w:kern w:val="0"/>
                <w:sz w:val="22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44829"/>
    <w:rsid w:val="597448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2016-06-17T09:29:00Z</dcterms:created>
  <dc:creator>Administrator</dc:creator>
  <cp:lastModifiedBy>Administrator</cp:lastModifiedBy>
  <dcterms:modified xsi:type="dcterms:W3CDTF">2016-06-17T09:29:39Z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