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22" w:rsidRDefault="00017E22" w:rsidP="00017E22">
      <w:pPr>
        <w:rPr>
          <w:rFonts w:ascii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tbl>
      <w:tblPr>
        <w:tblpPr w:leftFromText="180" w:rightFromText="180" w:vertAnchor="page" w:horzAnchor="page" w:tblpX="1300" w:tblpY="2818"/>
        <w:tblOverlap w:val="never"/>
        <w:tblW w:w="0" w:type="auto"/>
        <w:tblLayout w:type="fixed"/>
        <w:tblLook w:val="0000"/>
      </w:tblPr>
      <w:tblGrid>
        <w:gridCol w:w="708"/>
        <w:gridCol w:w="747"/>
        <w:gridCol w:w="856"/>
        <w:gridCol w:w="500"/>
        <w:gridCol w:w="384"/>
        <w:gridCol w:w="658"/>
        <w:gridCol w:w="591"/>
        <w:gridCol w:w="221"/>
        <w:gridCol w:w="1230"/>
        <w:gridCol w:w="762"/>
        <w:gridCol w:w="1032"/>
        <w:gridCol w:w="2071"/>
      </w:tblGrid>
      <w:tr w:rsidR="00017E22" w:rsidTr="00CF2C96">
        <w:trPr>
          <w:trHeight w:val="312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报名编号：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E22" w:rsidTr="00CF2C96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  年月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  <w:p w:rsidR="00017E22" w:rsidRDefault="00017E22" w:rsidP="00CF2C9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（小二寸电子彩照）</w:t>
            </w:r>
          </w:p>
        </w:tc>
      </w:tr>
      <w:tr w:rsidR="00017E22" w:rsidTr="00CF2C96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教师资格种类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及证书编号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7E22" w:rsidTr="00CF2C96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7E22" w:rsidTr="00CF2C96">
        <w:trPr>
          <w:trHeight w:val="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及专业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rPr>
                <w:rFonts w:ascii="华文行楷" w:eastAsia="华文行楷" w:hAnsi="宋体" w:cs="宋体"/>
                <w:kern w:val="0"/>
                <w:sz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7E22" w:rsidTr="00CF2C96">
        <w:trPr>
          <w:trHeight w:val="63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是否师范类专业毕业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是否普通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全日制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及水平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</w:tr>
      <w:tr w:rsidR="00017E22" w:rsidTr="00CF2C96">
        <w:trPr>
          <w:trHeight w:val="63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</w:rPr>
            </w:pPr>
          </w:p>
        </w:tc>
      </w:tr>
      <w:tr w:rsidR="00017E22" w:rsidTr="00CF2C96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8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E22" w:rsidRDefault="00017E22" w:rsidP="00CF2C9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省(区)　       　 市(县)　　         区(镇)</w:t>
            </w:r>
          </w:p>
        </w:tc>
      </w:tr>
      <w:tr w:rsidR="00017E22" w:rsidTr="00CF2C96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E22" w:rsidRDefault="00017E22" w:rsidP="00CF2C9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省(区)　       　 市(县)　　         区(镇)</w:t>
            </w:r>
          </w:p>
        </w:tc>
      </w:tr>
      <w:tr w:rsidR="00017E22" w:rsidTr="00CF2C96">
        <w:trPr>
          <w:trHeight w:val="59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E22" w:rsidRDefault="00017E22" w:rsidP="00CF2C9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省(区)　       　 市(县)　　         区(镇)</w:t>
            </w:r>
          </w:p>
        </w:tc>
      </w:tr>
      <w:tr w:rsidR="00017E22" w:rsidTr="00CF2C96">
        <w:trPr>
          <w:trHeight w:val="1813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7E22" w:rsidRDefault="00017E22" w:rsidP="00CF2C96">
            <w:pPr>
              <w:widowControl/>
              <w:ind w:firstLineChars="91" w:firstLine="218"/>
              <w:jc w:val="left"/>
              <w:rPr>
                <w:rFonts w:ascii="华文行楷" w:eastAsia="华文行楷" w:hAnsi="宋体" w:cs="宋体"/>
                <w:kern w:val="0"/>
                <w:sz w:val="24"/>
              </w:rPr>
            </w:pPr>
          </w:p>
        </w:tc>
      </w:tr>
      <w:tr w:rsidR="00017E22" w:rsidTr="00CF2C96">
        <w:trPr>
          <w:trHeight w:val="73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8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E22" w:rsidRDefault="00017E22" w:rsidP="00CF2C96">
            <w:pPr>
              <w:widowControl/>
              <w:ind w:firstLineChars="91" w:firstLine="218"/>
              <w:jc w:val="left"/>
              <w:rPr>
                <w:rFonts w:ascii="华文行楷" w:eastAsia="华文行楷" w:hAnsi="宋体" w:cs="宋体"/>
                <w:kern w:val="0"/>
                <w:sz w:val="24"/>
              </w:rPr>
            </w:pPr>
          </w:p>
        </w:tc>
      </w:tr>
      <w:tr w:rsidR="00017E22" w:rsidTr="00CF2C96">
        <w:trPr>
          <w:trHeight w:val="72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申报学校 （含幼儿园）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申报岗位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（只选一项）</w:t>
            </w:r>
          </w:p>
        </w:tc>
        <w:tc>
          <w:tcPr>
            <w:tcW w:w="5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语文（ ）、数学（ ）、心理健康（ ）、幼教（ ）</w:t>
            </w:r>
          </w:p>
        </w:tc>
      </w:tr>
      <w:tr w:rsidR="00017E22" w:rsidTr="00CF2C96">
        <w:trPr>
          <w:trHeight w:val="811"/>
        </w:trPr>
        <w:tc>
          <w:tcPr>
            <w:tcW w:w="1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诚信声明</w:t>
            </w:r>
          </w:p>
        </w:tc>
        <w:tc>
          <w:tcPr>
            <w:tcW w:w="830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7E22" w:rsidRDefault="00017E22" w:rsidP="00CF2C96">
            <w:pPr>
              <w:widowControl/>
              <w:spacing w:line="400" w:lineRule="exact"/>
              <w:ind w:firstLineChars="230" w:firstLine="644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</w:tc>
      </w:tr>
      <w:tr w:rsidR="00017E22" w:rsidTr="00CF2C96">
        <w:trPr>
          <w:trHeight w:val="391"/>
        </w:trPr>
        <w:tc>
          <w:tcPr>
            <w:tcW w:w="1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7E22" w:rsidRDefault="00017E22" w:rsidP="00CF2C96">
            <w:pPr>
              <w:widowControl/>
              <w:wordWrap w:val="0"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考生签名（手写）：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         201</w:t>
            </w:r>
            <w:r>
              <w:rPr>
                <w:rFonts w:hint="eastAsia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kern w:val="0"/>
                <w:sz w:val="22"/>
              </w:rPr>
              <w:t>年    月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017E22" w:rsidTr="00CF2C96">
        <w:trPr>
          <w:trHeight w:val="1407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22" w:rsidRDefault="00017E22" w:rsidP="00CF2C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  意  见</w:t>
            </w:r>
          </w:p>
        </w:tc>
        <w:tc>
          <w:tcPr>
            <w:tcW w:w="8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7E22" w:rsidRDefault="00017E22" w:rsidP="00CF2C96"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br/>
            </w:r>
            <w:r>
              <w:rPr>
                <w:rFonts w:ascii="宋体" w:hAnsi="宋体" w:hint="eastAsia"/>
                <w:kern w:val="0"/>
                <w:sz w:val="22"/>
              </w:rPr>
              <w:t>盖章</w:t>
            </w:r>
            <w:r>
              <w:rPr>
                <w:kern w:val="0"/>
                <w:sz w:val="22"/>
              </w:rPr>
              <w:t xml:space="preserve">                </w:t>
            </w:r>
            <w:r>
              <w:rPr>
                <w:kern w:val="0"/>
                <w:sz w:val="12"/>
                <w:szCs w:val="12"/>
              </w:rPr>
              <w:t>.</w:t>
            </w:r>
            <w:r>
              <w:rPr>
                <w:rFonts w:ascii="宋体" w:hAnsi="宋体" w:hint="eastAsia"/>
                <w:kern w:val="0"/>
                <w:sz w:val="22"/>
              </w:rPr>
              <w:br/>
            </w:r>
            <w:r>
              <w:rPr>
                <w:kern w:val="0"/>
                <w:sz w:val="22"/>
              </w:rPr>
              <w:t xml:space="preserve">                                                     201</w:t>
            </w:r>
            <w:r>
              <w:rPr>
                <w:rFonts w:hint="eastAsia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kern w:val="0"/>
                <w:sz w:val="22"/>
              </w:rPr>
              <w:t>年    月</w:t>
            </w:r>
            <w:r>
              <w:rPr>
                <w:kern w:val="0"/>
                <w:sz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017E22" w:rsidTr="00CF2C96">
        <w:trPr>
          <w:trHeight w:val="322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7E22" w:rsidRDefault="00017E22" w:rsidP="00CF2C9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本表自行下载打印一式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份，现场审查资格时提交区教育局人秘室备案。</w:t>
            </w:r>
          </w:p>
        </w:tc>
      </w:tr>
    </w:tbl>
    <w:p w:rsidR="00AC788C" w:rsidRDefault="00017E22">
      <w:r>
        <w:rPr>
          <w:rFonts w:ascii="黑体" w:eastAsia="黑体" w:hAnsi="黑体" w:hint="eastAsia"/>
          <w:kern w:val="0"/>
          <w:sz w:val="32"/>
          <w:szCs w:val="32"/>
        </w:rPr>
        <w:t xml:space="preserve">   </w:t>
      </w:r>
      <w:r>
        <w:rPr>
          <w:rFonts w:ascii="黑体" w:eastAsia="黑体" w:hAnsi="黑体"/>
          <w:kern w:val="0"/>
          <w:sz w:val="44"/>
          <w:szCs w:val="44"/>
        </w:rPr>
        <w:t>201</w:t>
      </w:r>
      <w:r>
        <w:rPr>
          <w:rFonts w:ascii="黑体" w:eastAsia="黑体" w:hAnsi="黑体" w:hint="eastAsia"/>
          <w:kern w:val="0"/>
          <w:sz w:val="44"/>
          <w:szCs w:val="44"/>
        </w:rPr>
        <w:t>6年海口市美兰区教师招聘报名表</w:t>
      </w:r>
    </w:p>
    <w:sectPr w:rsidR="00AC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8C" w:rsidRDefault="00AC788C" w:rsidP="00017E22">
      <w:r>
        <w:separator/>
      </w:r>
    </w:p>
  </w:endnote>
  <w:endnote w:type="continuationSeparator" w:id="1">
    <w:p w:rsidR="00AC788C" w:rsidRDefault="00AC788C" w:rsidP="0001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8C" w:rsidRDefault="00AC788C" w:rsidP="00017E22">
      <w:r>
        <w:separator/>
      </w:r>
    </w:p>
  </w:footnote>
  <w:footnote w:type="continuationSeparator" w:id="1">
    <w:p w:rsidR="00AC788C" w:rsidRDefault="00AC788C" w:rsidP="00017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22"/>
    <w:rsid w:val="00017E22"/>
    <w:rsid w:val="00AC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E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Microsoft User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2016-07-14T08:54:00Z</dcterms:created>
  <dcterms:modified xsi:type="dcterms:W3CDTF">2016-07-14T08:55:00Z</dcterms:modified>
</cp:coreProperties>
</file>