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600" w:lineRule="exact"/>
        <w:ind w:left="0" w:right="0" w:firstLine="600" w:firstLineChars="200"/>
        <w:jc w:val="left"/>
      </w:pPr>
      <w:bookmarkStart w:id="0" w:name="_GoBack"/>
      <w:r>
        <w:rPr>
          <w:b w:val="0"/>
          <w:color w:val="000000"/>
          <w:sz w:val="30"/>
          <w:szCs w:val="30"/>
          <w:shd w:val="clear" w:fill="FFFFFF"/>
          <w:lang w:val="en-US"/>
        </w:rPr>
        <w:t>2016年彭泽县中小学教师招聘（含特岗）入闱面试人员名单</w:t>
      </w:r>
    </w:p>
    <w:bookmarkEnd w:id="0"/>
    <w:tbl>
      <w:tblPr>
        <w:tblW w:w="60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1500"/>
        <w:gridCol w:w="1600"/>
        <w:gridCol w:w="16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60" w:type="dxa"/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101010"/>
                <w:sz w:val="18"/>
                <w:szCs w:val="18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101010"/>
                <w:sz w:val="18"/>
                <w:szCs w:val="18"/>
              </w:rPr>
            </w:pPr>
          </w:p>
        </w:tc>
        <w:tc>
          <w:tcPr>
            <w:tcW w:w="1600" w:type="dxa"/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101010"/>
                <w:sz w:val="18"/>
                <w:szCs w:val="18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10101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101010"/>
                <w:sz w:val="18"/>
                <w:szCs w:val="18"/>
              </w:rPr>
            </w:pPr>
          </w:p>
        </w:tc>
        <w:tc>
          <w:tcPr>
            <w:tcW w:w="310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101010"/>
                <w:sz w:val="18"/>
                <w:szCs w:val="18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10101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笔试准考证号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岗位代码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岗位名称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艾琦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136014502317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40013000101001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梅枚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136040201102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40013000101001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汪晗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136040200130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40013000101001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王召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136230602807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40013000101001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欧阳金辰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136040201217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40013000101001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杨佳乐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136040202024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40013000101001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段海燕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136040201411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40013000101001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章航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136040200115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40013000101001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黄毅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136040203403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40013000101001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姚秀玲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136040203016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40013000101001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蒋静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136040201928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40013000101001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刘芳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136040204015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40013000101001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李玉凤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136040200503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40013000101001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曾久芬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136040201415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40013000101001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严莹莹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136040201909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40013000101001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吴婷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136040202519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40013000101001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刘情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136040203516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40013000101001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吁艳艳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136040202014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40013000101001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陆晓凤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136040200828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40013000101001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张维云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136040203616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40013000101001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陈青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136040201218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40013000101001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金瑶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136040202128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40013000101001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朱美娟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136040202101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40013000101001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聂丽荣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136040204208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40013000101001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万乐乐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136040203609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40013000101001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伍宏冉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136040203211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40013000101001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李文欣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136040202322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40013000101001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吴小娟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136040203230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40013000101001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田雪华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136040202010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40013000101001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江洋洋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136040202208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40013000101001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章丹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136040200726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40013000101001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朱芳仪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136040200413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40013000101001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夏付秀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136040200222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40013000101001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乔青青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136040203015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40013000101001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许筠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136040203704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40013000101001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魏志军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136040101129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40013000102002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陶迪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136012500323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40013000102002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宋欢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136040102113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40013000102002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王彭珍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136011802116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40013000102002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郑红娟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136040100403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40013000102002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陈丹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136040100212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40013000102002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汪云凤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136040100930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40013000102002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刘宇霞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136040102306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40013000102002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李燕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136040101404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40013000102002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丁印鸿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136040101210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40013000102002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王军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136040100429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40013000102002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何涛涛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136040101024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40013000102002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周勤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136040100502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40013000102002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韩宣宣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136040101410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40013000102002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汤仟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136040101709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40013000102002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刘洁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136040102208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40013000102002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何李军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136011801910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40013000102002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朱爱姣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136040100910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40013000102002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高慧玲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136011801515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40013000102002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彭时斌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136040100707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40013000102002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许璇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136212402527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40013000102002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王梅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136040101315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40013000102002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宋承娟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136040100917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40013000102002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欧阳琪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136040100423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40013000102002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刘红梅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136011800122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40013000102002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任文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136040101411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40013000102002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刘畅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136040100526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40013000102002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陶珍珍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136040100304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40013000102002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伍红艳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136040102305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40013000102002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王慧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136040100616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40013000102002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王荣霞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136040101723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40013000102002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徐可征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136040101823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40013000102002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肖丽丽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136040106110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40013000103003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夏少文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136040102617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40013000103003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邵叶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136040104102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40013000103003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陶悦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136040105906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40013000103003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洪田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136040104807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40013000103003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陶海霞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136015101629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40013000103003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杨颖君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136040103028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40013000103003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刘媛媛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136015103511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40013000103003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石仙蕾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136015101220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40013000103003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杨雯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136040106118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40013000103003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刘丹丹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136040105502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40013000103003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谌星星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136015102723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40013000103003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唐迪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136040104703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40013000103003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毛海枝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136040103729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40013000103003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吴校菲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136040105217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40013000103003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曹杏杏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136040106708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40013000109006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陶方贤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136040106704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40013000109006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周馨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136040106612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40013000109006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刘芳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136040204720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40013000110005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曾如意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136040204504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40013000110005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钟臻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136040205016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40013000110005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周海璐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136040204716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40013000110005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潘晨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136040204927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40013000110005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陶丹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136040204411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40013000110005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邹纯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136040205028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40013000110005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陈思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136040205226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40013000110005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张维枫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136040204410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40013000110005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叶丹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136040204301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40013000110005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罗胜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136040204312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40013000110005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王能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136011100609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40013000110005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王精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136041000510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40013000112004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张明女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136041000624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40013000112004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胡龙松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136041000505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40013000112004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江麟林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136041000405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40013000112004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余杰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136041000120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40013000112004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朱晓杰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136041000607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40013000112004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胡孟琦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136041000515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40013000112004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方晓斌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136041000411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40013000112004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邓宏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136041000304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40013000112004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杨林婧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136040700219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40013000118007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小学综合实践活动（含信息技术）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刘欣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136020200703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40013000118007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小学综合实践活动（含信息技术）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吴丽君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136040700127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40013000118007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小学综合实践活动（含信息技术）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曹曼丽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136040700216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40013000118007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小学综合实践活动（含信息技术）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柳霄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136040700209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40013000118007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小学综合实践活动（含信息技术）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王雯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136015003203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40013000301010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高中语文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欧阳盼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136041001715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40013000303009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欧阳春霞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136041001801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40013000303009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唐林玲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136041001818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40013000303009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王招娣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136041002512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40013000305011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高中地理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童媛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136041002524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40013000305011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高中地理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冯强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136041002525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40013000305011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高中地理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闵继勇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136041002810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40013000307012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高中化学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钱晶晶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136012104817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40013000307012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高中化学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赵凌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136012105805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40013000317014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高中技术（通用技术、信息技术）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易萧君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136231618002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40013000320013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高中心理健康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沈文青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136210904405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40013000320013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高中心理健康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梅雅如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136020205402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40013000320013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高中心理健康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沈飞飞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15070886713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792009110106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特岗小学语文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王培求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15170288403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792009110106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特岗小学语文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钱新季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15350103185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792009110106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特岗小学语文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刘丽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18170147286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792009110106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特岗小学语文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唐晓芳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18107922128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792009110106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特岗小学语文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潘金藤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18296159738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792009110106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特岗小学语文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王珊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13732408639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792009110106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特岗小学语文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许诺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18270202389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792009110106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特岗小学语文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张乐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15979133982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792009110106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特岗小学语文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洪垚垚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18770914642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792009110106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特岗小学语文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张莹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18970267402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792009110106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特岗小学语文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胡文龙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18070399710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792009110106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特岗小学语文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陈曦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15770901995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792009110106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特岗小学语文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张文娟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18770026152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792009110106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特岗小学语文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朱君潇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15387710207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792009110106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特岗小学语文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欧阳铭宽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18870255798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792009110206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特岗小学数学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刘凡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18725003717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792009110206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特岗小学数学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程丽芬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18296159162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3331333110241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特岗小学数学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黄赞会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18268035492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792008810230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特岗小学数学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万为开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13667010620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793003910247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特岗小学数学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欧阳艳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15180604503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792009110206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特岗小学数学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欧阳宏坤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18870682696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792009110206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特岗小学数学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胡冰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15807988114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798002810207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特岗小学数学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王闰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15979317484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793004010212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特岗小学数学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王长鑫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13970380115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3331333110241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特岗小学数学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刘静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13697025364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792009110303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特岗小学英语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周小珍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18507028680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792009110303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特岗小学英语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胡欢欢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18270292388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792009110303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特岗小学英语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刘建娜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13924260119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792009110303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特岗小学英语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陈晨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13767266620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792009110303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特岗小学英语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徐赛霞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17770251115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792009110303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特岗小学英语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李燕梅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15717927180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792009110303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特岗小学英语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刘倩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18720255564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792009110303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特岗小学英语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黄斌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136040302803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792009110303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特岗小学英语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李贵云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15070906646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792009111001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特岗小学美术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宋文娟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18942356297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792009112001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特岗小学心理健康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韩凯丽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18179272037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792009112001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特岗小学心理健康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王雅媚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18621260057 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 xml:space="preserve">792009112001 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10101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101010"/>
                <w:kern w:val="0"/>
                <w:sz w:val="18"/>
                <w:szCs w:val="18"/>
                <w:lang w:val="en-US" w:eastAsia="zh-CN" w:bidi="ar"/>
              </w:rPr>
              <w:t>特岗小学心理健康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60" w:type="dxa"/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101010"/>
                <w:sz w:val="18"/>
                <w:szCs w:val="18"/>
              </w:rPr>
            </w:pPr>
          </w:p>
        </w:tc>
        <w:tc>
          <w:tcPr>
            <w:tcW w:w="310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101010"/>
                <w:sz w:val="18"/>
                <w:szCs w:val="18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10101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60" w:type="dxa"/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101010"/>
                <w:sz w:val="18"/>
                <w:szCs w:val="18"/>
              </w:rPr>
            </w:pPr>
          </w:p>
        </w:tc>
        <w:tc>
          <w:tcPr>
            <w:tcW w:w="310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101010"/>
                <w:sz w:val="18"/>
                <w:szCs w:val="18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10101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60" w:type="dxa"/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101010"/>
                <w:sz w:val="18"/>
                <w:szCs w:val="18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101010"/>
                <w:sz w:val="18"/>
                <w:szCs w:val="18"/>
              </w:rPr>
            </w:pPr>
          </w:p>
        </w:tc>
        <w:tc>
          <w:tcPr>
            <w:tcW w:w="1600" w:type="dxa"/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101010"/>
                <w:sz w:val="18"/>
                <w:szCs w:val="18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10101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B4583"/>
    <w:rsid w:val="4ECB4583"/>
    <w:rsid w:val="752E2F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2016-07-25T06:19:00Z</dcterms:created>
  <dc:creator>Administrator</dc:creator>
  <cp:lastModifiedBy>Administrator</cp:lastModifiedBy>
  <dcterms:modified xsi:type="dcterms:W3CDTF">2016-07-25T06:19:46Z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