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372"/>
        <w:gridCol w:w="1003"/>
        <w:gridCol w:w="722"/>
        <w:gridCol w:w="1052"/>
        <w:gridCol w:w="618"/>
        <w:gridCol w:w="942"/>
        <w:gridCol w:w="3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8336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</w:rPr>
              <w:t>汝州市2016年公开招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</w:rPr>
              <w:t>聘小学教师及政府购买公办幼儿园服务岗位工作人员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</w:rPr>
              <w:t>小学教师岗位考试总成绩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笔试终成绩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面试考证号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面试原成绩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面试终成绩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王梦浩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研究生免笔试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101010139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87.88972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87.88972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林小丽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101010101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86.99289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84.946445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郭亚婉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101020101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88.01071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84.905355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李晓君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研究生免笔试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101010140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84.90027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84.90027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任佶航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101010102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87.29183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84.495915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郑雪珂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101020102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85.10043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83.000215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杨影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101010103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87.59078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82.79539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赵莹莹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101020103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88.9139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82.75695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姚冰冰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101010104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86.395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81.0975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赵晓冰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101020105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88.21142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81.05571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马文科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101020106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87.00716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80.25358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刘晓博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101020114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91.7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92.02488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80.06244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史一冰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101010109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88.38796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79.94398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余春秀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101010107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86.89324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79.59662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李亚楠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101020104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84.49831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79.499155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曹怡爽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101020108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87.10752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79.40376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林晓丹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101020107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86.10398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79.10199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王亚静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101020110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86.90681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78.903405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田育蕾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101020118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90.3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90.61992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78.60996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牛佳楠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101020124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93.3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93.63055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78.565275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范朋娜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101010105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83.00696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78.50348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李佳露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101010106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83.00696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78.35348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陈晓星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101010108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84.60133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78.300665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尚海青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101020113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87.50894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78.20447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李晓丹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101010110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85.19922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78.09961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洪丹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101010113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87.4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87.09253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77.996265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邢雅慧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101010121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90.8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90.48057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77.990285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王凯倩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101020109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84.2976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77.6488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陈胜男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101010117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87.69042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77.34521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刘慧苗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101010116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87.19218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77.24609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吴晓鸽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101010111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83.80414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77.20207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程远华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101020125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90.3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90.61992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76.85996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常洛洛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101010115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85.79711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76.848555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秦亚欢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101020111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82.79228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76.59614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陈娟娟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101010120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87.59078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76.59539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张亚楠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101020116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86.00362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76.50181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李梦佳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101020112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83.59512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76.44756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樊晓丹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101020120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87.20787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76.403935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申小丹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101010119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86.29535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76.247675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张硕岚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101010125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88.8862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秦可停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101020115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84.09689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75.798445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李会婷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101010127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88.28831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75.444155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郭歌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101020123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86.10398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75.20199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段真真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101020122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85.30114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75.15057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赵丰莹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101020119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83.79583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74.847915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魏梦珂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101010122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84.60133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74.800665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王晓丹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101010124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85.49816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74.54908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王丹丹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101010128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86.99289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74.396445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张海燕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101010131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88.58726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74.29363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王轩之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101010130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87.49113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74.095565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彭雅迪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101020127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85.6022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73.9011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樊珂珂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101020126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84.2976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张晓晓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101020117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80.08272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73.49136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张瑞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101020128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85.30114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73.40057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吴奇芳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101020121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81.38732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73.29366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魏晓宁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101020130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85.4015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72.85075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贾晓琼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101010123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80.21681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72.408405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袁立国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101020133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86.20433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72.352165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郭金鹏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101020132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85.10043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72.250215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渠志明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101010132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82.40907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71.054535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梁利利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101020131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81.28697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70.543485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牛梦珑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101010134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83.80414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70.40207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李格格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101020137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88.51248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69.25624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侯潇雅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53.2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101020134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85.20079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69.200395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52.5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101020136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85.4015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68.95075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陈亚景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52.9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101010136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84.50168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68.70084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温俊晓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51.5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101010137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85.89676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68.69838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吴奇鹏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53.1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101010135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81.91083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67.505415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周怡果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48.3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101010138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85.89676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67.09838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苏艳景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47.9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101020138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81.78874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64.84437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翟梦柯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101010112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贺玉晓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101010114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王伟芳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101010118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孔晓芳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101010126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毕甜甜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101010129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邵帅恒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101020129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陈晶晶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101010133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薛静静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52.9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101020135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韦咪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101020139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白彦阁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102030101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85.30747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84.053735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杨晓晨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102040102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90.2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89.77121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83.535605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张红娜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102040101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84.49641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82.548205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孙改革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102030103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89.42715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82.513575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陈亚敏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102030102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83.69979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80.599895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张素鹏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102030104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87.61851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80.559255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靳紫兮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102040104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88.27834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80.33917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段可可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102040105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88.4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87.97977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80.189885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张梦娜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102030106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88.72379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80.111895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张蓓蓓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102030113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92.5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92.94394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79.17197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郑许许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102040103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84.19783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79.148915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王湉湉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102030110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89.92955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79.114775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杨琼洁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102040108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88.4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87.97977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78.689885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陈晓鸽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102030109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88.02043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78.510215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梁朋朋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102040109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87.4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86.98452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77.74226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薛亚红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102030105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82.99643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77.698215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肖秋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102040107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84.8945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77.44725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陈静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102030111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86.51323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76.756615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李雪雅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102030107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82.69499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76.447495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梁源通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102040110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84.39688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76.29844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李俊凡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102040114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88.27834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76.28917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王秀荣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102030115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88.22139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76.260695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郭晓晶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102040112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85.88975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75.794875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李欣泽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102040106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80.51542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75.65771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张雯雯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102030108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81.4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81.79067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75.645335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刘慧桃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102040111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83.30211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75.051055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杨晶晶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102030112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83.39835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74.899175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孙利娜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102040113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83.89926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74.59963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李晓慧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102030114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83.90075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74.550375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葛灵毅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102040117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86.885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74.4925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王小平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102040115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84.59593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74.397965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段梦龙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102030116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83.09691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73.648455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杨浩捧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102040118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85.4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84.99403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73.147015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翟晓静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102040116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81.41114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72.65557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刘亚歌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102030119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84.00123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72.550615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杨蕾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102040119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82.90401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71.702005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尹晓田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102030117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79.4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79.78107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71.540535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李亚飞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102030118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80.28347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70.891735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严辉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102040120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81.90877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70.654385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齐三林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102030121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82.29307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70.296535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鲁利红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102040121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82.10781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70.153905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胡巧娜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102040122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81.90877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69.854385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苗珍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102030122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81.08731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69.543655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庄钰彬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102040123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78.8235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68.11175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李少毅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102040125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86.28785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67.143925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薛增辉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102030125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77.57051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66.485255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董菲菲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102030120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李梦娜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102030123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李丹丹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102030124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康晓彦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102040124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张旭丽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46.1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102030126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孙若飞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102040126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刘晓泉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103050101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86.10281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84.951405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柴晓娜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103060105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89.59303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83.996515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付艳艳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103050109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89.70711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82.903555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李白歌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103060106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88.1947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82.64735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程瑞聪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103060108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88.4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88.29458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82.19729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高华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103050105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85.40197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82.100985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张迎飞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103050104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85.10161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82.100805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邵冰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103060102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82.90102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82.00051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路利红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103060111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88.79398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81.99699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郭雪曼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103050106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85.80245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81.901225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王孟悦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103050112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88.20532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81.60266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闫亚利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103050107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86.30304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81.55152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何明鸽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103060103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83.79994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81.44997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石俊雅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103060104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83.20066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81.10033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杨艺丹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103050122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91.7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91.80962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80.90481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关莹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103060114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88.59422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80.89711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孙甜甜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103050116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88.60579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80.602895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孙昱多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103060107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84.69887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80.599435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张晓琳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103060118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89.09362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80.29681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李彩纳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103050108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83.90018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80.15009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冯午霞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103050110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84.40077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80.100385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刘晨阳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103050115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87.00388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80.00194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雷论晓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103060109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83.99971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79.949855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袁钰佳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103050118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87.70472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79.75236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杨瑞瑞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103060116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86.59661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79.498305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李会均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103050119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87.104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刘凯丽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103060122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88.5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88.39446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79.09723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赵杜鹃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103050114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84.00029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78.950145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任静怡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103050125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88.40555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78.902775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周倩丽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103060113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83.6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83.5003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78.80015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王延旭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103060112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82.60138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78.75069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李阳阳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103050113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82.89898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78.74949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梁小幸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103050111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82.19814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78.74907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贾莉红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103060119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85.99732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78.64866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李月亭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103060110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81.60257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78.551285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梅文龙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103060120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86.4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86.29696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78.54848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鲁江南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103060121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86.19708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78.24854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杨娟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103060115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82.90102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77.85051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魏一帆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103060117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83.60018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77.75009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叶锐利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103060123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85.7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85.5978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77.6489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王丽红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103050124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84.30065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76.950325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梁红艳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103050117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81.39719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76.748595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吴晓盼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103050123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83.09922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76.39961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175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张宗燚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103050121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80.9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80.99671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75.848355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常爽爽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103060101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177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王向峰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103050102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178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张晓乐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103050103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179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刘淑婷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103050120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敬元星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103060124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181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张盼盼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104-小学音乐教师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104060201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87.8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马亚娟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104-小学音乐教师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104060203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83.8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83.8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183</w:t>
            </w:r>
          </w:p>
        </w:tc>
        <w:tc>
          <w:tcPr>
            <w:tcW w:w="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赵怡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104-小学音乐教师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104060202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31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33.35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enev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F10AE"/>
    <w:rsid w:val="424F10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22222"/>
      <w:sz w:val="18"/>
      <w:szCs w:val="18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222222"/>
      <w:sz w:val="18"/>
      <w:szCs w:val="18"/>
      <w:u w:val="none"/>
      <w:bdr w:val="none" w:color="auto" w:sz="0" w:space="0"/>
    </w:rPr>
  </w:style>
  <w:style w:type="character" w:customStyle="1" w:styleId="8">
    <w:name w:val="style0161"/>
    <w:basedOn w:val="3"/>
    <w:uiPriority w:val="0"/>
    <w:rPr>
      <w:b/>
      <w:color w:val="FF6600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2016-08-08T03:04:00Z</dcterms:created>
  <dc:creator>Administrator</dc:creator>
  <cp:lastModifiedBy>Administrator</cp:lastModifiedBy>
  <dcterms:modified xsi:type="dcterms:W3CDTF">2016-08-08T07:32:18Z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