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18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7"/>
        <w:gridCol w:w="1182"/>
        <w:gridCol w:w="884"/>
        <w:gridCol w:w="607"/>
        <w:gridCol w:w="1705"/>
        <w:gridCol w:w="3213"/>
        <w:gridCol w:w="1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tblCellSpacing w:w="15" w:type="dxa"/>
        </w:trPr>
        <w:tc>
          <w:tcPr>
            <w:tcW w:w="9958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汝州市2016年公开招聘政府购买民办中小学教师服务岗位工作人员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  <w:t>笔试加分对象公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  <w:t>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网上报名序号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报考岗位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加分类别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2016100016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周雪晴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庙下西荒村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2016100215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冯孟迪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焦村乡李楼村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2016100532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梁利利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201-初中语文教师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煤山肖庄村委会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2016100031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戴园园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骑岭乡雪爻村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2016100146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张雅洁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西西街居委会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2016100141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徐俊莉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103-小学英语教师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纸坊乡赵南村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2016100657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杨浩捧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202-初中数学教师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汝南马庄村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2016100408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于向歌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骑岭乡黄庄村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2016100174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吴亚珂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骑岭乡田堂村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2016100175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张晓娜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骑岭乡王堂村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2016100469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姬亚芳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203-初中英语教师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夏店乡毛寨村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2016100018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秦梦瑶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大峪乡杨爻村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2016100613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吕梦梦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103-小学英语教师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夏店乡毛寨村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2016100630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赵静静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王寨乡刘凹村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2016100451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郭俊泽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西西街居委会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2016100154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郭增荣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103-小学英语教师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大峪乡寨湾村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2016100160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王向娜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103-小学英语教师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杨楼乡下水村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2016100642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杨玉莹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王寨乡杨古城村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2016100081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苏雅静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103-小学英语教师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小屯乡时屯村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2016100091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吴琼琼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骑岭乡田堂村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2016100216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杨艺丹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203-初中英语教师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西东街居委会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2016100306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王丽霞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102-小学数学教师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西大街居委会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2016100187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王哲凡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洗耳十里村委会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2016100590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李玉朋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102-小学数学教师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温泉镇温泉村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2016100080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张延红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102-小学数学教师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温泉镇官西村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2016100413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樊琛琰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103-小学英语教师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蟒川乡半西村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2016100171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潘晓毅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103-小学英语教师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温泉镇东车坊村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2016100285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邱艳艳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西东街居委会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2016100275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田彩娜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103-小学英语教师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大峪乡大峪村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2016100516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刘燕苹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程楼村委会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2016100749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吴晓菲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103-小学英语教师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洗耳七里居委会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2016100157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鲁艳朵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102-小学数学教师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夏店乡鲁张村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2016100317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赵梦蝶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102-小学数学教师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杨楼镇叶庄村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2016100127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赵兵毅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温泉镇温泉村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2016100052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冯巾珂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闫庄居委会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2016100486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贾楠楠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西东街居委会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2016100284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孔巧亮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102-小学数学教师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大峪乡大峪村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2016100577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冯晓娜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102-小学数学教师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怯庄村委会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2016100435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姚莹鸽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西东街居委会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2016100087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李腊梅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201-初中语文教师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寄料镇牛沟村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2016100636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王艺静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207-初中生物教师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程楼村委会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2016100067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李慧佳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煤山司东村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2016100606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任晓晓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103-小学英语教师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汝南粪堆赵村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2016100796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王丽红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203-初中英语教师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城北村委会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2016100335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靳晓朋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204-初中历史教师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尚庄乡白庄村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2016100601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刘小丹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煤山肖庄村委会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2016100840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王亚阁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夏店乡磨庄村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2016100696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李旭欢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102-小学数学教师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西西街居委会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2016100809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夏鸽子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102-小学数学教师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杨楼镇夏庄村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2016100633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杨梦鸽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汝南马庄村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2016100466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马召娣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汝南虎头村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2016100478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王亚平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102-小学数学教师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纸坊乡中王村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2016100651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葛琼瑶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102-小学数学教师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大峪乡寨湾村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2016100255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吴旭蕾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小屯镇吴营村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2016100489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梁红蕾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汝南马庄村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2016100253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顾静文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风穴张鲁庄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2016100084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闫亚茹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102-小学数学教师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尚庄乡安庄村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2016100300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范伟利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103-小学英语教师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骑岭乡王庄村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2016100293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赵莹莹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七里居委会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2016100224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张宗燚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203-初中英语教师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临汝镇临东村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2016100296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刘妮子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103-小学英语教师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陵头孟庄村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2016100022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王孟悦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203-初中英语教师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西西街居委会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2016100592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马晓楠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203-初中英语教师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尚庄乡马窑村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2016100660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徐晗笑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103-小学英语教师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寄料镇徐庄村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2016100498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马建锋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102-小学数学教师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西西街居委会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2016100700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杨畅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西东街居委会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2016100514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马娩露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纸坊乡康街村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2016100274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黄豪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城北村委会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2016100064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候秀梅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102-小学数学教师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陵头镇樊爻村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2016100029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杨军晓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203-初中英语教师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陵头镇樊爻村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2016100028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王秋燕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杨楼镇佛堂村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2016100161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孙小婉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207-初中生物教师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小屯镇范湾村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2016100827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尹明鹤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103-小学英语教师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庙下镇庙下村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2016100295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都亚丹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庙下镇唐店村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2016100665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沈晓红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102-小学数学教师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庙下乡古城村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2016100305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刘梦婉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103-小学英语教师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西西街居委会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2016100424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张怡丹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103-小学英语教师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骑岭乡王堂村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2016100622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王鹏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102-小学数学教师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南关居委会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2016100764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吴晓鸽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201-初中语文教师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温泉南刘村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2016100239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马亚培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103-小学英语教师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临汝镇彦张村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2016100675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孙晓改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煤山肖庄村委会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2016100005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樊丹丹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102-小学数学教师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汝南粪堆赵村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2016100104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于莎莎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102-小学数学教师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南关居委会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2016100276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孔媛媛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203-初中英语教师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纸坊乡长东村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2016100742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李彩纳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203-初中英语教师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焦村王楼村委会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2016100010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郭蒙蒙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102-小学数学教师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小屯乡杨其营村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2016100725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牛梦珑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寄料乡高庙村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2016100707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渠向鸽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蟒川乡任庄村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2016100499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高艳艳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103-小学英语教师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陵头镇朱沟村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2016100115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刘晓欢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骑岭乡范集村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2016100048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姚蒙蒙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寄料镇董王沟村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2016100813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吴奇芳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206-初中思想品德教师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程楼村委会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2016100162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王亚红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103-小学英语教师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夏店乡磨庄村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2016100218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孙润娟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101-小学语文教师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汝州市星级文明村（居）毕业生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骑岭乡小陈村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95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2016100315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苗晓丹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102-小学数学教师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服务期满并考核合格的“三支一扶”高校毕业生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米庙镇马庄村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5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ucida Grand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A1B5A"/>
    <w:rsid w:val="0D0A1B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sz w:val="18"/>
      <w:szCs w:val="18"/>
      <w:u w:val="none"/>
    </w:rPr>
  </w:style>
  <w:style w:type="character" w:styleId="8">
    <w:name w:val="Hyperlink"/>
    <w:basedOn w:val="5"/>
    <w:uiPriority w:val="0"/>
    <w:rPr>
      <w:color w:val="333333"/>
      <w:sz w:val="18"/>
      <w:szCs w:val="18"/>
      <w:u w:val="none"/>
    </w:rPr>
  </w:style>
  <w:style w:type="character" w:customStyle="1" w:styleId="10">
    <w:name w:val="is-name"/>
    <w:basedOn w:val="5"/>
    <w:uiPriority w:val="0"/>
    <w:rPr>
      <w:color w:val="666666"/>
      <w:sz w:val="18"/>
      <w:szCs w:val="18"/>
    </w:rPr>
  </w:style>
  <w:style w:type="character" w:customStyle="1" w:styleId="11">
    <w:name w:val="is-name1"/>
    <w:basedOn w:val="5"/>
    <w:uiPriority w:val="0"/>
    <w:rPr>
      <w:color w:val="666666"/>
      <w:sz w:val="18"/>
      <w:szCs w:val="18"/>
    </w:rPr>
  </w:style>
  <w:style w:type="character" w:customStyle="1" w:styleId="12">
    <w:name w:val="is-time"/>
    <w:basedOn w:val="5"/>
    <w:uiPriority w:val="0"/>
    <w:rPr>
      <w:rFonts w:ascii="Arial" w:hAnsi="Arial" w:cs="Arial"/>
      <w:color w:val="999999"/>
    </w:rPr>
  </w:style>
  <w:style w:type="character" w:customStyle="1" w:styleId="13">
    <w:name w:val="font31"/>
    <w:basedOn w:val="5"/>
    <w:uiPriority w:val="0"/>
    <w:rPr>
      <w:rFonts w:ascii="Arial" w:hAnsi="Arial" w:cs="Arial"/>
      <w:b/>
      <w:color w:val="000000"/>
      <w:sz w:val="24"/>
      <w:szCs w:val="24"/>
      <w:u w:val="none"/>
    </w:rPr>
  </w:style>
  <w:style w:type="character" w:customStyle="1" w:styleId="14">
    <w:name w:val="font41"/>
    <w:basedOn w:val="5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2016-08-12T00:41:00Z</dcterms:created>
  <dc:creator>Administrator</dc:creator>
  <cp:lastModifiedBy>Administrator</cp:lastModifiedBy>
  <dcterms:modified xsi:type="dcterms:W3CDTF">2016-08-12T02:01:19Z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