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270" w:lineRule="atLeast"/>
        <w:ind w:left="0" w:right="0"/>
        <w:jc w:val="center"/>
      </w:pPr>
      <w:r>
        <w:rPr>
          <w:rFonts w:hint="default" w:ascii="仿宋" w:hAnsi="仿宋" w:eastAsia="仿宋" w:cs="仿宋"/>
          <w:kern w:val="0"/>
          <w:sz w:val="32"/>
          <w:szCs w:val="32"/>
          <w:lang w:val="en-US" w:eastAsia="zh-CN" w:bidi="ar"/>
        </w:rPr>
        <w:t>滦平县</w:t>
      </w:r>
      <w:r>
        <w:rPr>
          <w:rFonts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"/>
        </w:rPr>
        <w:t>2016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"/>
        </w:rPr>
        <w:t>年公开招聘教师面试通告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70" w:lineRule="atLeast"/>
        <w:ind w:left="0" w:right="0" w:firstLine="640"/>
        <w:jc w:val="left"/>
      </w:pPr>
      <w:r>
        <w:rPr>
          <w:rFonts w:ascii="仿宋" w:hAnsi="仿宋" w:eastAsia="仿宋" w:cs="仿宋"/>
          <w:kern w:val="0"/>
          <w:sz w:val="32"/>
          <w:szCs w:val="32"/>
          <w:lang w:val="en-US" w:eastAsia="zh-CN" w:bidi="ar"/>
        </w:rPr>
        <w:t>一、参加面试人员详见下表。未进入面试人员如需查阅成绩，请到教体局公示栏查看；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70" w:lineRule="atLeast"/>
        <w:ind w:left="0" w:right="0" w:firstLine="640"/>
        <w:jc w:val="left"/>
      </w:pPr>
      <w:r>
        <w:rPr>
          <w:rFonts w:hint="default" w:ascii="仿宋" w:hAnsi="仿宋" w:eastAsia="仿宋" w:cs="仿宋"/>
          <w:kern w:val="0"/>
          <w:sz w:val="32"/>
          <w:szCs w:val="32"/>
          <w:lang w:val="en-US" w:eastAsia="zh-CN" w:bidi="ar"/>
        </w:rPr>
        <w:t>二、参加面试人员8月26日下午（今天）15:00到教体局四楼会议室领取面试通知单；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70" w:lineRule="atLeast"/>
        <w:ind w:left="0" w:right="0" w:firstLine="640"/>
        <w:jc w:val="left"/>
      </w:pPr>
      <w:r>
        <w:rPr>
          <w:rFonts w:hint="default" w:ascii="仿宋" w:hAnsi="仿宋" w:eastAsia="仿宋" w:cs="仿宋"/>
          <w:kern w:val="0"/>
          <w:sz w:val="32"/>
          <w:szCs w:val="32"/>
          <w:lang w:val="en-US" w:eastAsia="zh-CN" w:bidi="ar"/>
        </w:rPr>
        <w:t>三、参加小学语文和幼师教师面试的考生，领取准考证后，16:30在教体局四楼会议室抽签决定面试时间。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70" w:lineRule="atLeast"/>
        <w:ind w:left="0" w:right="0" w:firstLine="640"/>
        <w:jc w:val="left"/>
      </w:pPr>
      <w:r>
        <w:rPr>
          <w:rFonts w:hint="default" w:ascii="仿宋" w:hAnsi="仿宋" w:eastAsia="仿宋" w:cs="仿宋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70" w:lineRule="atLeast"/>
        <w:ind w:left="0" w:right="0" w:firstLine="2560"/>
        <w:jc w:val="left"/>
      </w:pPr>
      <w:r>
        <w:rPr>
          <w:rFonts w:hint="default" w:ascii="仿宋" w:hAnsi="仿宋" w:eastAsia="仿宋" w:cs="仿宋"/>
          <w:kern w:val="0"/>
          <w:sz w:val="32"/>
          <w:szCs w:val="32"/>
          <w:lang w:val="en-US" w:eastAsia="zh-CN" w:bidi="ar"/>
        </w:rPr>
        <w:t>2016年滦平县招聘教师领导小组办公室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70" w:lineRule="atLeast"/>
        <w:ind w:left="0" w:right="0" w:firstLine="4160"/>
        <w:jc w:val="left"/>
      </w:pPr>
      <w:r>
        <w:rPr>
          <w:rFonts w:hint="default" w:ascii="仿宋" w:hAnsi="仿宋" w:eastAsia="仿宋" w:cs="仿宋"/>
          <w:kern w:val="0"/>
          <w:sz w:val="32"/>
          <w:szCs w:val="32"/>
          <w:lang w:val="en-US" w:eastAsia="zh-CN" w:bidi="ar"/>
        </w:rPr>
        <w:t>2016年8月26日</w:t>
      </w:r>
    </w:p>
    <w:p>
      <w:pPr>
        <w:pStyle w:val="5"/>
        <w:keepNext w:val="0"/>
        <w:keepLines w:val="0"/>
        <w:widowControl/>
        <w:suppressLineNumbers w:val="0"/>
        <w:spacing w:line="270" w:lineRule="atLeast"/>
      </w:pPr>
      <w:r>
        <w:rPr>
          <w:rFonts w:hint="eastAsia" w:ascii="宋体" w:hAnsi="宋体" w:eastAsia="宋体" w:cs="宋体"/>
          <w:sz w:val="18"/>
          <w:szCs w:val="18"/>
        </w:rPr>
        <w:t> </w:t>
      </w:r>
    </w:p>
    <w:tbl>
      <w:tblPr>
        <w:tblStyle w:val="10"/>
        <w:tblW w:w="7060" w:type="dxa"/>
        <w:tblInd w:w="-5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860"/>
        <w:gridCol w:w="1500"/>
        <w:gridCol w:w="560"/>
        <w:gridCol w:w="1440"/>
        <w:gridCol w:w="620"/>
        <w:gridCol w:w="580"/>
        <w:gridCol w:w="96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ascii="Arial" w:hAnsi="Arial" w:eastAsia="宋体" w:cs="Arial"/>
                <w:sz w:val="20"/>
                <w:szCs w:val="20"/>
              </w:rPr>
              <w:t>序号</w:t>
            </w: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姓名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身份证号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性 别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报考岗位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成绩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名次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马丽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130824…4028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初中地理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80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张靖宇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130824…3528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初中地理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69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吴荣驰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130824…051X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男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初中化学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89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曹艳琳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130824…3529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初中化学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77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孙蕾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130824…0026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初中化学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77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叶大爽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130824…3542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初中化学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73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康琪楠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130824…4011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男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初中化学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70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邢东阳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130824…6041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初中历史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76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鲍晓光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132626…501X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男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初中历史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63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于欢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130824…004x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初中历史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41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李秀月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130824…1061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初中生物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72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张浩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130824…401X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男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初中生物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46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郭娜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130824…1581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初中数学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87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刘宏佳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130824…3543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初中数学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86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李超群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130824…0039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男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初中数学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85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杨洋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130824…1047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初中数学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84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黄赢迪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130824…4041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初中数学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84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闫丹丹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130824…5523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初中数学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75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王琪涵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130824…4028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初中英语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89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郭春雨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130824…5524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初中英语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88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周胜男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130824…1564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初中英语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87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闫香宇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130824…002X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初中英语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81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刘博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130824…0561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初中英语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63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李晓南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130824…3020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初中语文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87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崔肖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130824…0041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初中语文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84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付欢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130824…3022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初中语文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83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马志新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130824…3527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初中语文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83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李妍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130824…1027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初中语文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82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赵晴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130824…1540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初中语文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82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高磊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130824…0040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初中语文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81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刘颖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130824…0024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初中语文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77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武伶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130824…3529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初中语文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75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刘芳芳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130828…5028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初中政治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77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郭梦怡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130824…3029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初中政治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73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米兰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130131…214X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高中数学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99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孙思雨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130824…4080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高中数学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56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杨清超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130824…1036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男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高中物理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76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贾明月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130824…0541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高中物理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69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张铭远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130822…0015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男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高中音乐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60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魏婉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130824…0025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高中音乐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37.5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王强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130824…002x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高中英语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97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刘娟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130730…1041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高中英语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86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张涵冰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131124…1428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特教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60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梅爱雪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130802…0227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特教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55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高芡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130224…5520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小学美术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94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刘帅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130824…3534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男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小学美术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94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冷进莉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341221…1783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小学美术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87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闫冰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130824…3541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小学美术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83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王丽娜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130824…004X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小学美术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82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王猛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130824…0017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男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小学美术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81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柳丰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130824…1543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小学数学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84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齐鑫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130824…1564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小学数学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83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万美利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130824…1565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小学数学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80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兰天琪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130824…0044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小学数学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78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陈子利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341223…3126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小学数学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75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孙晓萌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130824…3522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小学数学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75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宋磊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130824…3520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小学数学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74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赵晓红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130124…2428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小学数学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74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周碧雪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130824…5525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小学数学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73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翟亚楠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130824…1025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小学数学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71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戴会云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131182…4420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小学数学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70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李晓红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130826…8320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小学数学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70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刘新春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130824…3524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小学数学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70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高丽丽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130824…0023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小学数学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68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刘清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130824…5525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小学数学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68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程万方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130824…3542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小学数学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67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17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石智博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130824…0011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男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小学数学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67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司爱超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130824…3513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男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小学数学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67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19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杨春磊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130824…3519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男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小学数学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67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20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李德洋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130824…0016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男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小学数学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66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21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吴轶润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130824…0044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小学数学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66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22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樊秋颖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130824…0067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小学数学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65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23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潘丽媛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130626…410X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小学数学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64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24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薛玉楠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130824…1584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小学数学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64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25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吴晓晴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130824…1024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小学数学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63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26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岳灵杰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130824…1568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小学数学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62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27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王学敏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132626…5024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小学数学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61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28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杨琴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340825…0841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小学数学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61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李冰洁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130824…3541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小学体育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63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杨冰洁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130824…2041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小学体育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63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李峰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130824…0014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男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小学体育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57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张磊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130824…0012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男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小学体育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52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张兴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132626…5031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男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小学体育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52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任健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130824…0038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男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小学体育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50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张学昊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152222…0219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男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小学体育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50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黄振森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130824…1593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男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小学信息技术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95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康余利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130824…3523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小学信息技术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94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王帅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130824…0034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男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小学信息技术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93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王文娟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130824…0529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小学信息技术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90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高丽君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130824…0062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小学信息技术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87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黄硕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131182…5080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小学信息技术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87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沈燕燕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130824…0062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小学信息技术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87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姜郅佳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130824…0029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小学音乐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56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麻诗丛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130824…0046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小学音乐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55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徐艳婕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130824…0025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小学音乐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51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程海迪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130824…0028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小学音乐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48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焦秋爽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130824…0024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小学音乐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47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乔铮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130824…0022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小学音乐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46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任小静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132626…2522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小学英语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95.5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冯父康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130824…0084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小学英语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94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权威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130824…0049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小学英语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94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周珺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130824…0049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小学英语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94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牛小乐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130824…0102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小学英语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93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王佳乐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130824…6048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小学英语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93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黄蕊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130824…0025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小学英语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91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王新慧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130824…2022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小学英语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90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王亚倩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130824…3585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小学英语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90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高昕祺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130824…4524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小学语文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83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黄冉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132626…5049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小学语文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83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陈敏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130824…4526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小学语文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82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舒云红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130824…1024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小学语文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82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孙程缘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130824…0043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小学语文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82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徐嘉雪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130824…0048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小学语文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82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闫丽娜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130824…0049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小学语文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82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高文超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130823…7049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小学语文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81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于欢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130824…1545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小学语文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81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陈依然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132626…5027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小学语文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80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贾立杰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130824…352X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小学语文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80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孙立菁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130824…0027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小学语文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80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王海艳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132626…5022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小学语文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80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赵晓旭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130824…0020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小学语文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80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纪凯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130824…0520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小学语文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79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李亚娟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130824…4040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小学语文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79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17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王振华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130824…4518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男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小学语文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79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张武杰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130824…3529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小学语文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79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19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高爽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130824…002X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小学语文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78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20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姜莹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130824…3547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小学语文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78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21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孟庆杰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130824…1026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小学语文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78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22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谭思远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130824…3013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男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小学语文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78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23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王明岩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130824…4029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小学语文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78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24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吴晓慧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132626…5026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小学语文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78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25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赵荣春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130824…3522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小学语文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78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26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辛颖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130824…0066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小学语文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77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27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鲍海丰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130824…0019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男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小学语文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77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28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刘丽丽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130824…1544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小学语文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77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29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平原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130824…1029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小学语文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77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30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白岩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130824…1607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小学语文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76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31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柳迪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130824…1562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小学语文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76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32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马雪利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130824…0023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小学语文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76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33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潘越丹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130824…2029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小学语文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76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34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屈秀菊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130824…3029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小学语文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76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35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谢海静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130824…2047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小学语文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76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36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杨卉芳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130824…2026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小学语文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76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37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陈淑丽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130824…1025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小学语文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75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38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关晶晶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130824…1044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小学语文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75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39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刘行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130824…3524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小学语文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75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40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刘佳绩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130824…051X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男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小学语文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75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41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刘英杰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130824…1542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小学语文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75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42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彭超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130824…602X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小学语文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75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43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史玲玉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130824…1027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小学语文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75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44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宋宇茜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130824…0029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小学语文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75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45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王晓珍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130824…4543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小学语文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75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46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王伊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130824…0029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小学语文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75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47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武鑫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130824…0529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小学语文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75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48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杨艳如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130824…1080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小学语文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75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安稳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130824…1566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幼师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78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程立英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130824…3028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幼师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76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代文帅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130824…6021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幼师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76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池丹丹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130824…0026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幼师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74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刘岩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130824…1042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幼师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73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赵晓飞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130824…3029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幼师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71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冯朝晖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130824…3521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幼师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69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闫月明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130824…0066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幼师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69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付然然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130824…3022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幼师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68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李秀秀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130824…0047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幼师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68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高建颖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130824…3560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幼师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67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高丽婷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130824…3026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幼师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67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范金珊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130824…0522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幼师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65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刘晓艳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130824…4042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幼师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65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魏思凡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130824…0022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幼师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65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刘晓楠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130824…1028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幼师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64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17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陈雪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130824…0523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幼师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63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伍佳慧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130824…1560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幼师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63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19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尤海萍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130824…2023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幼师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63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20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张晨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130824…2026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幼师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63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21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张然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130824…0528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幼师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63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22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张亚苹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132626…5044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幼师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63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23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崔丹阳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130824…2027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幼师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62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24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张婷婷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132626…5020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幼师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62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25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崔非凡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130824…3529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幼师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61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26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崔英杰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130824…3029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幼师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61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27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杨伶云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130824…2024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幼师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61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28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张聪慧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130824…1568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幼师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60.5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29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崔美乐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132626…5025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幼师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60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30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刘奇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130824…3629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幼师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60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31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杨威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130824…2023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幼师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60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32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孙艳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130824…0025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幼师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59.5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33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段利娜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130824…3523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幼师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59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34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任艳新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130824…1029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幼师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59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35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田新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130824…0102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幼师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59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36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田艳靖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132626…5020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幼师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59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37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杨华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130824…0523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幼师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59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38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赵曦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130824…0023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幼师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59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39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胡欣悦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130824…5526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幼师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58.5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40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高思雨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130824…4566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幼师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58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41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李宏侠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130824…2029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幼师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58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42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徐楠楠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130824…1024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幼师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58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43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高飞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130824…2029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幼师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57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44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高斯佳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130824…0024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幼师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57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45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王亚玲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130823…7526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幼师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57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46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吴丹丹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130824…4020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幼师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57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47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许美明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130824…202X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幼师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57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48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赵鑫蕊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130824…3027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幼师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57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49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郑伊阳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130824…2022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幼师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57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50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李超群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130824…0022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幼师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56.5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51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黄丽峰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130824…1580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幼师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56.5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52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张可心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130824…302X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幼师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56.5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53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邓中华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130824…3020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幼师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56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54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付世征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130824…3027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幼师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56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55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郝佳齐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130824…302X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幼师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56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56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刘海玉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130824…3525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幼师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56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57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吕朝霞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130824…4520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幼师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56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58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魏志芳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130824…302x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幼师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56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59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王鑫宝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130824…3020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幼师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55.5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60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孙佳骏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130824…1600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幼师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55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61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吴佳岐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130824…3041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幼师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55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62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吴宁宁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130824…1029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幼师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55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63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徐海博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130824…1025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幼师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55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64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杨柳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130824…1041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幼师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55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65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66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张雪艳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130824…6020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幼师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55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67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罗佳硕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130824…1569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幼师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54.5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68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王婧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132626…5023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幼师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54.5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69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王宁娜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130824…0048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幼师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54.5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70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王桂杰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130824…0529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幼师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54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71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魏冰冰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130824…0080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幼师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54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72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杨祁园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130824…2023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幼师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54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73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郝杰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130533…232X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幼师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53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74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梁金燕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130824…3020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幼师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53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75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任雪姣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130824…1026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幼师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53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76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魏晓晴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130824…3529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幼师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53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77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谢丹丹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130824…204X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幼师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53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78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闫雪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130824…5527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幼师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53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79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张雪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130824…3521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幼师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53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Arial" w:hAnsi="Arial" w:eastAsia="宋体" w:cs="Arial"/>
                <w:sz w:val="20"/>
                <w:szCs w:val="20"/>
              </w:rPr>
              <w:t>进入面试</w:t>
            </w:r>
          </w:p>
        </w:tc>
      </w:tr>
    </w:tbl>
    <w:p>
      <w:pPr>
        <w:rPr>
          <w:rFonts w:hint="eastAsia" w:ascii="宋体" w:hAnsi="宋体" w:eastAsia="宋体" w:cs="宋体"/>
          <w:b/>
          <w:i w:val="0"/>
          <w:caps w:val="0"/>
          <w:color w:val="3A3843"/>
          <w:spacing w:val="0"/>
          <w:sz w:val="30"/>
          <w:szCs w:val="30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微软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ongti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Microsoft Yahei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A22B3D"/>
    <w:rsid w:val="6FA22B3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color w:val="FF6600"/>
      <w:kern w:val="44"/>
      <w:sz w:val="27"/>
      <w:szCs w:val="27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10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uiPriority w:val="0"/>
    <w:rPr>
      <w:color w:val="333333"/>
      <w:u w:val="none"/>
    </w:rPr>
  </w:style>
  <w:style w:type="character" w:styleId="9">
    <w:name w:val="Hyperlink"/>
    <w:basedOn w:val="6"/>
    <w:uiPriority w:val="0"/>
    <w:rPr>
      <w:color w:val="333333"/>
      <w:u w:val="none"/>
    </w:rPr>
  </w:style>
  <w:style w:type="character" w:customStyle="1" w:styleId="11">
    <w:name w:val="searchtm"/>
    <w:basedOn w:val="6"/>
    <w:uiPriority w:val="0"/>
    <w:rPr>
      <w:color w:val="666666"/>
      <w:sz w:val="21"/>
      <w:szCs w:val="21"/>
    </w:rPr>
  </w:style>
  <w:style w:type="character" w:customStyle="1" w:styleId="12">
    <w:name w:val="on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2016-09-04T05:29:00Z</dcterms:created>
  <dc:creator>Administrator</dc:creator>
  <cp:lastModifiedBy>Administrator</cp:lastModifiedBy>
  <dcterms:modified xsi:type="dcterms:W3CDTF">2016-09-04T06:48:27Z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