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-4"/>
          <w:sz w:val="32"/>
          <w:szCs w:val="32"/>
          <w:shd w:val="clear" w:fill="FFFFFF"/>
        </w:rPr>
        <w:t>2016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sz w:val="32"/>
          <w:szCs w:val="32"/>
          <w:shd w:val="clear" w:fill="FFFFFF"/>
        </w:rPr>
        <w:t>年度果洛州中小学校面向社会公开招聘教师进入面试人员名单</w:t>
      </w:r>
      <w:bookmarkStart w:id="0" w:name="_GoBack"/>
      <w:bookmarkEnd w:id="0"/>
    </w:p>
    <w:tbl>
      <w:tblPr>
        <w:tblW w:w="13195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408"/>
        <w:gridCol w:w="1111"/>
        <w:gridCol w:w="2071"/>
        <w:gridCol w:w="345"/>
        <w:gridCol w:w="1569"/>
        <w:gridCol w:w="712"/>
        <w:gridCol w:w="2330"/>
        <w:gridCol w:w="651"/>
        <w:gridCol w:w="523"/>
        <w:gridCol w:w="651"/>
        <w:gridCol w:w="416"/>
        <w:gridCol w:w="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考生姓名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报考县区及单位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报考职位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科目</w:t>
            </w:r>
            <w:r>
              <w:rPr>
                <w:rFonts w:ascii="‘Arial‘" w:hAnsi="‘Arial‘" w:eastAsia="‘Arial‘" w:cs="‘Arial‘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科目</w:t>
            </w:r>
            <w:r>
              <w:rPr>
                <w:rFonts w:hint="default" w:ascii="‘Arial‘" w:hAnsi="‘Arial‘" w:eastAsia="‘Arial‘" w:cs="‘Arial‘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科目</w:t>
            </w:r>
            <w:r>
              <w:rPr>
                <w:rFonts w:hint="default" w:ascii="‘Arial‘" w:hAnsi="‘Arial‘" w:eastAsia="‘Arial‘" w:cs="‘Arial‘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科目</w:t>
            </w:r>
            <w:r>
              <w:rPr>
                <w:rFonts w:hint="default" w:ascii="‘Arial‘" w:hAnsi="‘Arial‘" w:eastAsia="‘Arial‘" w:cs="‘Arial‘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加分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才让三智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102.84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71.95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杨瑞拉毛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66.31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陈海婷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87.52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64.34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英措吉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62.11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马山秀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416326012429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61.92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香叁拉毛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76.46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57.99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贺丹丹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53.34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谢热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26201001—小学语文教师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65.28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50.09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岗辉南杰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李永萍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66.29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64.86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谢热桑毛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才松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416326012414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60.17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马成龙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416326023024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75.24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普日娃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26201002—小学英语教师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42.48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35.99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拉海多杰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26201003—小学双语数学教师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68.46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多杰措毛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26201003—小学双语数学教师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54.95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饿昂叁智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26201003—小学双语数学教师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41.6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尼吉拉毛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26201003—小学双语数学教师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26201003—小学双语数学教师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56.22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41.07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贡却吉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416326023013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26201003—小学双语数学教师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34.19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100.28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72.59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罗益花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68.71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张扬加才让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64.73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尕桑尖措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63.87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杨文娟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63.11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雷占龙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416326034803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63.09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仁增吉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62.33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66.46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61.49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陈小红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416326035530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孔珊珊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416326035511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58.33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当周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416326012213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58.17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拉莲雪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80.44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56.81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56.71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德吉卓玛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56.63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李国福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26201004—小学语文教师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尕藏卓么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桑杰卓么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64.18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谢日措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48.74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48.58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达日科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46.83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向三吉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45.97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波周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45.93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三排多杰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46.18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43.23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浪措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42.26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俄吉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37.09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洛藏才让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26201005—小学英语教师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46.26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28.42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63.92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曲周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柔谢拉毛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416326012423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58.56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看本才让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49.92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57.47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久西杰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尕桑卓玛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达科吉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51.52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更桑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94.26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50.92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肉专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62.48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50.33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扎西德吉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68.62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旦增昂毛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48.93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南科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416326034613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48.93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仁增加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曲忠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26201006—小学双语数学教师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58.74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46.91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东措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92.84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69.95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杜康吉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田才让吉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玛庆措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80.24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64.08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雷双梅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63.56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高海霞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62.81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俄赛措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62.21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61.76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多杰智华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洛桑坚措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龙智多杰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60.57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60.07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谷瑞娥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沙吉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57.06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曲江才让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56.93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仁确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92.84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55.61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70.36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55.29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土旦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俄忠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26201007—小学语文教师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夏吾楞本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26201008—小学英语教师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59.92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52.47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才黄吉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26201008—小学英语教师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53.66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51.72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斯亚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26201008—小学英语教师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56.22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36.74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东旦卓玛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26201008—小学英语教师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54.96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30.82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黄拉热吉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60.24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杨措卓玛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71.46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58.99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马玉兰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57.69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张子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57.65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416326045904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56.93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保周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54.73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52.21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彭措卓么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416326034619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彭毛卓玛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26201009—小学信息技术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49.13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达布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76.26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62.59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关却卓玛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布达措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57.48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52.83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才让华旦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51.79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齐忠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51.17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叶西尼玛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63.66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丹麦吉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46.18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50.39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华旦才让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郎班玛多杰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76.46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49.15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刘依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措科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46.92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布合洛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46.88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40.73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旦正加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52.24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39.75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才昂卓玛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26201010—小学双语数学教师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39.1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616326056314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79.41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加多加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616326056801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63.56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凯毛加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616326056326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60.44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616326056201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78.74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59.58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周代加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616326056624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59.07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俄巷尖措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616326056405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58.35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羊保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57.44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班玛沙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616326056302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57.93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加羊旦增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616326056710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26201011—小学藏语文教师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57.44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弟弟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26201012—小学双语数学教师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68.66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26201012—小学双语数学教师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63.74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48.08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26201012—小学双语数学教师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44.44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26201012—小学双语数学教师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53.62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40.21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多杰然旦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玛多县小学教师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26201012—小学双语数学教师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43.7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37.07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田玉洁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76.42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谢丽斌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416326023021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97.84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73.78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孔繁娜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安文斌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71.46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祁拉措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97.88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71.29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郭金花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70.81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刘海庆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26201014—初中数学教师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78.94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26201014—初中数学教师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76.44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蒲海娟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26201014—初中数学教师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74.41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德吉卓玛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26201014—初中数学教师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71.91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马占红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26201014—初中数学教师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68.21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祁加莉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121.5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77.17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央宗卓玛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76.69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朱西红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74.18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朱兴萍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74.11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张艳红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孔繁晶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97.56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72.52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祁先红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72.49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莫延萍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刘贵芳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26201016—初中物理教师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109.92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82.97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汪生祥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26201016—初中物理教师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118.66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75.72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聂军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416326035203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26201016—初中物理教师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75.39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佛永鹏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26201016—初中物理教师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乔得录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26201016—初中物理教师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张艳青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26201016—初中物理教师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72.94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李加才让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26201017—初中双语政治教师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79.57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看着吉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69.46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旦知加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桑吉卡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63.22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拉措吉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69.52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七龙八虎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416326045910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才仁卓么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68.65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多杰羊措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67.92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旦增才让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67.33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拉么加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416326012408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65.88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索南东智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叶桑措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63.97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416326012223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63.72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周先加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63.39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若见才仁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62.89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才项吉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416326023009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26201019—初中双语化学教师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62.57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当增吉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26201020—初中双语生物教师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93.86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72.79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玛乃吉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26201020—初中双语生物教师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项吉措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83.86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71.29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英周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66.24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才让东知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拉毛仁青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64.44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默太力卓么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夏吾东周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26201021—初中双语数学教师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58.86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玛沁县中学教师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26201022—初中藏语文教师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58.42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26201023—初中政治教师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80.72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喇小红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26201023—初中政治教师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96.62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76.87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乔英存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26201023—初中政治教师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75.03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甘俊春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26201023—初中政治教师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74.39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马丽娜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26201023—初中政治教师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73.41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李彩萍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26201023—初中政治教师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73.38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祁金花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26201024—初中语文教师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86.66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70.22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郑永胜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26201024—初中语文教师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70.11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冯文红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26201024—初中语文教师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63.94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沈林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26201024—初中语文教师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91.66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63.55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冯兴云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26201024—初中语文教师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沈丽霞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115.36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81.29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李文清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73.31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71.47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马秀兰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416326035525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卓根拉木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刘迎春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70.51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70.47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宁立霞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26201025—初中英语教师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68.55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陈永录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26201026—初中生物教师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78.87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朱琼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26201026—初中生物教师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李小萍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26201026—初中生物教师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26201026—初中生物教师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118.86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77.45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张永琴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26201026—初中生物教师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119.06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马青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26201027—初中地理教师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马云青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26201027—初中地理教师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周维山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26201027—初中地理教师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75.45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26201027—初中地理教师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穆晓娜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416326045908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26201027—初中地理教师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73.61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冶延孝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26201027—初中地理教师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72.63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李斌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26201028—初中历史教师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75.97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冶建平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26201028—初中历史教师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75.71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马国强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26201028—初中历史教师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达月圆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26201028—初中历史教师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74.51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甘生黄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416326012103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26201028—初中历史教师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73.76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格尼才让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26201029—初中双语数学教师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67.63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吉太加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26201029—初中双语数学教师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55.68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416326023008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26201029—初中双语数学教师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55.56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26201029—初中双语数学教师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61.22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55.24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羊毛吉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26201029—初中双语数学教师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华青本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26201029—初中双语数学教师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44.87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26201030—初中双语物理教师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70.24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夏吾尖措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26201030—初中双语物理教师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69.89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26201030—初中双语物理教师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关却杰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26201030—初中双语物理教师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64.43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完德加卜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26201030—初中双语物理教师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79.96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57.32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李吉卓玛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26201031—初中双语化学教师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索南本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26201031—初中双语化学教师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56.18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45.06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吴学梅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105.24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李强呈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雷延春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李淑贞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70.64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孙旭奎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68.73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郭守晶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李海燕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65.24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张永红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26201032—初中语文教师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63.74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韩香花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王克萍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70.64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拉吉加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69.02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段荣鲜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96.62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67.54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王玉娟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94.22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67.07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李生莲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416326024027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林文花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97.84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65.28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阿生花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416326034610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58.09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王郁锋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26201034—初中信息技术教师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122.6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416326012214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26201034—初中信息技术教师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普华杰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616326056226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63.61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彭毛卓玛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61.56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公巴才让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616326056416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59.89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尤拉才让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57.89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满吉拉毛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616326056518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54.96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53.49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达尔萨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616326056713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o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52.55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尼拉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616326056504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德吉措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616326056023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63.86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50.79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康热吉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616326056418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46.97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完玛才让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416326012212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26201036—初中双语政治教师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67.44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李加才旦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26201036—初中双语政治教师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卓盖措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416326034611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26201036—初中双语政治教师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55.94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华青加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416326045601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65.99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洛藏旦排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416326045821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85.24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64.38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泽旦卓玛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52.48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44.66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朋毛太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416326024316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26201037—初中双语数学教师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48.86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42.95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彭毛才旦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416326034607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焕改才让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64.07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才让项毛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85.28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63.26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416326034706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72.48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63.16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李加冬智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26201038—初中双语物理教师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桑杰卡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拉本加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63.63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索南措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416326035023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416326035109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61.29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完么南见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60.31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德却加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416326035502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26201039—初中双语化学教师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67.52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416326034603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26201040—初中双语地理教师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26201040—初中双语地理教师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61.69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卡毛加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74.17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斗本加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70.68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李加才让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69.86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桑杰才让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夏吾周毛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卡本加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达日县中学教师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65.49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陈贵东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26201042—初中数学教师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79.02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张寿元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26201042—初中数学教师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64.77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苏金花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崔金霞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101.46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李惠兰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416326035507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68.51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朵文兰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67.72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李洪独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89.02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66.17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伊才巷什吉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416326022504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26201043—初中英语教师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62.83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拉木吉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26201044—初中物理教师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张国明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26201044—初中物理教师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66.73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韩晓虎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416326024218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26201044—初中物理教师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26201045—初中化学教师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76.54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龚银强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416326024103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26201045—初中化学教师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李吉然花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26201045—初中化学教师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98.82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616326056516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26201046—初中藏语文教师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26201047—初中双语政治教师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66.55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拉龙东知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416326023728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26201047—初中双语政治教师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81.22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65.91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朋毛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26201047—初中双语政治教师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岗拉东知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26201048—初中双语数学教师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75.86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完德先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26201048—初中双语数学教师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76.14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61.21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花尖多杰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416326012417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26201048—初中双语数学教师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59.24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26201048—初中双语数学教师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当增姐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26201048—初中双语数学教师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66.62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55.37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多吉东智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416326012210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26201048—初中双语数学教师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38.7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46.23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措毛加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26201049—初中双语英语教师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75.36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60.79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周拉开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26201049—初中双语英语教师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59.57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宽太加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26201049—初中双语英语教师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58.72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周西什加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416326035508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26201050—初中双语化学教师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84.84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66.45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杨措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26201050—初中双语化学教师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64.66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娘吉先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416326045728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26201050—初中双语化学教师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83.58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63.19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26201050—初中双语化学教师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62.63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班么措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416326034806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26201050—初中双语化学教师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61.88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吉迈尖措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26201050—初中双语化学教师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57.72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65.41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416326024508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84.18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65.06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关曲乎吉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416326035306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26201051—初中双语历史教师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81.38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63.63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张有军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26201052—初中政治教师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77.01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王朝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416326023515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26201052—初中政治教师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76.21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李文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416326022906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26201052—初中政治教师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74.89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鲍永霞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416326024222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26201052—初中政治教师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万玛措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416326023407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26201052—初中政治教师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74.13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张志寿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26201052—初中政治教师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72.48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张春兰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416326012421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72.23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刘生月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86.62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72.04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全生艳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416326023201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71.78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马晓花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416326023126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89.1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71.53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赵金芬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100.36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71.12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索积成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416326024203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陈秉清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416326023304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85.28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69.09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贺盈寿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416326023602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26201053—初中语文教师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96.3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65.27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李红霞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416326023221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26201054—初中历史教师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111.54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78.18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马忠林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26201054—初中历史教师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73.49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吴瑞琪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416326023015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26201054—初中历史教师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71.81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616326056406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51.47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尼吉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616326056729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55.04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51.18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才让元旦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616326056426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26201055—初中藏语文教师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60.08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45.86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贡布彭措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67.81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豆改才让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66.56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仁青本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416326024212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76.46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64.82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才旦多杰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76.26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63.42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拉毛才旦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416326045902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70.16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62.05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李智措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416326035217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60.97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加华吉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416326023927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68.86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59.62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旦巴多杰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70.28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59.26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桑吉杰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416326024402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56.71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416326035428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26201056—初中双语数学教师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宽他措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416326023316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26201057—初中双语物理教师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82.56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李才让道吉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416326023812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26201057—初中双语物理教师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65.87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桑斗杰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416326022825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26201057—初中双语物理教师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90.12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65.87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周毛加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416326034909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26201057—初中双语物理教师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63.23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智改措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416326023207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26201058—初中双语化学教师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95.24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72.58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扎西青措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416326022613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26201058—初中双语化学教师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83.94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68.15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羊毛措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416326012305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26201058—初中双语化学教师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92.76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68.09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昂欠加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416326012106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26201058—初中双语化学教师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73.94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62.65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图吉卓玛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416326034916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26201058—初中双语化学教师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60.45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仁青东智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416326035006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玛多县中学教师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26201058—初中双语化学教师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66.34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58.95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范桂莲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416326035430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26201059—高中地理教师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110.04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78.18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马俊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416326022726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26201059—高中地理教师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徐顺全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416326024110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26201059—高中地理教师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103.78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综合应用能力（D类-中小学教师）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71.59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娘干加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616326056317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77.31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更藏拉毛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616326056211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94.06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77.02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桑豆才让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616326056307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77.64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扎西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616326056124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88.98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74.49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多杰才旦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616326056020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78.94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74.31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尼玛才让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616326056812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81.42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71.64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昂智多杰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616326056119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项秀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616326056714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77.76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115.5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69.42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尕尔旦初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616326056106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75.12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68.04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旦正才让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616326056626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80.32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67.94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三智加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616326056612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果洛州高中教师</w:t>
            </w:r>
          </w:p>
        </w:tc>
        <w:tc>
          <w:tcPr>
            <w:tcW w:w="2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26201060—高中藏语文教师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行政职业能力倾向测验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进入面试</w:t>
            </w:r>
          </w:p>
        </w:tc>
      </w:tr>
    </w:tbl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sz w:val="32"/>
          <w:szCs w:val="32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‘Arial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F1987"/>
    <w:rsid w:val="7B9F19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2016-09-08T02:10:00Z</dcterms:created>
  <dc:creator>Administrator</dc:creator>
  <cp:lastModifiedBy>Administrator</cp:lastModifiedBy>
  <dcterms:modified xsi:type="dcterms:W3CDTF">2016-09-08T02:11:07Z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