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605EA9"/>
          <w:spacing w:val="0"/>
          <w:sz w:val="28"/>
          <w:szCs w:val="28"/>
        </w:rPr>
      </w:pPr>
      <w:r>
        <w:rPr>
          <w:rFonts w:ascii="微软雅黑" w:hAnsi="微软雅黑" w:eastAsia="微软雅黑" w:cs="微软雅黑"/>
          <w:b/>
          <w:i w:val="0"/>
          <w:caps w:val="0"/>
          <w:color w:val="605EA9"/>
          <w:spacing w:val="0"/>
          <w:sz w:val="28"/>
          <w:szCs w:val="28"/>
        </w:rPr>
        <w:t>2016年句容市部分幼儿园公开招聘人事代理教师录用公示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t> 根据《2016年句容市部分幼儿园公开招聘人事代理教师公告》，经资格审查、考试（笔试、面试）、体检和考察，现将2016年句容市部分幼儿园公开招聘人事代理教师拟录用人员予以公示，公示时间2016年9月12日-9月18日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line="450" w:lineRule="atLeast"/>
        <w:ind w:left="0" w:firstLine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     监督电话：市教育局0511—87310530。</w:t>
      </w:r>
    </w:p>
    <w:tbl>
      <w:tblPr>
        <w:tblW w:w="7880" w:type="dxa"/>
        <w:tblInd w:w="-1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1218"/>
        <w:gridCol w:w="422"/>
        <w:gridCol w:w="418"/>
        <w:gridCol w:w="1218"/>
        <w:gridCol w:w="424"/>
        <w:gridCol w:w="933"/>
        <w:gridCol w:w="423"/>
        <w:gridCol w:w="430"/>
        <w:gridCol w:w="419"/>
        <w:gridCol w:w="421"/>
        <w:gridCol w:w="718"/>
        <w:gridCol w:w="41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别</w:t>
            </w:r>
          </w:p>
        </w:tc>
        <w:tc>
          <w:tcPr>
            <w:tcW w:w="1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日期</w:t>
            </w:r>
          </w:p>
        </w:tc>
        <w:tc>
          <w:tcPr>
            <w:tcW w:w="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毕业院校</w:t>
            </w:r>
          </w:p>
        </w:tc>
        <w:tc>
          <w:tcPr>
            <w:tcW w:w="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录用单位</w:t>
            </w:r>
          </w:p>
        </w:tc>
        <w:tc>
          <w:tcPr>
            <w:tcW w:w="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代码</w:t>
            </w:r>
          </w:p>
        </w:tc>
        <w:tc>
          <w:tcPr>
            <w:tcW w:w="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名称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  <w:tc>
          <w:tcPr>
            <w:tcW w:w="41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2016010104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徐海燕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1989-11-26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南京师范大学泰州学院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句容市实验幼儿园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80.94</w:t>
            </w:r>
          </w:p>
        </w:tc>
        <w:tc>
          <w:tcPr>
            <w:tcW w:w="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2016010103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张梦雅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1994-05-04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天津师范学校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句容市华阳街道中心幼儿园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80.42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2016010112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张田媛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1995-12-20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镇江高专丹阳师范学院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句容市实验幼儿园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80.24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2016010111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宋云雨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1993-12-01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南京晓庄学院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句容市华阳街道中心幼儿园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79.72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2016010101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汪莹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1996-02-01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镇江高专丹阳师范学院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句容市华阳街道中心幼儿园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77.98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2016010109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邱芳芮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1994-07-27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江苏师范大学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句容市华阳街道中心幼儿园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77.14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2016010114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张子姗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1997-01-24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镇江高专丹阳师范学院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句容市华阳街道中心幼儿园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76.72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2016010102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赵笑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1995-04-13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镇江高专丹阳师范学院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句容市华阳街道中心幼儿园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74.66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2016010105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凌莉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1987-08-01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镇江市高等师范学校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句容市华阳街道中心幼儿园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73.96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2016010110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王力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1996-07-27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镇江市高等专科学校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句容市实验幼儿园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73.38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2016020120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李媛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1993-10-22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盐城师范学院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历史学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句容市花园路幼儿园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80.82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2016020118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孙烨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1989-07-08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江苏技术师范学院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电气工程及其自动化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句容市花园路幼儿园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78.62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2016020119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尚琪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1993-11-13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应天学院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句容市花园路幼儿园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74.40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2016020122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罗瑶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1995-09-12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丹阳师范学院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句容市花园路幼儿园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67.90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2016030123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王晗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1996-05-28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镇江市高等专科学校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学期教育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句容市文昌路幼儿园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73.98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2016030124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唐玉洁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1989-04-09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镇江市高等专科学校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句容市文昌路幼儿园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73.40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2016030125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朱梦琦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1993-04-12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湖南人文科技学院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音乐学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句容市文昌路幼儿园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72.56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2016040201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赵晓易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1994-06-27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南京特殊师范教育学院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句容市三台阁幼儿园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81.70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2016040202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周茗会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1994-10-13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泰州学院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句容市三台阁幼儿园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81.18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2016040203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司文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1994-03-16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连云港师范高等专科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语文教育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句容市三台阁幼儿园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74.92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2016050130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宋佳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1994-01-03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泰州学院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美术教育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句容市黄梅街道石狮中心幼儿园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75.58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2016050127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施忆霜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1993-01-03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江苏师范大学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绘画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句容市黄梅街道石狮中心幼儿园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70.64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2016070131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金文捷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1991-02-09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镇江高等专科学校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句容市后白镇二圣中心幼儿园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76.68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2016080208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戚珊珊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1992-06-08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苏州市职业大学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初等教育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句容市郭庄镇中心幼儿园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82.60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2016080209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黄丽华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1989-11-10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玉林师范学院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教育英语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句容市郭庄镇中心幼儿园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72.04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2016090211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尤雯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1994-05-09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镇江市高等专科学校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句容市郭庄镇葛村中心幼儿园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72.94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2016090212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田祥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1991-10-15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连云港师范高等专科学校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初等教育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句容市郭庄镇葛村中心幼儿园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65.24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2016100214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向圆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1990-01-07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泰州师范高等专科学校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英语教育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句容市茅山风景区幼儿园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76.34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2016100213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沈慧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1996-02-06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镇江市高等专科学校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句容市茅山风景区幼儿园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68.60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2016110219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刘慧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1993-02-24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苏州市职业大学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句容市天王镇中心幼儿园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86.68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2016110217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黄荣轩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1997-02-21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镇江高等专科学校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句容市天王镇中心幼儿园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82.02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2016110221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邵姗姗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1995-12-20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镇江高等专科学校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句容市天王镇中心幼儿园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75.48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2016110220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李霞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1993-10-29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运城幼儿师范高等专科学校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句容市天王镇中心幼儿园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72.58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2016110218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陆翔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1991-02-07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泰州学院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语文教育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句容市天王镇中心幼儿园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72.06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2016110222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胡静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1989-02-08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连云港师范高等专科学校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数学教育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句容市天王镇中心幼儿园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68.94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2016130224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刘婷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1990-02-16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镇江市高等专科学校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句容市边城镇陈武中心幼儿园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72.98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2016130225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孔宁宁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1990-03-12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镇江市高等专科学校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句容市边城镇陈武中心幼儿园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68.44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2016140226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朱梦莹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1993-07-10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温州大学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句容市白兔中心幼儿园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81.26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2016160228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陈颖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1995-08-12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连云港师范高等专科学校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句容市下蜀镇中心幼儿园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79.50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2016160229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赵友蓉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1992-10-18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苏州市职业大学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初等教育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句容市下蜀镇中心幼儿园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77.90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2016160227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厉明沁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1996-04-01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镇江市高等专科学校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句容市下蜀镇中心幼儿园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75.84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2016160230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肖云枫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1995-07-26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徐州幼儿师范高等专科学校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句容市下蜀镇中心幼儿园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75.20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2016170231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邓梦奇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1990-01-15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镇江高等专科学校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句容市宝华镇中心幼儿园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80.82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2016170232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方明青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1991-08-26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连云港师范高等专科学校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句容市宝华镇中心幼儿园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77.40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50" w:lineRule="atLeast"/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right"/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t> 句容市教育局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right"/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t>                                                        2016年9月12日</w:t>
      </w:r>
    </w:p>
    <w:p>
      <w:pPr>
        <w:rPr>
          <w:rFonts w:ascii="微软雅黑" w:hAnsi="微软雅黑" w:eastAsia="微软雅黑" w:cs="微软雅黑"/>
          <w:b/>
          <w:i w:val="0"/>
          <w:caps w:val="0"/>
          <w:color w:val="605EA9"/>
          <w:spacing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02E94"/>
    <w:rsid w:val="36B02E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2016-09-14T00:37:00Z</dcterms:created>
  <dc:creator>Administrator</dc:creator>
  <cp:lastModifiedBy>Administrator</cp:lastModifiedBy>
  <dcterms:modified xsi:type="dcterms:W3CDTF">2016-09-14T01:30:48Z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