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8" w:rsidRPr="00F678D8" w:rsidRDefault="00F678D8" w:rsidP="00F678D8">
      <w:pPr>
        <w:widowControl/>
        <w:spacing w:line="31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F678D8">
        <w:rPr>
          <w:rFonts w:ascii="Simsun" w:eastAsia="宋体" w:hAnsi="Simsun" w:cs="宋体"/>
          <w:color w:val="000000"/>
          <w:kern w:val="0"/>
          <w:sz w:val="28"/>
          <w:szCs w:val="28"/>
        </w:rPr>
        <w:t>2016</w:t>
      </w:r>
      <w:r w:rsidRPr="00F678D8">
        <w:rPr>
          <w:rFonts w:ascii="Simsun" w:eastAsia="宋体" w:hAnsi="Simsun" w:cs="宋体"/>
          <w:color w:val="000000"/>
          <w:kern w:val="0"/>
          <w:sz w:val="28"/>
          <w:szCs w:val="28"/>
        </w:rPr>
        <w:t>年榆次区公开招聘农村小学教师拟聘人员花名</w:t>
      </w:r>
    </w:p>
    <w:tbl>
      <w:tblPr>
        <w:tblW w:w="9840" w:type="dxa"/>
        <w:tblCellMar>
          <w:left w:w="0" w:type="dxa"/>
          <w:right w:w="0" w:type="dxa"/>
        </w:tblCellMar>
        <w:tblLook w:val="04A0"/>
      </w:tblPr>
      <w:tblGrid>
        <w:gridCol w:w="450"/>
        <w:gridCol w:w="857"/>
        <w:gridCol w:w="502"/>
        <w:gridCol w:w="1032"/>
        <w:gridCol w:w="591"/>
        <w:gridCol w:w="1589"/>
        <w:gridCol w:w="2160"/>
        <w:gridCol w:w="981"/>
        <w:gridCol w:w="673"/>
        <w:gridCol w:w="396"/>
        <w:gridCol w:w="609"/>
      </w:tblGrid>
      <w:tr w:rsidR="00F678D8" w:rsidRPr="00F678D8" w:rsidTr="00F678D8">
        <w:trPr>
          <w:trHeight w:val="6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编</w:t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姓</w:t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性</w:t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拟聘学科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康羽慧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晋中学院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运城学院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贾培婷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刘雅珏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北京语言大学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原蒙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大同大学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大同大学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郭越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晋中学院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姚燕婷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赵楠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旅游管理</w:t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晋中学院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何文丽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刘晓花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忻州师范学院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王子今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曹亚灵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内蒙古师范大学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马佳</w:t>
            </w: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张雅丽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晋中学院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侯晓俊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河北传媒学院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赵亚超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山西师大文理学院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服务基层岗位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利国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天津师范大学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81.41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81.15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马晓霞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宋晓燕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长治学院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胡静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山西师范大学现代文理学院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岳锐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太原师范学院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马庆玲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杨遇俊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吕梁学院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任桃涛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太原师范学院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何俊婷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禄晓玉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天津职业技术师范大学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任月俏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运城学院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运城学院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董娟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吕梁学院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高佳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晋中学院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服务</w:t>
            </w: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基层岗位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雷建盛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吕梁学院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卢妮娜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权丽杰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长治学院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姜</w:t>
            </w: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晋中学院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崔金豹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吴川利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68.11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王晓云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兰州交通大学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冀瑞琦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山西师大现代文理学院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焦海桥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晋中学院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韩婷婷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1987.02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大同大学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78D8" w:rsidRPr="00F678D8" w:rsidTr="00F678D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吉伴</w:t>
            </w:r>
            <w:proofErr w:type="gramStart"/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1992.02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运城学院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76.21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8" w:rsidRPr="00F678D8" w:rsidRDefault="00F678D8" w:rsidP="00F678D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678D8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678D8" w:rsidRPr="00F678D8" w:rsidRDefault="00F678D8" w:rsidP="00F678D8">
      <w:pPr>
        <w:widowControl/>
        <w:spacing w:before="100" w:beforeAutospacing="1" w:after="100" w:afterAutospacing="1" w:line="31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F678D8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0820F3" w:rsidRDefault="000820F3"/>
    <w:sectPr w:rsidR="000820F3" w:rsidSect="0008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8D8"/>
    <w:rsid w:val="000820F3"/>
    <w:rsid w:val="00F6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2016-09-23T07:00:00Z</dcterms:created>
  <dcterms:modified xsi:type="dcterms:W3CDTF">2016-09-23T07:00:00Z</dcterms:modified>
</cp:coreProperties>
</file>