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F" w:rsidRPr="000764E1" w:rsidRDefault="001F7B59" w:rsidP="001F7B59">
      <w:pPr>
        <w:jc w:val="center"/>
        <w:rPr>
          <w:rFonts w:ascii="仿宋_GB2312" w:eastAsia="仿宋_GB2312"/>
          <w:sz w:val="44"/>
          <w:szCs w:val="44"/>
        </w:rPr>
      </w:pPr>
      <w:r w:rsidRPr="000764E1">
        <w:rPr>
          <w:rFonts w:ascii="仿宋_GB2312" w:eastAsia="仿宋_GB2312" w:hint="eastAsia"/>
          <w:sz w:val="44"/>
          <w:szCs w:val="44"/>
        </w:rPr>
        <w:t>陕西师范大学万科中学教师应聘登记表</w:t>
      </w:r>
    </w:p>
    <w:tbl>
      <w:tblPr>
        <w:tblStyle w:val="a5"/>
        <w:tblW w:w="8897" w:type="dxa"/>
        <w:tblLayout w:type="fixed"/>
        <w:tblLook w:val="04A0"/>
      </w:tblPr>
      <w:tblGrid>
        <w:gridCol w:w="1242"/>
        <w:gridCol w:w="1418"/>
        <w:gridCol w:w="709"/>
        <w:gridCol w:w="992"/>
        <w:gridCol w:w="1417"/>
        <w:gridCol w:w="1418"/>
        <w:gridCol w:w="1701"/>
      </w:tblGrid>
      <w:tr w:rsidR="006220CD" w:rsidRPr="000764E1" w:rsidTr="007D7560">
        <w:trPr>
          <w:trHeight w:val="803"/>
        </w:trPr>
        <w:tc>
          <w:tcPr>
            <w:tcW w:w="1242" w:type="dxa"/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身高</w:t>
            </w:r>
            <w:r w:rsidR="006220CD">
              <w:rPr>
                <w:rFonts w:ascii="仿宋_GB2312" w:eastAsia="仿宋_GB2312" w:hint="eastAsia"/>
                <w:sz w:val="24"/>
                <w:szCs w:val="24"/>
              </w:rPr>
              <w:t>（cm）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220CD" w:rsidRPr="000764E1" w:rsidRDefault="006220CD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764E1" w:rsidRPr="000764E1" w:rsidRDefault="000764E1" w:rsidP="000764E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B59" w:rsidRPr="000764E1" w:rsidRDefault="000764E1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6220CD" w:rsidRPr="000764E1" w:rsidTr="007D7560">
        <w:trPr>
          <w:trHeight w:val="715"/>
        </w:trPr>
        <w:tc>
          <w:tcPr>
            <w:tcW w:w="1242" w:type="dxa"/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F7B59" w:rsidRPr="000764E1" w:rsidRDefault="001F7B59" w:rsidP="006220CD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7B59" w:rsidRPr="000764E1" w:rsidRDefault="006220CD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7B59" w:rsidRPr="000764E1" w:rsidRDefault="001F7B59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7B59" w:rsidRPr="000764E1" w:rsidRDefault="001F7B59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7560" w:rsidRPr="000764E1" w:rsidTr="00924465">
        <w:trPr>
          <w:trHeight w:val="696"/>
        </w:trPr>
        <w:tc>
          <w:tcPr>
            <w:tcW w:w="1242" w:type="dxa"/>
            <w:vAlign w:val="center"/>
          </w:tcPr>
          <w:p w:rsidR="007D7560" w:rsidRPr="000764E1" w:rsidRDefault="007D7560" w:rsidP="007D75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3827" w:type="dxa"/>
            <w:gridSpan w:val="3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7560" w:rsidRPr="000764E1" w:rsidRDefault="007D7560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7560" w:rsidRPr="000764E1" w:rsidTr="0083548B">
        <w:trPr>
          <w:trHeight w:val="696"/>
        </w:trPr>
        <w:tc>
          <w:tcPr>
            <w:tcW w:w="1242" w:type="dxa"/>
            <w:vAlign w:val="center"/>
          </w:tcPr>
          <w:p w:rsidR="007D7560" w:rsidRPr="000764E1" w:rsidRDefault="007D7560" w:rsidP="007D756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119" w:type="dxa"/>
            <w:gridSpan w:val="3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560" w:rsidRPr="000764E1" w:rsidRDefault="007D7560" w:rsidP="00907D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3119" w:type="dxa"/>
            <w:gridSpan w:val="2"/>
            <w:vAlign w:val="center"/>
          </w:tcPr>
          <w:p w:rsidR="007D7560" w:rsidRPr="000764E1" w:rsidRDefault="007D7560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7560" w:rsidRPr="000764E1" w:rsidTr="007D7560">
        <w:trPr>
          <w:trHeight w:val="559"/>
        </w:trPr>
        <w:tc>
          <w:tcPr>
            <w:tcW w:w="1242" w:type="dxa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 w:rsidR="007D7560" w:rsidRPr="000764E1" w:rsidRDefault="007D7560" w:rsidP="006220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560" w:rsidRPr="000764E1" w:rsidRDefault="00907DAB" w:rsidP="00907DAB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D7560" w:rsidRPr="000764E1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119" w:type="dxa"/>
            <w:gridSpan w:val="2"/>
            <w:vAlign w:val="center"/>
          </w:tcPr>
          <w:p w:rsidR="007D7560" w:rsidRPr="000764E1" w:rsidRDefault="007D7560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20CD" w:rsidRPr="000764E1" w:rsidTr="007D7560">
        <w:trPr>
          <w:trHeight w:val="553"/>
        </w:trPr>
        <w:tc>
          <w:tcPr>
            <w:tcW w:w="1242" w:type="dxa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 w:rsidRPr="000764E1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119" w:type="dxa"/>
            <w:gridSpan w:val="2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20CD" w:rsidRPr="000764E1" w:rsidTr="007D7560">
        <w:trPr>
          <w:trHeight w:val="561"/>
        </w:trPr>
        <w:tc>
          <w:tcPr>
            <w:tcW w:w="1242" w:type="dxa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3119" w:type="dxa"/>
            <w:gridSpan w:val="3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64E1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119" w:type="dxa"/>
            <w:gridSpan w:val="2"/>
          </w:tcPr>
          <w:p w:rsidR="006220CD" w:rsidRPr="000764E1" w:rsidRDefault="006220CD" w:rsidP="000764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B59" w:rsidRPr="000764E1" w:rsidTr="00215168">
        <w:trPr>
          <w:trHeight w:val="2881"/>
        </w:trPr>
        <w:tc>
          <w:tcPr>
            <w:tcW w:w="8897" w:type="dxa"/>
            <w:gridSpan w:val="7"/>
          </w:tcPr>
          <w:p w:rsidR="001F7B59" w:rsidRPr="000764E1" w:rsidRDefault="000764E1">
            <w:pPr>
              <w:rPr>
                <w:rFonts w:ascii="仿宋_GB2312" w:eastAsia="仿宋_GB2312"/>
              </w:rPr>
            </w:pPr>
            <w:r w:rsidRPr="000764E1">
              <w:rPr>
                <w:rFonts w:ascii="仿宋_GB2312" w:eastAsia="仿宋_GB2312" w:hint="eastAsia"/>
              </w:rPr>
              <w:t>主要学习、工作经历：</w:t>
            </w: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Default="000764E1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 w:hint="eastAsia"/>
              </w:rPr>
            </w:pPr>
          </w:p>
          <w:p w:rsidR="00907DAB" w:rsidRDefault="00907DAB">
            <w:pPr>
              <w:rPr>
                <w:rFonts w:ascii="仿宋_GB2312" w:eastAsia="仿宋_GB2312"/>
              </w:rPr>
            </w:pPr>
          </w:p>
          <w:p w:rsidR="006220CD" w:rsidRPr="000764E1" w:rsidRDefault="006220CD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</w:tc>
      </w:tr>
      <w:tr w:rsidR="001F7B59" w:rsidRPr="000764E1" w:rsidTr="00215168">
        <w:trPr>
          <w:trHeight w:val="555"/>
        </w:trPr>
        <w:tc>
          <w:tcPr>
            <w:tcW w:w="8897" w:type="dxa"/>
            <w:gridSpan w:val="7"/>
          </w:tcPr>
          <w:p w:rsidR="001F7B59" w:rsidRPr="000764E1" w:rsidRDefault="000764E1">
            <w:pPr>
              <w:rPr>
                <w:rFonts w:ascii="仿宋_GB2312" w:eastAsia="仿宋_GB2312"/>
              </w:rPr>
            </w:pPr>
            <w:r w:rsidRPr="000764E1">
              <w:rPr>
                <w:rFonts w:ascii="仿宋_GB2312" w:eastAsia="仿宋_GB2312" w:hint="eastAsia"/>
              </w:rPr>
              <w:lastRenderedPageBreak/>
              <w:t>专业技能证书：</w:t>
            </w: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Default="000764E1">
            <w:pPr>
              <w:rPr>
                <w:rFonts w:ascii="仿宋_GB2312" w:eastAsia="仿宋_GB2312" w:hint="eastAsia"/>
              </w:rPr>
            </w:pPr>
          </w:p>
          <w:p w:rsidR="00907DAB" w:rsidRDefault="00907DAB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</w:tc>
      </w:tr>
      <w:tr w:rsidR="001F7B59" w:rsidRPr="000764E1" w:rsidTr="00215168">
        <w:trPr>
          <w:trHeight w:val="1808"/>
        </w:trPr>
        <w:tc>
          <w:tcPr>
            <w:tcW w:w="8897" w:type="dxa"/>
            <w:gridSpan w:val="7"/>
          </w:tcPr>
          <w:p w:rsidR="001F7B59" w:rsidRPr="000764E1" w:rsidRDefault="000764E1">
            <w:pPr>
              <w:rPr>
                <w:rFonts w:ascii="仿宋_GB2312" w:eastAsia="仿宋_GB2312"/>
              </w:rPr>
            </w:pPr>
            <w:r w:rsidRPr="000764E1">
              <w:rPr>
                <w:rFonts w:ascii="仿宋_GB2312" w:eastAsia="仿宋_GB2312" w:hint="eastAsia"/>
              </w:rPr>
              <w:t>主要科研成果、奖项：</w:t>
            </w: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Default="000764E1">
            <w:pPr>
              <w:rPr>
                <w:rFonts w:ascii="仿宋_GB2312" w:eastAsia="仿宋_GB2312"/>
              </w:rPr>
            </w:pPr>
          </w:p>
          <w:p w:rsidR="006220CD" w:rsidRDefault="006220CD">
            <w:pPr>
              <w:rPr>
                <w:rFonts w:ascii="仿宋_GB2312" w:eastAsia="仿宋_GB2312" w:hint="eastAsia"/>
              </w:rPr>
            </w:pPr>
          </w:p>
          <w:p w:rsidR="00907DAB" w:rsidRPr="000764E1" w:rsidRDefault="00907DAB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  <w:p w:rsidR="000764E1" w:rsidRPr="000764E1" w:rsidRDefault="000764E1">
            <w:pPr>
              <w:rPr>
                <w:rFonts w:ascii="仿宋_GB2312" w:eastAsia="仿宋_GB2312"/>
              </w:rPr>
            </w:pPr>
          </w:p>
        </w:tc>
      </w:tr>
      <w:tr w:rsidR="000764E1" w:rsidRPr="000764E1" w:rsidTr="00215168">
        <w:trPr>
          <w:trHeight w:val="692"/>
        </w:trPr>
        <w:tc>
          <w:tcPr>
            <w:tcW w:w="8897" w:type="dxa"/>
            <w:gridSpan w:val="7"/>
          </w:tcPr>
          <w:p w:rsidR="000764E1" w:rsidRPr="000764E1" w:rsidRDefault="000764E1">
            <w:pPr>
              <w:rPr>
                <w:rFonts w:ascii="仿宋_GB2312" w:eastAsia="仿宋_GB2312"/>
              </w:rPr>
            </w:pPr>
            <w:r w:rsidRPr="000764E1">
              <w:rPr>
                <w:rFonts w:ascii="仿宋_GB2312" w:eastAsia="仿宋_GB2312" w:hint="eastAsia"/>
              </w:rPr>
              <w:t>备注：</w:t>
            </w:r>
          </w:p>
          <w:p w:rsidR="006220CD" w:rsidRDefault="006220CD">
            <w:pPr>
              <w:rPr>
                <w:rFonts w:ascii="仿宋_GB2312" w:eastAsia="仿宋_GB2312"/>
              </w:rPr>
            </w:pPr>
          </w:p>
          <w:p w:rsidR="006220CD" w:rsidRPr="000764E1" w:rsidRDefault="006220CD">
            <w:pPr>
              <w:rPr>
                <w:rFonts w:ascii="仿宋_GB2312" w:eastAsia="仿宋_GB2312"/>
              </w:rPr>
            </w:pPr>
          </w:p>
        </w:tc>
      </w:tr>
    </w:tbl>
    <w:p w:rsidR="003D60AB" w:rsidRDefault="003D60AB" w:rsidP="000764E1">
      <w:pPr>
        <w:tabs>
          <w:tab w:val="left" w:pos="5280"/>
        </w:tabs>
        <w:rPr>
          <w:rFonts w:ascii="仿宋_GB2312" w:eastAsia="仿宋_GB2312"/>
        </w:rPr>
      </w:pPr>
    </w:p>
    <w:p w:rsidR="001F7B59" w:rsidRPr="000764E1" w:rsidRDefault="000764E1" w:rsidP="000764E1">
      <w:pPr>
        <w:tabs>
          <w:tab w:val="left" w:pos="5280"/>
        </w:tabs>
        <w:rPr>
          <w:rFonts w:ascii="仿宋_GB2312" w:eastAsia="仿宋_GB2312"/>
          <w:sz w:val="24"/>
          <w:szCs w:val="24"/>
        </w:rPr>
      </w:pPr>
      <w:r w:rsidRPr="000764E1">
        <w:rPr>
          <w:rFonts w:ascii="仿宋_GB2312" w:eastAsia="仿宋_GB2312" w:hint="eastAsia"/>
        </w:rPr>
        <w:tab/>
      </w:r>
      <w:r w:rsidRPr="000764E1">
        <w:rPr>
          <w:rFonts w:ascii="仿宋_GB2312" w:eastAsia="仿宋_GB2312" w:hint="eastAsia"/>
          <w:sz w:val="24"/>
          <w:szCs w:val="24"/>
        </w:rPr>
        <w:t>填写时间：</w:t>
      </w:r>
    </w:p>
    <w:sectPr w:rsidR="001F7B59" w:rsidRPr="000764E1" w:rsidSect="00D01BE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77" w:rsidRDefault="00187977" w:rsidP="001F7B59">
      <w:r>
        <w:separator/>
      </w:r>
    </w:p>
  </w:endnote>
  <w:endnote w:type="continuationSeparator" w:id="1">
    <w:p w:rsidR="00187977" w:rsidRDefault="00187977" w:rsidP="001F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77" w:rsidRDefault="00187977" w:rsidP="001F7B59">
      <w:r>
        <w:separator/>
      </w:r>
    </w:p>
  </w:footnote>
  <w:footnote w:type="continuationSeparator" w:id="1">
    <w:p w:rsidR="00187977" w:rsidRDefault="00187977" w:rsidP="001F7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B59"/>
    <w:rsid w:val="000764E1"/>
    <w:rsid w:val="00187977"/>
    <w:rsid w:val="001F0ABF"/>
    <w:rsid w:val="001F7B59"/>
    <w:rsid w:val="00215168"/>
    <w:rsid w:val="003D60AB"/>
    <w:rsid w:val="006220CD"/>
    <w:rsid w:val="0064419E"/>
    <w:rsid w:val="007D7560"/>
    <w:rsid w:val="00907DAB"/>
    <w:rsid w:val="00A87007"/>
    <w:rsid w:val="00AA4DD1"/>
    <w:rsid w:val="00BB6807"/>
    <w:rsid w:val="00CF7AC5"/>
    <w:rsid w:val="00D01BE8"/>
    <w:rsid w:val="00FE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B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B59"/>
    <w:rPr>
      <w:sz w:val="18"/>
      <w:szCs w:val="18"/>
    </w:rPr>
  </w:style>
  <w:style w:type="table" w:styleId="a5">
    <w:name w:val="Table Grid"/>
    <w:basedOn w:val="a1"/>
    <w:uiPriority w:val="59"/>
    <w:rsid w:val="001F7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2016-10-21T07:17:00Z</cp:lastPrinted>
  <dcterms:created xsi:type="dcterms:W3CDTF">2016-10-17T06:16:00Z</dcterms:created>
  <dcterms:modified xsi:type="dcterms:W3CDTF">2016-10-21T10:32:00Z</dcterms:modified>
</cp:coreProperties>
</file>