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AB" w:rsidRPr="007B16D4" w:rsidRDefault="002D55AB" w:rsidP="002D55AB">
      <w:pPr>
        <w:rPr>
          <w:rFonts w:ascii="仿宋_GB2312" w:eastAsia="仿宋_GB2312" w:hAnsi="宋体" w:hint="eastAsia"/>
          <w:sz w:val="32"/>
          <w:szCs w:val="32"/>
        </w:rPr>
      </w:pPr>
      <w:r w:rsidRPr="007B16D4">
        <w:rPr>
          <w:rFonts w:ascii="仿宋_GB2312" w:eastAsia="仿宋_GB2312" w:hAnsi="宋体" w:hint="eastAsia"/>
          <w:sz w:val="32"/>
          <w:szCs w:val="32"/>
        </w:rPr>
        <w:t>附件1：</w:t>
      </w:r>
    </w:p>
    <w:p w:rsidR="002D55AB" w:rsidRDefault="002D55AB" w:rsidP="002D55AB">
      <w:pPr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 w:rsidRPr="00FF7BAC">
        <w:rPr>
          <w:rFonts w:ascii="方正小标宋简体" w:eastAsia="方正小标宋简体" w:hAnsi="宋体" w:hint="eastAsia"/>
          <w:color w:val="000000"/>
          <w:sz w:val="36"/>
          <w:szCs w:val="36"/>
        </w:rPr>
        <w:t>2017年嘉善</w:t>
      </w:r>
      <w:proofErr w:type="gramStart"/>
      <w:r w:rsidRPr="00FF7BAC">
        <w:rPr>
          <w:rFonts w:ascii="方正小标宋简体" w:eastAsia="方正小标宋简体" w:hAnsi="宋体" w:hint="eastAsia"/>
          <w:color w:val="000000"/>
          <w:sz w:val="36"/>
          <w:szCs w:val="36"/>
        </w:rPr>
        <w:t>县赴高校</w:t>
      </w:r>
      <w:proofErr w:type="gramEnd"/>
      <w:r w:rsidRPr="00FF7BAC">
        <w:rPr>
          <w:rFonts w:ascii="方正小标宋简体" w:eastAsia="方正小标宋简体" w:hAnsi="宋体" w:hint="eastAsia"/>
          <w:color w:val="000000"/>
          <w:sz w:val="36"/>
          <w:szCs w:val="36"/>
        </w:rPr>
        <w:t>招聘优秀教师信息</w:t>
      </w:r>
    </w:p>
    <w:p w:rsidR="002D55AB" w:rsidRPr="00FF7BAC" w:rsidRDefault="002D55AB" w:rsidP="002D55AB">
      <w:pPr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</w:p>
    <w:tbl>
      <w:tblPr>
        <w:tblStyle w:val="a5"/>
        <w:tblW w:w="9298" w:type="dxa"/>
        <w:jc w:val="center"/>
        <w:tblInd w:w="-2451" w:type="dxa"/>
        <w:tblLook w:val="01E0" w:firstRow="1" w:lastRow="1" w:firstColumn="1" w:lastColumn="1" w:noHBand="0" w:noVBand="0"/>
      </w:tblPr>
      <w:tblGrid>
        <w:gridCol w:w="1631"/>
        <w:gridCol w:w="28"/>
        <w:gridCol w:w="734"/>
        <w:gridCol w:w="461"/>
        <w:gridCol w:w="461"/>
        <w:gridCol w:w="461"/>
        <w:gridCol w:w="461"/>
        <w:gridCol w:w="461"/>
        <w:gridCol w:w="461"/>
        <w:gridCol w:w="461"/>
        <w:gridCol w:w="456"/>
        <w:gridCol w:w="456"/>
        <w:gridCol w:w="461"/>
        <w:gridCol w:w="461"/>
        <w:gridCol w:w="461"/>
        <w:gridCol w:w="461"/>
        <w:gridCol w:w="461"/>
        <w:gridCol w:w="461"/>
      </w:tblGrid>
      <w:tr w:rsidR="002D55AB" w:rsidRPr="00B014D8" w:rsidTr="00EE7515">
        <w:trPr>
          <w:trHeight w:val="401"/>
          <w:jc w:val="center"/>
        </w:trPr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ind w:leftChars="798" w:left="1676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学科</w:t>
            </w:r>
          </w:p>
          <w:p w:rsidR="002D55AB" w:rsidRPr="00B014D8" w:rsidRDefault="002D55AB" w:rsidP="00EE7515">
            <w:pPr>
              <w:spacing w:line="36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语文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数学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英语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科学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B014D8">
              <w:rPr>
                <w:rFonts w:ascii="仿宋_GB2312" w:eastAsia="仿宋_GB2312" w:hint="eastAsia"/>
                <w:sz w:val="24"/>
              </w:rPr>
              <w:t>社政</w:t>
            </w:r>
            <w:proofErr w:type="gramEnd"/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高中政治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高中地理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高中历史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高中生物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音乐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体育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美术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小学教育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学前教育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合计</w:t>
            </w:r>
          </w:p>
        </w:tc>
      </w:tr>
      <w:tr w:rsidR="002D55AB" w:rsidRPr="00B014D8" w:rsidTr="00EE7515">
        <w:trPr>
          <w:trHeight w:val="659"/>
          <w:jc w:val="center"/>
        </w:trPr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51</w:t>
            </w:r>
          </w:p>
        </w:tc>
      </w:tr>
      <w:tr w:rsidR="002D55AB" w:rsidRPr="00B014D8" w:rsidTr="00EE7515">
        <w:trPr>
          <w:trHeight w:val="296"/>
          <w:jc w:val="center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嘉善高级中学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2D55AB" w:rsidRPr="00B014D8" w:rsidTr="00EE7515">
        <w:trPr>
          <w:trHeight w:val="296"/>
          <w:jc w:val="center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嘉善第二高级中学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2D55AB" w:rsidRPr="00B014D8" w:rsidTr="00EE7515">
        <w:trPr>
          <w:trHeight w:val="299"/>
          <w:jc w:val="center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嘉善中学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2D55AB" w:rsidRPr="00B014D8" w:rsidTr="00EE7515">
        <w:trPr>
          <w:trHeight w:val="297"/>
          <w:jc w:val="center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嘉善县第四中学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2D55AB" w:rsidRPr="00B014D8" w:rsidTr="00EE7515">
        <w:trPr>
          <w:trHeight w:val="301"/>
          <w:jc w:val="center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嘉善县</w:t>
            </w:r>
            <w:proofErr w:type="gramStart"/>
            <w:r w:rsidRPr="00B014D8">
              <w:rPr>
                <w:rFonts w:ascii="仿宋_GB2312" w:eastAsia="仿宋_GB2312" w:hint="eastAsia"/>
                <w:sz w:val="24"/>
              </w:rPr>
              <w:t>泗</w:t>
            </w:r>
            <w:proofErr w:type="gramEnd"/>
            <w:r w:rsidRPr="00B014D8">
              <w:rPr>
                <w:rFonts w:ascii="仿宋_GB2312" w:eastAsia="仿宋_GB2312" w:hint="eastAsia"/>
                <w:sz w:val="24"/>
              </w:rPr>
              <w:t>洲中学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2D55AB" w:rsidRPr="00B014D8" w:rsidTr="00EE7515">
        <w:trPr>
          <w:trHeight w:val="290"/>
          <w:jc w:val="center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嘉善县实验中学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2D55AB" w:rsidRPr="00B014D8" w:rsidTr="00EE7515">
        <w:trPr>
          <w:trHeight w:val="337"/>
          <w:jc w:val="center"/>
        </w:trPr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AB" w:rsidRPr="00FF7BAC" w:rsidRDefault="002D55AB" w:rsidP="00EE7515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F7BAC">
              <w:rPr>
                <w:rFonts w:ascii="仿宋_GB2312" w:eastAsia="仿宋_GB2312" w:hint="eastAsia"/>
                <w:sz w:val="24"/>
              </w:rPr>
              <w:t>浙江师范大学附属嘉善实验学校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中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B014D8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2D55AB" w:rsidRPr="00B014D8" w:rsidTr="00EE7515">
        <w:trPr>
          <w:trHeight w:val="376"/>
          <w:jc w:val="center"/>
        </w:trPr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6</w:t>
            </w:r>
          </w:p>
        </w:tc>
      </w:tr>
      <w:tr w:rsidR="002D55AB" w:rsidRPr="00B014D8" w:rsidTr="00EE7515">
        <w:trPr>
          <w:trHeight w:val="317"/>
          <w:jc w:val="center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实验小学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B014D8"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4</w:t>
            </w:r>
          </w:p>
        </w:tc>
      </w:tr>
      <w:tr w:rsidR="002D55AB" w:rsidRPr="00B014D8" w:rsidTr="00EE7515">
        <w:trPr>
          <w:trHeight w:val="317"/>
          <w:jc w:val="center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嘉善县第二实验小学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B014D8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2D55AB" w:rsidRPr="00B014D8" w:rsidTr="00EE7515">
        <w:trPr>
          <w:trHeight w:val="237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嘉善县吴镇教育</w:t>
            </w:r>
            <w:proofErr w:type="gramStart"/>
            <w:r w:rsidRPr="00B014D8">
              <w:rPr>
                <w:rFonts w:ascii="仿宋_GB2312" w:eastAsia="仿宋_GB2312" w:hint="eastAsia"/>
                <w:sz w:val="24"/>
              </w:rPr>
              <w:t>集团吴</w:t>
            </w:r>
            <w:proofErr w:type="gramEnd"/>
            <w:r w:rsidRPr="00B014D8">
              <w:rPr>
                <w:rFonts w:ascii="仿宋_GB2312" w:eastAsia="仿宋_GB2312" w:hint="eastAsia"/>
                <w:sz w:val="24"/>
              </w:rPr>
              <w:t>镇小学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吴</w:t>
            </w:r>
            <w:r>
              <w:rPr>
                <w:rFonts w:ascii="仿宋_GB2312" w:eastAsia="仿宋_GB2312" w:hint="eastAsia"/>
                <w:sz w:val="24"/>
              </w:rPr>
              <w:t>镇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2D55AB" w:rsidRPr="00B014D8" w:rsidTr="00EE7515">
        <w:trPr>
          <w:trHeight w:val="175"/>
          <w:jc w:val="center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B014D8">
              <w:rPr>
                <w:rFonts w:ascii="仿宋_GB2312" w:eastAsia="仿宋_GB2312" w:hint="eastAsia"/>
                <w:sz w:val="24"/>
              </w:rPr>
              <w:t>泗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洲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B014D8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2D55AB" w:rsidRPr="00B014D8" w:rsidTr="00EE7515">
        <w:trPr>
          <w:trHeight w:val="288"/>
          <w:jc w:val="center"/>
        </w:trPr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硕</w:t>
            </w:r>
            <w:r>
              <w:rPr>
                <w:rFonts w:ascii="仿宋_GB2312" w:eastAsia="仿宋_GB2312" w:hint="eastAsia"/>
                <w:sz w:val="24"/>
              </w:rPr>
              <w:t>士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B014D8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2D55AB" w:rsidRPr="00B014D8" w:rsidTr="00EE7515">
        <w:trPr>
          <w:trHeight w:val="311"/>
          <w:jc w:val="center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嘉善县杜鹃小学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2D55AB" w:rsidRPr="00B014D8" w:rsidTr="00EE7515">
        <w:trPr>
          <w:trHeight w:val="287"/>
          <w:jc w:val="center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Default="002D55AB" w:rsidP="00EE7515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嘉善县魏塘街道</w:t>
            </w:r>
          </w:p>
          <w:p w:rsidR="002D55AB" w:rsidRPr="00B014D8" w:rsidRDefault="002D55AB" w:rsidP="00EE7515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杜鹃幼儿园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2D55AB" w:rsidRPr="00B014D8" w:rsidTr="00EE7515">
        <w:trPr>
          <w:trHeight w:val="319"/>
          <w:jc w:val="center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Default="002D55AB" w:rsidP="00EE7515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嘉善</w:t>
            </w:r>
            <w:proofErr w:type="gramStart"/>
            <w:r w:rsidRPr="00B014D8">
              <w:rPr>
                <w:rFonts w:ascii="仿宋_GB2312" w:eastAsia="仿宋_GB2312" w:hint="eastAsia"/>
                <w:sz w:val="24"/>
              </w:rPr>
              <w:t>县罗星街道</w:t>
            </w:r>
            <w:proofErr w:type="gramEnd"/>
          </w:p>
          <w:p w:rsidR="002D55AB" w:rsidRPr="00B014D8" w:rsidRDefault="002D55AB" w:rsidP="00EE7515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实验幼儿园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55AB" w:rsidRPr="00B014D8" w:rsidRDefault="002D55AB" w:rsidP="00EE7515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2D55AB" w:rsidRPr="00B014D8" w:rsidTr="00EE7515">
        <w:trPr>
          <w:trHeight w:val="350"/>
          <w:jc w:val="center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Default="002D55AB" w:rsidP="00EE7515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嘉善</w:t>
            </w:r>
            <w:proofErr w:type="gramStart"/>
            <w:r w:rsidRPr="00B014D8">
              <w:rPr>
                <w:rFonts w:ascii="仿宋_GB2312" w:eastAsia="仿宋_GB2312" w:hint="eastAsia"/>
                <w:sz w:val="24"/>
              </w:rPr>
              <w:t>县罗星街道</w:t>
            </w:r>
            <w:proofErr w:type="gramEnd"/>
          </w:p>
          <w:p w:rsidR="002D55AB" w:rsidRPr="00B014D8" w:rsidRDefault="002D55AB" w:rsidP="00EE7515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江南幼儿园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2D55AB" w:rsidRPr="00B014D8" w:rsidRDefault="002D55AB" w:rsidP="00EE7515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2D55AB" w:rsidRPr="00B014D8" w:rsidTr="00EE7515">
        <w:trPr>
          <w:trHeight w:val="150"/>
          <w:jc w:val="center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Default="002D55AB" w:rsidP="00EE7515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嘉善</w:t>
            </w:r>
            <w:proofErr w:type="gramStart"/>
            <w:r w:rsidRPr="00B014D8">
              <w:rPr>
                <w:rFonts w:ascii="仿宋_GB2312" w:eastAsia="仿宋_GB2312" w:hint="eastAsia"/>
                <w:sz w:val="24"/>
              </w:rPr>
              <w:t>县罗星街道</w:t>
            </w:r>
            <w:proofErr w:type="gramEnd"/>
          </w:p>
          <w:p w:rsidR="002D55AB" w:rsidRPr="00B014D8" w:rsidRDefault="002D55AB" w:rsidP="00EE7515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玉兰幼儿园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2D55AB" w:rsidRPr="00B014D8" w:rsidRDefault="002D55AB" w:rsidP="00EE7515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2D55AB" w:rsidRPr="00B014D8" w:rsidTr="00EE7515">
        <w:trPr>
          <w:trHeight w:val="100"/>
          <w:jc w:val="center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魏塘街道第三幼儿园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AB" w:rsidRPr="00B014D8" w:rsidRDefault="002D55AB" w:rsidP="00EE7515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2D55AB" w:rsidRPr="00B014D8" w:rsidRDefault="002D55AB" w:rsidP="00EE7515">
            <w:pPr>
              <w:widowControl/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014D8">
              <w:rPr>
                <w:rFonts w:ascii="仿宋_GB2312" w:eastAsia="仿宋_GB2312" w:hint="eastAsia"/>
                <w:sz w:val="24"/>
              </w:rPr>
              <w:t>1</w:t>
            </w:r>
          </w:p>
        </w:tc>
      </w:tr>
    </w:tbl>
    <w:p w:rsidR="002D55AB" w:rsidRPr="00FF7BAC" w:rsidRDefault="002D55AB" w:rsidP="002D55AB">
      <w:pPr>
        <w:spacing w:beforeLines="50" w:before="156"/>
        <w:rPr>
          <w:rFonts w:ascii="仿宋_GB2312" w:eastAsia="仿宋_GB2312" w:hint="eastAsia"/>
          <w:color w:val="000000"/>
          <w:sz w:val="28"/>
          <w:szCs w:val="28"/>
        </w:rPr>
      </w:pPr>
      <w:r w:rsidRPr="00FF7BAC">
        <w:rPr>
          <w:rFonts w:ascii="仿宋_GB2312" w:eastAsia="仿宋_GB2312" w:hint="eastAsia"/>
          <w:color w:val="000000"/>
          <w:sz w:val="28"/>
          <w:szCs w:val="28"/>
        </w:rPr>
        <w:t>注：标注“*”的为小学教育，可以报考小学语文或数学。</w:t>
      </w:r>
      <w:bookmarkStart w:id="0" w:name="_GoBack"/>
      <w:bookmarkEnd w:id="0"/>
    </w:p>
    <w:p w:rsidR="00181074" w:rsidRPr="002D55AB" w:rsidRDefault="005D12A8"/>
    <w:sectPr w:rsidR="00181074" w:rsidRPr="002D5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A8" w:rsidRDefault="005D12A8" w:rsidP="002D55AB">
      <w:r>
        <w:separator/>
      </w:r>
    </w:p>
  </w:endnote>
  <w:endnote w:type="continuationSeparator" w:id="0">
    <w:p w:rsidR="005D12A8" w:rsidRDefault="005D12A8" w:rsidP="002D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A8" w:rsidRDefault="005D12A8" w:rsidP="002D55AB">
      <w:r>
        <w:separator/>
      </w:r>
    </w:p>
  </w:footnote>
  <w:footnote w:type="continuationSeparator" w:id="0">
    <w:p w:rsidR="005D12A8" w:rsidRDefault="005D12A8" w:rsidP="002D5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A8"/>
    <w:rsid w:val="002D55AB"/>
    <w:rsid w:val="00382FA8"/>
    <w:rsid w:val="003E00CF"/>
    <w:rsid w:val="005D12A8"/>
    <w:rsid w:val="0082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5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5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5AB"/>
    <w:rPr>
      <w:sz w:val="18"/>
      <w:szCs w:val="18"/>
    </w:rPr>
  </w:style>
  <w:style w:type="table" w:styleId="a5">
    <w:name w:val="Table Grid"/>
    <w:basedOn w:val="a1"/>
    <w:rsid w:val="002D55A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 Char1"/>
    <w:basedOn w:val="a"/>
    <w:rsid w:val="002D5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5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5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5AB"/>
    <w:rPr>
      <w:sz w:val="18"/>
      <w:szCs w:val="18"/>
    </w:rPr>
  </w:style>
  <w:style w:type="table" w:styleId="a5">
    <w:name w:val="Table Grid"/>
    <w:basedOn w:val="a1"/>
    <w:rsid w:val="002D55A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 Char1"/>
    <w:basedOn w:val="a"/>
    <w:rsid w:val="002D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2016-11-10T03:30:00Z</dcterms:created>
  <dcterms:modified xsi:type="dcterms:W3CDTF">2016-11-10T03:33:00Z</dcterms:modified>
</cp:coreProperties>
</file>