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5" w:rsidRDefault="00E63825" w:rsidP="00E63825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E63825" w:rsidRPr="00ED7FF7" w:rsidRDefault="00E63825" w:rsidP="00E63825">
      <w:pPr>
        <w:spacing w:line="600" w:lineRule="exact"/>
        <w:ind w:firstLineChars="221" w:firstLine="796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 w:rsidRPr="00ED7FF7">
        <w:rPr>
          <w:rFonts w:ascii="方正小标宋简体" w:eastAsia="方正小标宋简体" w:hint="eastAsia"/>
          <w:color w:val="000000"/>
          <w:sz w:val="36"/>
          <w:szCs w:val="36"/>
        </w:rPr>
        <w:t>应届生证明</w:t>
      </w:r>
    </w:p>
    <w:bookmarkEnd w:id="0"/>
    <w:p w:rsidR="00E63825" w:rsidRPr="00ED7FF7" w:rsidRDefault="00E63825" w:rsidP="00E63825">
      <w:pPr>
        <w:spacing w:line="600" w:lineRule="exact"/>
        <w:ind w:firstLineChars="221" w:firstLine="707"/>
        <w:jc w:val="center"/>
        <w:rPr>
          <w:rFonts w:ascii="仿宋_GB2312" w:eastAsia="仿宋_GB2312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（参考样表）</w:t>
      </w:r>
    </w:p>
    <w:p w:rsidR="00E63825" w:rsidRPr="00ED7FF7" w:rsidRDefault="00E63825" w:rsidP="00E63825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姓名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；性别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；身份证号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E63825" w:rsidRPr="00ED7FF7" w:rsidRDefault="00E63825" w:rsidP="00E63825">
      <w:pPr>
        <w:spacing w:line="60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学号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；于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年   月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入学，系我校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学院</w:t>
      </w:r>
    </w:p>
    <w:p w:rsidR="00E63825" w:rsidRPr="00ED7FF7" w:rsidRDefault="00E63825" w:rsidP="00E63825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专业，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学制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年，培养层次为全日制普通高等教育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（硕士研究生/本科/专升本/专科）。若该生在校期间顺利完成学业，达到学校毕业要求，将于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年    月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毕业，同时取得相应层次的毕业证书，若该生符合学校学位授予要求，将授予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（硕士/学士）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63825" w:rsidRPr="00ED7FF7" w:rsidRDefault="00E63825" w:rsidP="00E63825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E63825" w:rsidRPr="00ED7FF7" w:rsidRDefault="00E63825" w:rsidP="00E63825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，职务：</w:t>
      </w: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63825" w:rsidRPr="00ED7FF7" w:rsidRDefault="00E63825" w:rsidP="00E63825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E63825" w:rsidRPr="00ED7FF7" w:rsidRDefault="00E63825" w:rsidP="00E63825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63825" w:rsidRPr="00ED7FF7" w:rsidRDefault="00E63825" w:rsidP="00E63825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63825" w:rsidRPr="00ED7FF7" w:rsidRDefault="00E63825" w:rsidP="00E63825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Pr="00ED7FF7">
        <w:rPr>
          <w:rFonts w:ascii="仿宋_GB2312" w:eastAsia="仿宋_GB2312" w:hint="eastAsia"/>
          <w:color w:val="000000"/>
          <w:sz w:val="32"/>
          <w:szCs w:val="32"/>
        </w:rPr>
        <w:t>（公章）</w:t>
      </w:r>
    </w:p>
    <w:p w:rsidR="00E63825" w:rsidRPr="00ED7FF7" w:rsidRDefault="00E63825" w:rsidP="00E63825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  <w:r w:rsidRPr="00ED7FF7"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F036BB" w:rsidRDefault="00F036BB"/>
    <w:sectPr w:rsidR="00F036BB" w:rsidSect="003C653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E6382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F67A3" w:rsidRDefault="00E63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E6382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F67A3" w:rsidRDefault="00E638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E6382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E638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E6382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3" w:rsidRDefault="00E63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5"/>
    <w:rsid w:val="00E63825"/>
    <w:rsid w:val="00F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825"/>
  </w:style>
  <w:style w:type="paragraph" w:styleId="a4">
    <w:name w:val="header"/>
    <w:basedOn w:val="a"/>
    <w:link w:val="Char"/>
    <w:rsid w:val="00E6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38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6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38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3825"/>
  </w:style>
  <w:style w:type="paragraph" w:styleId="a4">
    <w:name w:val="header"/>
    <w:basedOn w:val="a"/>
    <w:link w:val="Char"/>
    <w:rsid w:val="00E6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382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6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38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江山市教育局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2016-11-10T07:52:00Z</dcterms:created>
  <dcterms:modified xsi:type="dcterms:W3CDTF">2016-11-10T07:54:00Z</dcterms:modified>
</cp:coreProperties>
</file>