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E" w:rsidRPr="00585DB2" w:rsidRDefault="00BD5EAE" w:rsidP="00BD5EAE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585DB2"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 w:hint="eastAsia"/>
          <w:bCs/>
          <w:sz w:val="28"/>
          <w:szCs w:val="28"/>
        </w:rPr>
        <w:t>2</w:t>
      </w:r>
    </w:p>
    <w:p w:rsidR="00BD5EAE" w:rsidRPr="00585DB2" w:rsidRDefault="00BD5EAE" w:rsidP="00BD5EAE">
      <w:pPr>
        <w:spacing w:line="360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 w:rsidRPr="00585DB2">
        <w:rPr>
          <w:rFonts w:ascii="黑体" w:eastAsia="黑体" w:hAnsi="宋体" w:hint="eastAsia"/>
          <w:b/>
          <w:bCs/>
          <w:sz w:val="36"/>
          <w:szCs w:val="36"/>
        </w:rPr>
        <w:t>浙江省常山县2017年提前招聘教师报名表</w:t>
      </w:r>
    </w:p>
    <w:p w:rsidR="00BD5EAE" w:rsidRPr="00585DB2" w:rsidRDefault="00BD5EAE" w:rsidP="00BD5EAE">
      <w:pPr>
        <w:spacing w:line="360" w:lineRule="auto"/>
        <w:rPr>
          <w:rFonts w:ascii="宋体" w:hAnsi="宋体" w:hint="eastAsia"/>
          <w:bCs/>
          <w:sz w:val="28"/>
          <w:szCs w:val="28"/>
          <w:u w:val="single"/>
        </w:rPr>
      </w:pPr>
      <w:r w:rsidRPr="00585DB2">
        <w:rPr>
          <w:rFonts w:ascii="宋体" w:hAnsi="宋体" w:hint="eastAsia"/>
          <w:bCs/>
          <w:sz w:val="28"/>
          <w:szCs w:val="28"/>
        </w:rPr>
        <w:t>报考学科：</w:t>
      </w:r>
      <w:r w:rsidRPr="00585DB2">
        <w:rPr>
          <w:rFonts w:ascii="宋体" w:hAnsi="宋体" w:hint="eastAsia"/>
          <w:bCs/>
          <w:sz w:val="28"/>
          <w:szCs w:val="28"/>
          <w:u w:val="single"/>
        </w:rPr>
        <w:t xml:space="preserve">                     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75"/>
        <w:gridCol w:w="549"/>
        <w:gridCol w:w="574"/>
        <w:gridCol w:w="176"/>
        <w:gridCol w:w="323"/>
        <w:gridCol w:w="745"/>
        <w:gridCol w:w="176"/>
        <w:gridCol w:w="1069"/>
        <w:gridCol w:w="1043"/>
        <w:gridCol w:w="23"/>
        <w:gridCol w:w="7"/>
        <w:gridCol w:w="1060"/>
        <w:gridCol w:w="252"/>
        <w:gridCol w:w="636"/>
        <w:gridCol w:w="894"/>
      </w:tblGrid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年    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right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周岁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学    制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何年何月毕业</w:t>
            </w:r>
          </w:p>
          <w:p w:rsidR="00BD5EAE" w:rsidRPr="00585DB2" w:rsidRDefault="00BD5EAE" w:rsidP="005E31A3">
            <w:pPr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于何校何专业</w:t>
            </w:r>
          </w:p>
        </w:tc>
        <w:tc>
          <w:tcPr>
            <w:tcW w:w="7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是否师范类毕业生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是否全日制毕业生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教师资格种类及学科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教师资格证书号码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普通话等 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366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个人简历（起讫时间、单位、职务等，</w:t>
            </w:r>
          </w:p>
          <w:p w:rsidR="00BD5EAE" w:rsidRPr="00585DB2" w:rsidRDefault="00BD5EAE" w:rsidP="005E31A3">
            <w:pPr>
              <w:jc w:val="center"/>
              <w:rPr>
                <w:rFonts w:ascii="宋体" w:hAnsi="宋体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从高中学习经历开始填写）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rPr>
                <w:rFonts w:ascii="宋体" w:hAnsi="宋体"/>
                <w:szCs w:val="21"/>
              </w:rPr>
            </w:pPr>
          </w:p>
        </w:tc>
      </w:tr>
      <w:tr w:rsidR="00BD5EAE" w:rsidRPr="00585DB2" w:rsidTr="005E31A3">
        <w:trPr>
          <w:cantSplit/>
          <w:trHeight w:val="100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jc w:val="center"/>
              <w:rPr>
                <w:rFonts w:ascii="宋体" w:hAnsi="宋体" w:hint="eastAsia"/>
                <w:szCs w:val="21"/>
              </w:rPr>
            </w:pPr>
            <w:r w:rsidRPr="00585DB2"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E" w:rsidRPr="00585DB2" w:rsidRDefault="00BD5EAE" w:rsidP="005E31A3">
            <w:pPr>
              <w:rPr>
                <w:rFonts w:ascii="宋体" w:hAnsi="宋体"/>
                <w:szCs w:val="21"/>
              </w:rPr>
            </w:pPr>
          </w:p>
        </w:tc>
      </w:tr>
    </w:tbl>
    <w:p w:rsidR="00A76BDC" w:rsidRPr="00BD5EAE" w:rsidRDefault="00A76BDC" w:rsidP="00BD5EAE"/>
    <w:sectPr w:rsidR="00A76BDC" w:rsidRPr="00BD5EAE" w:rsidSect="00A7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C8" w:rsidRDefault="003814C8" w:rsidP="00BD5EAE">
      <w:r>
        <w:separator/>
      </w:r>
    </w:p>
  </w:endnote>
  <w:endnote w:type="continuationSeparator" w:id="0">
    <w:p w:rsidR="003814C8" w:rsidRDefault="003814C8" w:rsidP="00BD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C8" w:rsidRDefault="003814C8" w:rsidP="00BD5EAE">
      <w:r>
        <w:separator/>
      </w:r>
    </w:p>
  </w:footnote>
  <w:footnote w:type="continuationSeparator" w:id="0">
    <w:p w:rsidR="003814C8" w:rsidRDefault="003814C8" w:rsidP="00BD5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EAE"/>
    <w:rsid w:val="003814C8"/>
    <w:rsid w:val="00A76BDC"/>
    <w:rsid w:val="00B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常山县教育装备中心</dc:creator>
  <cp:keywords/>
  <dc:description/>
  <cp:lastModifiedBy>常山县教育装备中心</cp:lastModifiedBy>
  <cp:revision>2</cp:revision>
  <dcterms:created xsi:type="dcterms:W3CDTF">2016-11-09T00:13:00Z</dcterms:created>
  <dcterms:modified xsi:type="dcterms:W3CDTF">2016-11-09T00:14:00Z</dcterms:modified>
</cp:coreProperties>
</file>