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04" w:rsidRPr="00DE67ED" w:rsidRDefault="00A71B04" w:rsidP="00A71B04">
      <w:pPr>
        <w:spacing w:line="480" w:lineRule="exact"/>
        <w:ind w:right="640"/>
        <w:jc w:val="center"/>
        <w:rPr>
          <w:rFonts w:ascii="黑体" w:eastAsia="黑体" w:hAnsi="仿宋_GB2312"/>
          <w:sz w:val="32"/>
          <w:szCs w:val="32"/>
        </w:rPr>
      </w:pPr>
      <w:bookmarkStart w:id="0" w:name="_GoBack"/>
      <w:bookmarkEnd w:id="0"/>
      <w:r w:rsidRPr="00DE67ED">
        <w:rPr>
          <w:rFonts w:ascii="黑体" w:eastAsia="黑体" w:hAnsi="仿宋_GB2312" w:hint="eastAsia"/>
          <w:sz w:val="32"/>
          <w:szCs w:val="32"/>
        </w:rPr>
        <w:t>应聘报名表</w:t>
      </w:r>
    </w:p>
    <w:tbl>
      <w:tblPr>
        <w:tblW w:w="10560" w:type="dxa"/>
        <w:jc w:val="center"/>
        <w:tblLayout w:type="fixed"/>
        <w:tblLook w:val="00A0" w:firstRow="1" w:lastRow="0" w:firstColumn="1" w:lastColumn="0" w:noHBand="0" w:noVBand="0"/>
      </w:tblPr>
      <w:tblGrid>
        <w:gridCol w:w="1080"/>
        <w:gridCol w:w="1189"/>
        <w:gridCol w:w="999"/>
        <w:gridCol w:w="1276"/>
        <w:gridCol w:w="1020"/>
        <w:gridCol w:w="964"/>
        <w:gridCol w:w="1259"/>
        <w:gridCol w:w="1253"/>
        <w:gridCol w:w="1520"/>
      </w:tblGrid>
      <w:tr w:rsidR="00A71B04" w:rsidRPr="00DE67ED" w:rsidTr="00794B9A">
        <w:trPr>
          <w:trHeight w:val="59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 w:rsidRPr="00DE67ED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DE67ED"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kern w:val="0"/>
                <w:sz w:val="24"/>
              </w:rPr>
              <w:t>性</w:t>
            </w:r>
            <w:r w:rsidRPr="00DE67ED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DE67ED">
              <w:rPr>
                <w:rFonts w:ascii="仿宋_GB2312" w:eastAsia="仿宋_GB2312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出生年月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政治面貌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  <w:p w:rsidR="00A71B04" w:rsidRPr="00DE67ED" w:rsidRDefault="00A71B04" w:rsidP="00794B9A">
            <w:pPr>
              <w:widowControl/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（近期免冠照）</w:t>
            </w:r>
          </w:p>
        </w:tc>
      </w:tr>
      <w:tr w:rsidR="00A71B04" w:rsidRPr="00DE67ED" w:rsidTr="00794B9A">
        <w:trPr>
          <w:trHeight w:val="59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最高学历学位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kern w:val="0"/>
                <w:sz w:val="24"/>
              </w:rPr>
              <w:t>生源地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高考录取批次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外语水平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</w:p>
        </w:tc>
      </w:tr>
      <w:tr w:rsidR="00A71B04" w:rsidRPr="00DE67ED" w:rsidTr="00794B9A">
        <w:trPr>
          <w:trHeight w:val="613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毕业院校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kern w:val="0"/>
                <w:sz w:val="24"/>
              </w:rPr>
              <w:t>本科阶段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所学</w:t>
            </w:r>
          </w:p>
          <w:p w:rsidR="00A71B04" w:rsidRPr="00DE67ED" w:rsidRDefault="00A71B04" w:rsidP="00794B9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专业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本科阶段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71B04" w:rsidRPr="00DE67ED" w:rsidTr="00794B9A">
        <w:trPr>
          <w:trHeight w:val="621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center"/>
              <w:rPr>
                <w:rFonts w:ascii="仿宋_GB2312" w:eastAsia="仿宋_GB2312" w:hAnsi="宋体" w:cs="宋体"/>
                <w:spacing w:val="-24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spacing w:val="-24"/>
                <w:kern w:val="0"/>
                <w:sz w:val="24"/>
              </w:rPr>
              <w:t>研究生阶段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pacing w:val="-28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spacing w:val="-28"/>
                <w:kern w:val="0"/>
                <w:sz w:val="24"/>
              </w:rPr>
              <w:t>研究生阶段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71B04" w:rsidRPr="00DE67ED" w:rsidTr="00794B9A">
        <w:trPr>
          <w:trHeight w:val="62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  <w:t xml:space="preserve"> </w:t>
            </w:r>
            <w:r w:rsidRPr="00DE67ED"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通讯地址</w:t>
            </w:r>
          </w:p>
        </w:tc>
        <w:tc>
          <w:tcPr>
            <w:tcW w:w="9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71B04" w:rsidRPr="00DE67ED" w:rsidTr="00794B9A">
        <w:trPr>
          <w:trHeight w:val="7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座机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电子邮箱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71B04" w:rsidRPr="00DE67ED" w:rsidTr="00794B9A">
        <w:trPr>
          <w:trHeight w:val="624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学习经历</w:t>
            </w:r>
          </w:p>
          <w:p w:rsidR="00A71B04" w:rsidRPr="00DE67ED" w:rsidRDefault="00A71B04" w:rsidP="00794B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（从高中阶段填起）</w:t>
            </w:r>
          </w:p>
        </w:tc>
        <w:tc>
          <w:tcPr>
            <w:tcW w:w="94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71B04" w:rsidRPr="00DE67ED" w:rsidTr="00794B9A">
        <w:trPr>
          <w:trHeight w:val="62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71B04" w:rsidRPr="00DE67ED" w:rsidTr="00794B9A">
        <w:trPr>
          <w:trHeight w:val="62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71B04" w:rsidRPr="00DE67ED" w:rsidTr="00794B9A">
        <w:trPr>
          <w:trHeight w:val="31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71B04" w:rsidRPr="00DE67ED" w:rsidTr="00794B9A">
        <w:trPr>
          <w:trHeight w:val="624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学生干部工作经历</w:t>
            </w:r>
          </w:p>
        </w:tc>
        <w:tc>
          <w:tcPr>
            <w:tcW w:w="94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71B04" w:rsidRPr="00DE67ED" w:rsidTr="00794B9A">
        <w:trPr>
          <w:trHeight w:val="62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71B04" w:rsidRPr="00DE67ED" w:rsidTr="00794B9A">
        <w:trPr>
          <w:trHeight w:val="62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71B04" w:rsidRPr="00DE67ED" w:rsidTr="00794B9A">
        <w:trPr>
          <w:trHeight w:val="31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71B04" w:rsidRPr="00DE67ED" w:rsidTr="00794B9A">
        <w:trPr>
          <w:trHeight w:val="624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所获荣誉情况</w:t>
            </w:r>
          </w:p>
        </w:tc>
        <w:tc>
          <w:tcPr>
            <w:tcW w:w="94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71B04" w:rsidRPr="00DE67ED" w:rsidTr="00794B9A">
        <w:trPr>
          <w:trHeight w:val="62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71B04" w:rsidRPr="00DE67ED" w:rsidTr="00794B9A">
        <w:trPr>
          <w:trHeight w:val="51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71B04" w:rsidRPr="00DE67ED" w:rsidTr="00794B9A">
        <w:trPr>
          <w:trHeight w:val="624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家庭及重要社会关系情况</w:t>
            </w:r>
          </w:p>
        </w:tc>
        <w:tc>
          <w:tcPr>
            <w:tcW w:w="94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4" w:rsidRPr="00DE67ED" w:rsidRDefault="00A71B04" w:rsidP="00794B9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kern w:val="0"/>
                <w:sz w:val="24"/>
              </w:rPr>
              <w:t>与本人关系</w:t>
            </w:r>
            <w:r w:rsidRPr="00DE67ED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DE67ED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  <w:r w:rsidRPr="00DE67ED"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 w:rsidRPr="00DE67ED">
              <w:rPr>
                <w:rFonts w:ascii="仿宋_GB2312" w:eastAsia="仿宋_GB2312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A71B04" w:rsidRPr="00DE67ED" w:rsidTr="00794B9A">
        <w:trPr>
          <w:trHeight w:val="62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71B04" w:rsidRPr="00DE67ED" w:rsidTr="00794B9A">
        <w:trPr>
          <w:trHeight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其他需要说明的情况</w:t>
            </w:r>
          </w:p>
        </w:tc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4" w:rsidRPr="00DE67ED" w:rsidRDefault="00A71B04" w:rsidP="00794B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71B04" w:rsidRPr="00DE67ED" w:rsidTr="00794B9A">
        <w:trPr>
          <w:trHeight w:val="660"/>
          <w:jc w:val="center"/>
        </w:trPr>
        <w:tc>
          <w:tcPr>
            <w:tcW w:w="105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1B04" w:rsidRPr="00DE67ED" w:rsidRDefault="00A71B04" w:rsidP="00794B9A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 w:hint="eastAsia"/>
                <w:kern w:val="0"/>
                <w:sz w:val="24"/>
              </w:rPr>
              <w:t>备注：</w:t>
            </w:r>
            <w:r w:rsidRPr="00DE67ED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 w:rsidRPr="00DE67ED">
              <w:rPr>
                <w:rFonts w:ascii="仿宋_GB2312" w:eastAsia="仿宋_GB2312" w:hAnsi="宋体" w:cs="宋体" w:hint="eastAsia"/>
                <w:kern w:val="0"/>
                <w:sz w:val="24"/>
              </w:rPr>
              <w:t>、报名者需对所填信息负责，如所填信息与事实不符，或提供虚假材料的，将取消报名资格。</w:t>
            </w:r>
          </w:p>
          <w:p w:rsidR="00A71B04" w:rsidRPr="00DE67ED" w:rsidRDefault="00A71B04" w:rsidP="00794B9A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/>
                <w:kern w:val="0"/>
                <w:sz w:val="24"/>
              </w:rPr>
              <w:t xml:space="preserve">      2</w:t>
            </w:r>
            <w:r w:rsidRPr="00DE67ED">
              <w:rPr>
                <w:rFonts w:ascii="仿宋_GB2312" w:eastAsia="仿宋_GB2312" w:hAnsi="宋体" w:cs="宋体" w:hint="eastAsia"/>
                <w:kern w:val="0"/>
                <w:sz w:val="24"/>
              </w:rPr>
              <w:t>、在参加面谈时请提交纸质报名表，并在签名栏签名。</w:t>
            </w:r>
          </w:p>
          <w:p w:rsidR="00A71B04" w:rsidRPr="00DE67ED" w:rsidRDefault="00A71B04" w:rsidP="00794B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E67ED"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                      </w:t>
            </w:r>
            <w:r w:rsidRPr="00DE67ED">
              <w:rPr>
                <w:rFonts w:ascii="仿宋_GB2312" w:eastAsia="仿宋_GB2312" w:hAnsi="宋体" w:cs="宋体" w:hint="eastAsia"/>
                <w:kern w:val="0"/>
                <w:sz w:val="24"/>
              </w:rPr>
              <w:t>本人签名栏：</w:t>
            </w:r>
          </w:p>
        </w:tc>
      </w:tr>
    </w:tbl>
    <w:p w:rsidR="00A71B04" w:rsidRPr="00DE67ED" w:rsidRDefault="00A71B04" w:rsidP="00A71B04">
      <w:pPr>
        <w:spacing w:line="40" w:lineRule="exact"/>
        <w:rPr>
          <w:rFonts w:ascii="楷体_GB2312" w:eastAsia="楷体_GB2312" w:hAnsi="仿宋_GB2312"/>
          <w:sz w:val="32"/>
          <w:szCs w:val="32"/>
        </w:rPr>
      </w:pPr>
    </w:p>
    <w:p w:rsidR="006A5180" w:rsidRDefault="00A71B04"/>
    <w:sectPr w:rsidR="006A5180" w:rsidSect="00491A7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560" w:right="1531" w:bottom="993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78" w:rsidRDefault="00A71B0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78" w:rsidRDefault="00A71B0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78" w:rsidRDefault="00A71B04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78" w:rsidRDefault="00A71B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78" w:rsidRDefault="00A71B04" w:rsidP="008F486F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78" w:rsidRDefault="00A71B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04"/>
    <w:rsid w:val="004F12F5"/>
    <w:rsid w:val="00A7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71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71B0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A71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71B0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71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71B0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A71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71B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2016-11-17T07:32:00Z</dcterms:created>
  <dcterms:modified xsi:type="dcterms:W3CDTF">2016-11-17T07:32:00Z</dcterms:modified>
</cp:coreProperties>
</file>