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906"/>
        <w:gridCol w:w="2386"/>
        <w:gridCol w:w="3806"/>
        <w:gridCol w:w="1737"/>
      </w:tblGrid>
      <w:tr w:rsidR="000B3ED1" w:rsidRPr="00F8627C" w:rsidTr="00DF2853">
        <w:trPr>
          <w:trHeight w:val="840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3ED1" w:rsidRPr="00F8627C" w:rsidRDefault="000B3ED1" w:rsidP="00DF285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  <w:r w:rsidRPr="00F8627C"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</w:rPr>
              <w:t>龙游县优秀教育人才招聘综合素质能力考评内容</w:t>
            </w:r>
          </w:p>
        </w:tc>
      </w:tr>
      <w:tr w:rsidR="000B3ED1" w:rsidRPr="00F8627C" w:rsidTr="00DF2853">
        <w:trPr>
          <w:trHeight w:val="79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ED1" w:rsidRPr="00F8627C" w:rsidRDefault="000B3ED1" w:rsidP="00DF28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ED1" w:rsidRPr="00F8627C" w:rsidRDefault="000B3ED1" w:rsidP="00DF28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ED1" w:rsidRPr="00F8627C" w:rsidRDefault="000B3ED1" w:rsidP="00DF28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0B3ED1" w:rsidRPr="00F8627C" w:rsidTr="00DF2853">
        <w:trPr>
          <w:trHeight w:val="79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ED1" w:rsidRPr="00F8627C" w:rsidRDefault="000B3ED1" w:rsidP="00DF28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B3ED1" w:rsidRPr="00F8627C" w:rsidRDefault="000B3ED1" w:rsidP="00DF28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ED1" w:rsidRPr="00F8627C" w:rsidRDefault="000B3ED1" w:rsidP="00DF28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kern w:val="0"/>
                <w:sz w:val="24"/>
              </w:rPr>
              <w:t>请报考人员报名时全面、如实提供表内各栏目等能反映本人能力水平的各项材料</w:t>
            </w:r>
            <w:r>
              <w:rPr>
                <w:rFonts w:ascii="宋体" w:hAnsi="宋体" w:cs="宋体" w:hint="eastAsia"/>
                <w:kern w:val="0"/>
                <w:sz w:val="24"/>
              </w:rPr>
              <w:t>，并按顺序整理原件和复印件</w:t>
            </w:r>
          </w:p>
        </w:tc>
      </w:tr>
      <w:tr w:rsidR="000B3ED1" w:rsidRPr="00F8627C" w:rsidTr="00DF2853">
        <w:trPr>
          <w:trHeight w:val="79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ED1" w:rsidRPr="00F8627C" w:rsidRDefault="000B3ED1" w:rsidP="00DF28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3ED1" w:rsidRPr="00F8627C" w:rsidRDefault="000B3ED1" w:rsidP="00DF28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kern w:val="0"/>
                <w:sz w:val="24"/>
              </w:rPr>
              <w:t>具备教师资格情况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3ED1" w:rsidRPr="00F8627C" w:rsidTr="00DF2853">
        <w:trPr>
          <w:trHeight w:val="79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ED1" w:rsidRPr="00F8627C" w:rsidRDefault="000B3ED1" w:rsidP="00DF28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3ED1" w:rsidRPr="00F8627C" w:rsidRDefault="000B3ED1" w:rsidP="00DF28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3ED1" w:rsidRPr="00F8627C" w:rsidTr="00DF2853">
        <w:trPr>
          <w:trHeight w:val="78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ED1" w:rsidRPr="00F8627C" w:rsidRDefault="000B3ED1" w:rsidP="00DF28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ED1" w:rsidRPr="00F8627C" w:rsidRDefault="000B3ED1" w:rsidP="00DF28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3ED1" w:rsidRPr="00F8627C" w:rsidTr="00DF2853">
        <w:trPr>
          <w:trHeight w:val="79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kern w:val="0"/>
                <w:sz w:val="24"/>
              </w:rPr>
              <w:t>计算机等级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3ED1" w:rsidRPr="00F8627C" w:rsidTr="00DF2853">
        <w:trPr>
          <w:trHeight w:val="61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3ED1" w:rsidRPr="00F8627C" w:rsidTr="00DF2853">
        <w:trPr>
          <w:trHeight w:val="105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ED1" w:rsidRPr="00F8627C" w:rsidRDefault="000B3ED1" w:rsidP="00DF28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ED1" w:rsidRPr="00F8627C" w:rsidRDefault="000B3ED1" w:rsidP="00DF28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3ED1" w:rsidRPr="00F8627C" w:rsidTr="00DF2853">
        <w:trPr>
          <w:trHeight w:val="96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ED1" w:rsidRPr="00F8627C" w:rsidRDefault="000B3ED1" w:rsidP="00DF28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D1" w:rsidRPr="00F8627C" w:rsidRDefault="000B3ED1" w:rsidP="00DF28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3ED1" w:rsidRPr="00F8627C" w:rsidTr="00DF2853">
        <w:trPr>
          <w:trHeight w:val="975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kern w:val="0"/>
                <w:sz w:val="24"/>
              </w:rPr>
              <w:t>本学科专业性获奖或</w:t>
            </w:r>
            <w:r w:rsidRPr="00F8627C">
              <w:rPr>
                <w:rFonts w:ascii="宋体" w:hAnsi="宋体" w:cs="宋体" w:hint="eastAsia"/>
                <w:kern w:val="0"/>
                <w:sz w:val="24"/>
              </w:rPr>
              <w:br/>
              <w:t>荣誉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3ED1" w:rsidRPr="00F8627C" w:rsidTr="00DF2853">
        <w:trPr>
          <w:trHeight w:val="9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3ED1" w:rsidRPr="00F8627C" w:rsidTr="00DF2853">
        <w:trPr>
          <w:trHeight w:val="12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ED1" w:rsidRPr="00F8627C" w:rsidRDefault="000B3ED1" w:rsidP="00DF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D1" w:rsidRPr="00F8627C" w:rsidRDefault="000B3ED1" w:rsidP="00DF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8627C">
              <w:rPr>
                <w:rFonts w:ascii="宋体" w:hAnsi="宋体" w:cs="宋体" w:hint="eastAsia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ED1" w:rsidRPr="00F8627C" w:rsidRDefault="000B3ED1" w:rsidP="00DF28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B3ED1" w:rsidRDefault="000B3ED1" w:rsidP="000B3ED1"/>
    <w:p w:rsidR="000B3ED1" w:rsidRDefault="000B3ED1" w:rsidP="000B3ED1">
      <w:pPr>
        <w:rPr>
          <w:rFonts w:ascii="宋体" w:hAnsi="宋体" w:hint="eastAsia"/>
          <w:szCs w:val="21"/>
        </w:rPr>
      </w:pPr>
    </w:p>
    <w:p w:rsidR="000B3ED1" w:rsidRDefault="000B3ED1" w:rsidP="000B3ED1">
      <w:pPr>
        <w:rPr>
          <w:rFonts w:ascii="宋体" w:hAnsi="宋体" w:hint="eastAsia"/>
          <w:szCs w:val="21"/>
        </w:rPr>
      </w:pPr>
    </w:p>
    <w:p w:rsidR="000B3ED1" w:rsidRDefault="000B3ED1" w:rsidP="000B3ED1">
      <w:pPr>
        <w:rPr>
          <w:rFonts w:ascii="宋体" w:hAnsi="宋体" w:hint="eastAsia"/>
          <w:szCs w:val="21"/>
        </w:rPr>
      </w:pPr>
    </w:p>
    <w:p w:rsidR="000B3ED1" w:rsidRDefault="000B3ED1" w:rsidP="000B3ED1">
      <w:pPr>
        <w:rPr>
          <w:rFonts w:ascii="宋体" w:hAnsi="宋体" w:hint="eastAsia"/>
          <w:szCs w:val="21"/>
        </w:rPr>
      </w:pPr>
    </w:p>
    <w:p w:rsidR="000F0C8F" w:rsidRPr="000B3ED1" w:rsidRDefault="00542E0B">
      <w:bookmarkStart w:id="0" w:name="_GoBack"/>
      <w:bookmarkEnd w:id="0"/>
    </w:p>
    <w:sectPr w:rsidR="000F0C8F" w:rsidRPr="000B3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0B" w:rsidRDefault="00542E0B" w:rsidP="000B3ED1">
      <w:r>
        <w:separator/>
      </w:r>
    </w:p>
  </w:endnote>
  <w:endnote w:type="continuationSeparator" w:id="0">
    <w:p w:rsidR="00542E0B" w:rsidRDefault="00542E0B" w:rsidP="000B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0B" w:rsidRDefault="00542E0B" w:rsidP="000B3ED1">
      <w:r>
        <w:separator/>
      </w:r>
    </w:p>
  </w:footnote>
  <w:footnote w:type="continuationSeparator" w:id="0">
    <w:p w:rsidR="00542E0B" w:rsidRDefault="00542E0B" w:rsidP="000B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76"/>
    <w:rsid w:val="000B3ED1"/>
    <w:rsid w:val="00303E72"/>
    <w:rsid w:val="00542E0B"/>
    <w:rsid w:val="00B007A7"/>
    <w:rsid w:val="00B3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E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E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E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E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jyzx-205zhuli</dc:creator>
  <cp:keywords/>
  <dc:description/>
  <cp:lastModifiedBy>jyzx-205zhuli</cp:lastModifiedBy>
  <cp:revision>2</cp:revision>
  <dcterms:created xsi:type="dcterms:W3CDTF">2016-11-18T05:06:00Z</dcterms:created>
  <dcterms:modified xsi:type="dcterms:W3CDTF">2016-11-18T05:06:00Z</dcterms:modified>
</cp:coreProperties>
</file>