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shd w:val="clear" w:color="auto" w:fill="FFFFFF"/>
          <w:lang w:eastAsia="zh-CN"/>
        </w:rPr>
        <w:t>附件一：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color w:val="000000"/>
          <w:sz w:val="48"/>
          <w:szCs w:val="4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8"/>
          <w:szCs w:val="48"/>
          <w:shd w:val="clear" w:color="auto" w:fill="FFFFFF"/>
          <w:lang w:eastAsia="zh-CN"/>
        </w:rPr>
        <w:t>北京师范大学基础教育合作办学平台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color w:val="000000"/>
          <w:sz w:val="48"/>
          <w:szCs w:val="4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8"/>
          <w:szCs w:val="48"/>
          <w:shd w:val="clear" w:color="auto" w:fill="FFFFFF"/>
          <w:lang w:eastAsia="zh-CN"/>
        </w:rPr>
        <w:t>各新建校名单</w:t>
      </w:r>
    </w:p>
    <w:p>
      <w:pPr>
        <w:spacing w:line="50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spacing w:line="500" w:lineRule="exact"/>
        <w:jc w:val="left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北京师范大学保定实验学校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（河北）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ascii="宋体" w:hAnsi="宋体" w:eastAsia="宋体" w:cs="宋体"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北京师范大学台州实验学校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（浙江）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北京师范大学海口附属学校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（海南）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ascii="宋体" w:hAnsi="宋体" w:eastAsia="宋体" w:cs="宋体"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4、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北京师范大学静海附属学校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（天津）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5、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北京师范大学庆阳附属学校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（甘肃）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ascii="宋体" w:hAnsi="宋体" w:eastAsia="宋体" w:cs="宋体"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6、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北京师范大学任丘附属学校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（河北）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7、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北京师范大学天津生态城附属学校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（天津）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ascii="宋体" w:hAnsi="宋体" w:eastAsia="宋体" w:cs="宋体"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8、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北京师范大学邯郸附属学校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（河北）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9、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北京师范大学遵义附属学校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（贵州）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ascii="宋体" w:hAnsi="宋体" w:eastAsia="宋体" w:cs="宋体"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10、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北京师范大学涿州附属学校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（河北）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8F0EBD"/>
    <w:rsid w:val="626936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2016-11-17T03:27:21Z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