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2017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中新天津生态城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教育系统招聘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需求</w:t>
      </w:r>
    </w:p>
    <w:tbl>
      <w:tblPr>
        <w:tblStyle w:val="7"/>
        <w:tblW w:w="13546" w:type="dxa"/>
        <w:tblInd w:w="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4478"/>
        <w:gridCol w:w="3795"/>
        <w:gridCol w:w="3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4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天津外国语大学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附属滨海外国语学校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天津华夏未来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中新生态城小学</w:t>
            </w:r>
          </w:p>
        </w:tc>
        <w:tc>
          <w:tcPr>
            <w:tcW w:w="3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天津生态城南开小学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十二年一贯制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中小学--语文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小学--语文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中小学--数学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小学--数学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中小学--英语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小学--英语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中小学--思想品德（政治）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小学--思想品德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小学--思想品德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中小学--体育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小学--体育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中小学--美术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小学--美术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中小学--音乐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小学--音乐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中小学--信息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小学--劳技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中学--物理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中学--化学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中学--通用技术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小学--科学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教辅--网络硬件管理员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教辅--网络硬件管理员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教辅--软件设计员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教辅--固定资产管理员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教辅--图书管理员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</w:tbl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D2"/>
    <w:rsid w:val="00010591"/>
    <w:rsid w:val="000174AC"/>
    <w:rsid w:val="00036C9E"/>
    <w:rsid w:val="00044C0F"/>
    <w:rsid w:val="00053314"/>
    <w:rsid w:val="000534AE"/>
    <w:rsid w:val="00083FBD"/>
    <w:rsid w:val="000B313F"/>
    <w:rsid w:val="000D1429"/>
    <w:rsid w:val="000E3EFE"/>
    <w:rsid w:val="0010233C"/>
    <w:rsid w:val="001A72F7"/>
    <w:rsid w:val="001F504A"/>
    <w:rsid w:val="002074DF"/>
    <w:rsid w:val="0022411E"/>
    <w:rsid w:val="00275BD7"/>
    <w:rsid w:val="002B72FE"/>
    <w:rsid w:val="0034585E"/>
    <w:rsid w:val="003511AB"/>
    <w:rsid w:val="0039570C"/>
    <w:rsid w:val="003C5B00"/>
    <w:rsid w:val="004452F4"/>
    <w:rsid w:val="00455FF8"/>
    <w:rsid w:val="00496763"/>
    <w:rsid w:val="004B3E54"/>
    <w:rsid w:val="004E14C1"/>
    <w:rsid w:val="00526D75"/>
    <w:rsid w:val="00534214"/>
    <w:rsid w:val="0053455E"/>
    <w:rsid w:val="005448DE"/>
    <w:rsid w:val="005B6BE4"/>
    <w:rsid w:val="006017FB"/>
    <w:rsid w:val="006C01D3"/>
    <w:rsid w:val="00706BDA"/>
    <w:rsid w:val="00740585"/>
    <w:rsid w:val="0075176C"/>
    <w:rsid w:val="007A3BC4"/>
    <w:rsid w:val="008075E2"/>
    <w:rsid w:val="00816670"/>
    <w:rsid w:val="008431E0"/>
    <w:rsid w:val="008846F7"/>
    <w:rsid w:val="008D59EE"/>
    <w:rsid w:val="00913D73"/>
    <w:rsid w:val="00990E3A"/>
    <w:rsid w:val="009B2384"/>
    <w:rsid w:val="009F3157"/>
    <w:rsid w:val="00AA57D2"/>
    <w:rsid w:val="00AC5A80"/>
    <w:rsid w:val="00AD76B0"/>
    <w:rsid w:val="00B01695"/>
    <w:rsid w:val="00B32D12"/>
    <w:rsid w:val="00B82DD4"/>
    <w:rsid w:val="00BA0645"/>
    <w:rsid w:val="00BA54BD"/>
    <w:rsid w:val="00BB13A2"/>
    <w:rsid w:val="00BE7ECC"/>
    <w:rsid w:val="00C35E36"/>
    <w:rsid w:val="00C80E1A"/>
    <w:rsid w:val="00CF41F9"/>
    <w:rsid w:val="00D07D9B"/>
    <w:rsid w:val="00D34CB6"/>
    <w:rsid w:val="00D7331E"/>
    <w:rsid w:val="00DF3F85"/>
    <w:rsid w:val="00E01B7C"/>
    <w:rsid w:val="00E24AA9"/>
    <w:rsid w:val="00E87168"/>
    <w:rsid w:val="00EC4402"/>
    <w:rsid w:val="00EF0D43"/>
    <w:rsid w:val="00F03717"/>
    <w:rsid w:val="00F11A3E"/>
    <w:rsid w:val="00FB2D00"/>
    <w:rsid w:val="00FC7CCB"/>
    <w:rsid w:val="00FE1E4B"/>
    <w:rsid w:val="27D538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</Pages>
  <Words>215</Words>
  <Characters>1228</Characters>
  <Lines>10</Lines>
  <Paragraphs>2</Paragraphs>
  <ScaleCrop>false</ScaleCrop>
  <LinksUpToDate>false</LinksUpToDate>
  <CharactersWithSpaces>1441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2016-11-10T05:54:00Z</dcterms:created>
  <dc:creator>hy</dc:creator>
  <cp:lastModifiedBy>旭君</cp:lastModifiedBy>
  <cp:lastPrinted>2016-03-10T01:39:00Z</cp:lastPrinted>
  <dcterms:modified xsi:type="dcterms:W3CDTF">2016-12-03T07:16:36Z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