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湖南师范大学附属湘才学校报名信息表</w:t>
      </w:r>
    </w:p>
    <w:tbl>
      <w:tblPr>
        <w:tblW w:w="8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2235"/>
        <w:gridCol w:w="945"/>
        <w:gridCol w:w="780"/>
        <w:gridCol w:w="420"/>
        <w:gridCol w:w="1085"/>
        <w:gridCol w:w="475"/>
        <w:gridCol w:w="725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姓名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textDirection w:val="lrTb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textDirection w:val="tbLrV"/>
            <w:vAlign w:val="top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籍贯(具体到县)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身高/体重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cm/   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kg   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     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     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   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5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职   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教师资格证类别</w:t>
            </w:r>
          </w:p>
        </w:tc>
        <w:tc>
          <w:tcPr>
            <w:tcW w:w="35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现户籍地</w:t>
            </w:r>
          </w:p>
        </w:tc>
        <w:tc>
          <w:tcPr>
            <w:tcW w:w="75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75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邮     箱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QQ/微信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计算机水平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所获证书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应聘职位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期望薪资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（从高中开始）</w:t>
            </w:r>
          </w:p>
          <w:p>
            <w:r>
              <w:rPr>
                <w:rFonts w:hint="eastAsia"/>
              </w:rPr>
              <w:t>教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育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背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景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就读学校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   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年  月-     年  月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年  月-     年  月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年  月-     年  月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年  月-     年  月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2" w:hRule="atLeast"/>
        </w:trPr>
        <w:tc>
          <w:tcPr>
            <w:tcW w:w="133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工作情况</w:t>
            </w:r>
          </w:p>
        </w:tc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503"/>
        <w:gridCol w:w="1459"/>
        <w:gridCol w:w="2833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1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家庭主要成员</w:t>
            </w: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</w:t>
            </w:r>
            <w:r>
              <w:t> 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名</w:t>
            </w: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与本人关系</w:t>
            </w:r>
          </w:p>
        </w:tc>
        <w:tc>
          <w:tcPr>
            <w:tcW w:w="2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1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1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有何</w:t>
            </w:r>
          </w:p>
          <w:p>
            <w:r>
              <w:rPr>
                <w:rFonts w:hint="eastAsia"/>
              </w:rPr>
              <w:t>特长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本人填写信息核对情况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上述情况填写内容真实有效。如有不实，本人愿意承担取消报名和聘用资格的责任。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  <w:r>
              <w:rPr>
                <w:rFonts w:hint="eastAsia"/>
              </w:rPr>
              <w:t>                                       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1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审核意见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eastAsia"/>
              </w:rPr>
              <w:t>资格审查意见：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</w:t>
            </w:r>
            <w:r>
              <w:rPr>
                <w:rFonts w:hint="eastAsia"/>
              </w:rPr>
              <w:t>:                                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</w:rPr>
              <w:t>审查日期</w:t>
            </w:r>
            <w:r>
              <w:rPr>
                <w:rFonts w:hint="eastAsia"/>
              </w:rPr>
              <w:t>:  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  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eastAsia"/>
              </w:rPr>
              <w:t>笔试分数：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eastAsia"/>
              </w:rPr>
              <w:t>面试考核意见：</w:t>
            </w:r>
          </w:p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161925</wp:posOffset>
                      </wp:positionV>
                      <wp:extent cx="77152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08955" y="587502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5.85pt;margin-top:12.75pt;height:0pt;width:60.75pt;z-index:251660288;mso-width-relative:page;mso-height-relative:page;" filled="f" stroked="t" coordsize="21600,21600" o:gfxdata="UEsDBAoAAAAAAIdO4kAAAAAAAAAAAAAAAAAEAAAAZHJzL1BLAwQUAAAACACHTuJAaywusNYAAAAJ&#10;AQAADwAAAGRycy9kb3ducmV2LnhtbE2PwU6EMBCG7ya+QzMm3twCBlmRsgcTDyYmKnrw2KWzFG2n&#10;2HYB394aD3qcmT/ffH+zW61hM/owOhKQbzJgSL1TIw0CXl/uLrbAQpSkpHGEAr4wwK49PWlkrdxC&#10;zzh3cWAJQqGWAnSMU8156DVaGTZuQkq3g/NWxjT6gSsvlwS3hhdZdsWtHCl90HLCW439R3e0iULV&#10;52E1/u3p8UFvu+Ud7+cKhTg/y7MbYBHX+BeGH/2kDm1y2rsjqcCMgPI6r1JUQFGWwFKgyi8LYPvf&#10;BW8b/r9B+w1QSwMEFAAAAAgAh07iQNgBUf/VAQAAbgMAAA4AAABkcnMvZTJvRG9jLnhtbK1TS44T&#10;MRDdI3EHy3vSnTCdZFpxZjHRsEEQCeYAjtvutuSfXCadXIILILGDFUv23IbhGJSdMDPADtGL6rKr&#10;/MrvVXl1dbCG7GUE7R2j00lNiXTCd9r1jN6+vXm2pAQSdx033klGjxLo1frpk9UYWjnzgzedjARB&#10;HLRjYHRIKbRVBWKQlsPEB+kwqHy0POEy9lUX+Yjo1lSzup5Xo49diF5IANzdnIJ0XfCVkiK9Vgpk&#10;IoZRvFsqNha7y7Zar3jbRx4GLc7X4P9wC8u1w6L3UBueOHkX9V9QVovowas0Ed5WXiktZOGAbKb1&#10;H2zeDDzIwgXFgXAvE/w/WPFqv41Ed4xeUOK4xRbdffj6/f2nH98+or378plcZJHGAC3mXrttPK8g&#10;bGNmfFDR5j9yIQdGm3m9vGwaSo7oLxdNPTuLLA+JCExYLKbNDOMCE0qoesAIEdIL6S3JDqNGu0yf&#10;t3z/EhLWxdRfKXnb+RttTGmhcWRkdP68wSYLjoOkDE/o2oDUwPWUcNPjhIoUCyJ4o7t8OuNA7HfX&#10;JpI9z1NSvswZq/2WlktvOAynvBI6zY/VCYfYaMvo8vFp4xAkK3fSKns73x2LhGUfm1rKnAcwT83j&#10;dTn98Ez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LC6w1gAAAAkBAAAPAAAAAAAAAAEAIAAA&#10;ACIAAABkcnMvZG93bnJldi54bWxQSwECFAAUAAAACACHTuJA2AFR/9UBAABuAwAADgAAAAAAAAAB&#10;ACAAAAAl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180975</wp:posOffset>
                      </wp:positionV>
                      <wp:extent cx="8858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46805" y="589407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1.35pt;margin-top:14.25pt;height:0pt;width:69.75pt;z-index:251659264;mso-width-relative:page;mso-height-relative:page;" filled="f" stroked="t" coordsize="21600,21600" o:gfxdata="UEsDBAoAAAAAAIdO4kAAAAAAAAAAAAAAAAAEAAAAZHJzL1BLAwQUAAAACACHTuJADaZ6UdUAAAAJ&#10;AQAADwAAAGRycy9kb3ducmV2LnhtbE2PPU/DMBCGdyT+g3WV2KhTC0gU4nRAYkBCAlIGRje+xqH2&#10;OcRuEv49rhhgu49H7z1XbRdn2YRj6D1J2KwzYEit1z11Et53j9cFsBAVaWU9oYRvDLCtLy8qVWo/&#10;0xtOTexYCqFQKgkmxqHkPLQGnQprPyCl3cGPTsXUjh3Xo5pTuLNcZNkdd6qndMGoAR8Mtsfm5FIK&#10;5V+HxY4fry/PpmjmT3yacpTyarXJ7oFFXOIfDGf9pA51ctr7E+nArARRiDyh5+IWWAJuhBDA9r8D&#10;Xlf8/wf1D1BLAwQUAAAACACHTuJAv4eI+NQBAABuAwAADgAAAGRycy9lMm9Eb2MueG1srVNLjhMx&#10;EN0jcQfLe9I9ySQ0rXRmMdHMBkEk4AAVt7vbkn9yedLJJbgAEjtYsWTPbRiOQdnJ/GCHyKJiu8qv&#10;/F69Xl7sjWY7GVA52/CzScmZtMK1yvYN//D+6kXFGUawLWhnZcMPEvnF6vmz5ehrOXWD060MjEAs&#10;1qNv+BCjr4sCxSAN4MR5aSnZuWAg0jb0RRtgJHSji2lZLorRhdYHJyQina6PSb7K+F0nRXzbdSgj&#10;0w2nt8UcQ47bFIvVEuo+gB+UOD0D/uEVBpSlpvdQa4jAboL6C8ooERy6Lk6EM4XrOiVk5kBszso/&#10;2LwbwMvMhcRBfy8T/j9Y8Wa3CUy1DZ9xZsHQiG4/ff/58cuvH58p3n77ymZJpNFjTbWXdhNOO/Sb&#10;kBjvu2DSP3Fhe4JZnC+qcs7ZoeHz6tV5+fIkstxHJqigqubVlPKCCnKqeMDwAeO1dIalRcO1sok+&#10;1LB7jZH6UuldSTq27kppnUeoLRsbvpjNacgCyEidhkhL44ka2p4z0D05VMSQEdFp1abbCQdDv73U&#10;ge0guST/Emfq9qQstV4DDse6nDr6x6hIJtbKELvHt7UlkKTcUau02rr2kCXM5zTU3OZkwOSax/t8&#10;++EzW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aZ6UdUAAAAJAQAADwAAAAAAAAABACAAAAAi&#10;AAAAZHJzL2Rvd25yZXYueG1sUEsBAhQAFAAAAAgAh07iQL+HiPjUAQAAbg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180975</wp:posOffset>
                      </wp:positionV>
                      <wp:extent cx="8763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65680" y="589407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6pt;margin-top:14.25pt;height:0pt;width:69pt;z-index:251658240;mso-width-relative:page;mso-height-relative:page;" filled="f" stroked="t" coordsize="21600,21600" o:gfxdata="UEsDBAoAAAAAAIdO4kAAAAAAAAAAAAAAAAAEAAAAZHJzL1BLAwQUAAAACACHTuJA1vuKadUAAAAI&#10;AQAADwAAAGRycy9kb3ducmV2LnhtbE2PwU7DMBBE70j8g7VI3KjToLZRiNMDEgckJCBw4OjG2zhg&#10;r0PsJuHvWcQBjjszejtT7RfvxIRj7AMpWK8yEEhtMD11Cl5f7q4KEDFpMtoFQgVfGGFfn59VujRh&#10;pmecmtQJhlAstQKb0lBKGVuLXsdVGJDYO4bR68Tn2Ekz6pnh3sk8y7bS6574g9UD3lpsP5qTZwrt&#10;Po+LG9+eHh9s0czveD/tUKnLi3V2AyLhkv7C8FOfq0PNnQ7hRCYKp2C7yTmpIC82INjPs2sWDr+C&#10;rCv5f0D9DVBLAwQUAAAACACHTuJAFdOb7dMBAABuAwAADgAAAGRycy9lMm9Eb2MueG1srVNLjhMx&#10;EN0jcQfLe9KdDMmEVjqzmGjYIIgEHKDitrst+SeXSSeX4AJI7GDFkj23YTgGZSfMDLBDZFGxXeVX&#10;fq9er64O1rC9jKi9a/l0UnMmnfCddn3L3765ebLkDBO4Dox3suVHifxq/fjRagyNnPnBm05GRiAO&#10;mzG0fEgpNFWFYpAWcOKDdJRUPlpItI191UUYCd2aalbXi2r0sQvRC4lIp5tTkq8LvlJSpFdKoUzM&#10;tJzelkqMJe5yrNYraPoIYdDi/Az4h1dY0I6a3kFtIAF7F/VfUFaL6NGrNBHeVl4pLWThQGym9R9s&#10;Xg8QZOFC4mC4kwn/H6x4ud9GpjuaHWcOLI3o9sPX7+8//fj2keLtl89smkUaAzZUe+228bzDsI2Z&#10;8UFFm/+JCzu0fDZbzBdLkvrY8vny2dP68iyyPCQmqGB5ubioKS+ooKSqe4wQMT2X3rK8aLnRLtOH&#10;BvYvMFFfKv1Vko+dv9HGlBEax8aWLy7mGRnISMpAoqUNRA1dzxmYnhwqUiyI6I3u8u2Mg7HfXZvI&#10;9pBdUn6ZM3X7rSy33gAOp7qSOvnH6kQmNtoSu4e3jSOQrNxJq7za+e5YJCznNNTS5mzA7JqH+3L7&#10;/j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+4pp1QAAAAgBAAAPAAAAAAAAAAEAIAAAACIA&#10;AABkcnMvZG93bnJldi54bWxQSwECFAAUAAAACACHTuJAFdOb7dMBAABu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普通话</w:t>
            </w:r>
            <w:r>
              <w:rPr>
                <w:rFonts w:hint="eastAsia"/>
              </w:rPr>
              <w:t>                   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，粉笔字</w:t>
            </w:r>
            <w:r>
              <w:rPr>
                <w:rFonts w:hint="eastAsia"/>
              </w:rPr>
              <w:t>              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      </w:t>
            </w:r>
            <w:r>
              <w:rPr>
                <w:rFonts w:hint="eastAsia"/>
              </w:rPr>
              <w:t>，试讲或技能展示</w:t>
            </w:r>
            <w:r>
              <w:rPr>
                <w:rFonts w:hint="eastAsia"/>
              </w:rPr>
              <w:t>                       </w:t>
            </w:r>
            <w:r>
              <w:rPr>
                <w:rFonts w:hint="eastAsia"/>
              </w:rPr>
              <w:t>。（优，良，合格，不合格）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面试官：</w:t>
            </w:r>
            <w:r>
              <w:rPr>
                <w:rFonts w:hint="eastAsia"/>
              </w:rPr>
              <w:t>                               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考核日期：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 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1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eastAsia"/>
              </w:rPr>
              <w:t>学校审核意见：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校长（或董事长）：</w:t>
            </w:r>
            <w:r>
              <w:rPr>
                <w:rFonts w:hint="eastAsia"/>
              </w:rPr>
              <w:t>                    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审核日期：</w:t>
            </w:r>
            <w:r>
              <w:rPr>
                <w:rFonts w:hint="eastAsia"/>
              </w:rPr>
              <w:t>  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注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614A5"/>
    <w:rsid w:val="7E6B0F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2016-12-06T09:36:36Z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